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F69" w:rsidRPr="00F76337" w:rsidRDefault="009D1CE2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7930589" cy="9641353"/>
            <wp:effectExtent l="1905" t="0" r="0" b="0"/>
            <wp:docPr id="1" name="Рисунок 1" descr="C:\Users\User\Downloads\годовой план работы 2023-2024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годовой план работы 2023-2024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36735" cy="96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6F69" w:rsidRPr="00F76337">
        <w:rPr>
          <w:rFonts w:ascii="Times New Roman" w:hAnsi="Times New Roman" w:cs="Times New Roman"/>
          <w:sz w:val="26"/>
          <w:szCs w:val="26"/>
        </w:rPr>
        <w:lastRenderedPageBreak/>
        <w:t>Муниципальное бюджетное дошкольное образовательное учреждение</w:t>
      </w:r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«Детский сад №117комбинорованного вида»</w:t>
      </w:r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Ново-Савиновского района </w:t>
      </w:r>
      <w:proofErr w:type="spellStart"/>
      <w:r w:rsidRPr="00F76337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Pr="00F76337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F76337">
        <w:rPr>
          <w:rFonts w:ascii="Times New Roman" w:hAnsi="Times New Roman" w:cs="Times New Roman"/>
          <w:sz w:val="26"/>
          <w:szCs w:val="26"/>
        </w:rPr>
        <w:t>азани</w:t>
      </w:r>
      <w:proofErr w:type="spellEnd"/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4850" w:type="dxa"/>
        <w:tblLook w:val="04A0" w:firstRow="1" w:lastRow="0" w:firstColumn="1" w:lastColumn="0" w:noHBand="0" w:noVBand="1"/>
      </w:tblPr>
      <w:tblGrid>
        <w:gridCol w:w="6345"/>
        <w:gridCol w:w="8505"/>
      </w:tblGrid>
      <w:tr w:rsidR="00CF293F" w:rsidRPr="00F76337" w:rsidTr="00F44A2C">
        <w:trPr>
          <w:trHeight w:val="1257"/>
        </w:trPr>
        <w:tc>
          <w:tcPr>
            <w:tcW w:w="6345" w:type="dxa"/>
            <w:shd w:val="clear" w:color="auto" w:fill="auto"/>
          </w:tcPr>
          <w:p w:rsidR="000B6F69" w:rsidRPr="00F76337" w:rsidRDefault="000B6F69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ПРИНЯТО</w:t>
            </w:r>
          </w:p>
          <w:p w:rsidR="000B6F69" w:rsidRPr="00F76337" w:rsidRDefault="000B6F69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 заседании педагогического совета</w:t>
            </w:r>
          </w:p>
          <w:p w:rsidR="000B6F69" w:rsidRPr="00F76337" w:rsidRDefault="000B6F69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МБДОУ «Детский сад № 117»</w:t>
            </w:r>
          </w:p>
          <w:p w:rsidR="000B6F69" w:rsidRPr="00F76337" w:rsidRDefault="00B710CB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Протокол  №1 от 31</w:t>
            </w:r>
            <w:r w:rsidR="000B6F69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.08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.202</w:t>
            </w:r>
            <w:r w:rsidR="005E20AA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</w:t>
            </w:r>
            <w:r w:rsidR="000B6F69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г.</w:t>
            </w:r>
          </w:p>
          <w:p w:rsidR="000B6F69" w:rsidRPr="00F76337" w:rsidRDefault="000B6F69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:rsidR="000B6F69" w:rsidRPr="00F76337" w:rsidRDefault="000B6F69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05" w:type="dxa"/>
            <w:shd w:val="clear" w:color="auto" w:fill="auto"/>
          </w:tcPr>
          <w:p w:rsidR="000B6F69" w:rsidRPr="00F76337" w:rsidRDefault="000B6F69" w:rsidP="006331D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УТВЕРЖДЕНО</w:t>
            </w:r>
          </w:p>
          <w:p w:rsidR="000B6F69" w:rsidRPr="00F76337" w:rsidRDefault="000B6F69" w:rsidP="006331D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Заведующий МБДОУ «Детский сад» № 117»</w:t>
            </w:r>
          </w:p>
          <w:p w:rsidR="000B6F69" w:rsidRPr="00F76337" w:rsidRDefault="000B6F69" w:rsidP="006331D7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_________ Р.Х.Фахриева</w:t>
            </w:r>
          </w:p>
          <w:p w:rsidR="000B6F69" w:rsidRPr="00F76337" w:rsidRDefault="000B6F69" w:rsidP="005E20AA">
            <w:pPr>
              <w:spacing w:after="0" w:line="240" w:lineRule="auto"/>
              <w:ind w:firstLine="743"/>
              <w:jc w:val="right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Приказ № </w:t>
            </w:r>
            <w:r w:rsidR="00CA3207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29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551AA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– О от 31.08.202</w:t>
            </w:r>
            <w:r w:rsidR="005E20AA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</w:t>
            </w:r>
            <w:r w:rsidR="003D60AC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г.</w:t>
            </w:r>
          </w:p>
        </w:tc>
      </w:tr>
    </w:tbl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0B6F69" w:rsidRPr="00F76337" w:rsidRDefault="000B6F69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0B6F69" w:rsidRPr="00F76337" w:rsidRDefault="008B617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76337">
        <w:rPr>
          <w:rFonts w:ascii="Times New Roman" w:hAnsi="Times New Roman" w:cs="Times New Roman"/>
          <w:b/>
          <w:sz w:val="26"/>
          <w:szCs w:val="26"/>
          <w:u w:val="single"/>
        </w:rPr>
        <w:t xml:space="preserve">ГОДОВОЙ </w:t>
      </w:r>
      <w:r w:rsidR="000B6F69" w:rsidRPr="00F76337">
        <w:rPr>
          <w:rFonts w:ascii="Times New Roman" w:hAnsi="Times New Roman" w:cs="Times New Roman"/>
          <w:b/>
          <w:sz w:val="26"/>
          <w:szCs w:val="26"/>
          <w:u w:val="single"/>
        </w:rPr>
        <w:t xml:space="preserve">ПЛАН РАБОТЫ </w:t>
      </w:r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Муниципального бюджетного дошкольного образовательного  учреждения</w:t>
      </w:r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«Детский сад №117комбинорованного вида»</w:t>
      </w:r>
    </w:p>
    <w:p w:rsidR="000B6F69" w:rsidRPr="00F76337" w:rsidRDefault="000B6F6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Ново-Савиновского района </w:t>
      </w:r>
      <w:proofErr w:type="spellStart"/>
      <w:r w:rsidRPr="00F76337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Pr="00F76337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F76337">
        <w:rPr>
          <w:rFonts w:ascii="Times New Roman" w:hAnsi="Times New Roman" w:cs="Times New Roman"/>
          <w:sz w:val="26"/>
          <w:szCs w:val="26"/>
        </w:rPr>
        <w:t>азани</w:t>
      </w:r>
      <w:proofErr w:type="spellEnd"/>
    </w:p>
    <w:p w:rsidR="00A213A6" w:rsidRPr="00F76337" w:rsidRDefault="007B7CC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на 202</w:t>
      </w:r>
      <w:r w:rsidR="005E20AA" w:rsidRPr="00F76337">
        <w:rPr>
          <w:rFonts w:ascii="Times New Roman" w:hAnsi="Times New Roman" w:cs="Times New Roman"/>
          <w:sz w:val="26"/>
          <w:szCs w:val="26"/>
        </w:rPr>
        <w:t>3</w:t>
      </w:r>
      <w:r w:rsidRPr="00F76337">
        <w:rPr>
          <w:rFonts w:ascii="Times New Roman" w:hAnsi="Times New Roman" w:cs="Times New Roman"/>
          <w:sz w:val="26"/>
          <w:szCs w:val="26"/>
        </w:rPr>
        <w:t>-202</w:t>
      </w:r>
      <w:r w:rsidR="005E20AA" w:rsidRPr="00F76337">
        <w:rPr>
          <w:rFonts w:ascii="Times New Roman" w:hAnsi="Times New Roman" w:cs="Times New Roman"/>
          <w:sz w:val="26"/>
          <w:szCs w:val="26"/>
        </w:rPr>
        <w:t>4</w:t>
      </w:r>
      <w:r w:rsidR="00A213A6" w:rsidRPr="00F76337">
        <w:rPr>
          <w:rFonts w:ascii="Times New Roman" w:hAnsi="Times New Roman" w:cs="Times New Roman"/>
          <w:sz w:val="26"/>
          <w:szCs w:val="26"/>
        </w:rPr>
        <w:t xml:space="preserve"> учебный г</w:t>
      </w:r>
      <w:r w:rsidR="008C3CC8" w:rsidRPr="00F76337">
        <w:rPr>
          <w:rFonts w:ascii="Times New Roman" w:hAnsi="Times New Roman" w:cs="Times New Roman"/>
          <w:sz w:val="26"/>
          <w:szCs w:val="26"/>
        </w:rPr>
        <w:t>од</w:t>
      </w:r>
    </w:p>
    <w:p w:rsidR="00A213A6" w:rsidRPr="00F76337" w:rsidRDefault="00A213A6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13A6" w:rsidRPr="00F76337" w:rsidRDefault="00A213A6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13A6" w:rsidRPr="00F76337" w:rsidRDefault="00A213A6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13A6" w:rsidRPr="00F76337" w:rsidRDefault="00A213A6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13A6" w:rsidRPr="00F76337" w:rsidRDefault="00A213A6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13A6" w:rsidRPr="00F76337" w:rsidRDefault="00A213A6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3207" w:rsidRPr="00F76337" w:rsidRDefault="00CA3207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0B6F69" w:rsidRPr="00F76337" w:rsidRDefault="001E6F99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F76337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="007B7CC9" w:rsidRPr="00F76337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="007B7CC9" w:rsidRPr="00F76337">
        <w:rPr>
          <w:rFonts w:ascii="Times New Roman" w:hAnsi="Times New Roman" w:cs="Times New Roman"/>
          <w:sz w:val="26"/>
          <w:szCs w:val="26"/>
        </w:rPr>
        <w:t>азань</w:t>
      </w:r>
      <w:proofErr w:type="spellEnd"/>
      <w:r w:rsidR="007B7CC9" w:rsidRPr="00F76337">
        <w:rPr>
          <w:rFonts w:ascii="Times New Roman" w:hAnsi="Times New Roman" w:cs="Times New Roman"/>
          <w:sz w:val="26"/>
          <w:szCs w:val="26"/>
        </w:rPr>
        <w:t>, 202</w:t>
      </w:r>
      <w:r w:rsidR="005E20AA" w:rsidRPr="00F76337">
        <w:rPr>
          <w:rFonts w:ascii="Times New Roman" w:hAnsi="Times New Roman" w:cs="Times New Roman"/>
          <w:sz w:val="26"/>
          <w:szCs w:val="26"/>
        </w:rPr>
        <w:t>3</w:t>
      </w:r>
    </w:p>
    <w:p w:rsidR="000B6F69" w:rsidRPr="00F76337" w:rsidRDefault="00F83BD5" w:rsidP="006331D7">
      <w:pPr>
        <w:spacing w:after="0" w:line="240" w:lineRule="auto"/>
        <w:ind w:left="142" w:hanging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lastRenderedPageBreak/>
        <w:t>Содержание</w:t>
      </w:r>
    </w:p>
    <w:p w:rsidR="003400F8" w:rsidRPr="00F76337" w:rsidRDefault="003400F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11907" w:type="dxa"/>
        <w:tblInd w:w="250" w:type="dxa"/>
        <w:tblLook w:val="04A0" w:firstRow="1" w:lastRow="0" w:firstColumn="1" w:lastColumn="0" w:noHBand="0" w:noVBand="1"/>
      </w:tblPr>
      <w:tblGrid>
        <w:gridCol w:w="959"/>
        <w:gridCol w:w="7688"/>
        <w:gridCol w:w="3260"/>
      </w:tblGrid>
      <w:tr w:rsidR="00F83BD5" w:rsidRPr="00F76337" w:rsidTr="00A213A6">
        <w:tc>
          <w:tcPr>
            <w:tcW w:w="959" w:type="dxa"/>
          </w:tcPr>
          <w:p w:rsidR="00F83BD5" w:rsidRPr="00F76337" w:rsidRDefault="00F83BD5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7688" w:type="dxa"/>
          </w:tcPr>
          <w:p w:rsidR="00F83BD5" w:rsidRPr="00F76337" w:rsidRDefault="00F83BD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F83BD5" w:rsidRPr="00F76337" w:rsidRDefault="008C58F5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89185A" w:rsidRPr="00F76337" w:rsidTr="00A213A6">
        <w:tc>
          <w:tcPr>
            <w:tcW w:w="959" w:type="dxa"/>
          </w:tcPr>
          <w:p w:rsidR="0089185A" w:rsidRPr="00F76337" w:rsidRDefault="0089185A" w:rsidP="00CE7C71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7688" w:type="dxa"/>
          </w:tcPr>
          <w:p w:rsidR="0089185A" w:rsidRPr="00F76337" w:rsidRDefault="00502538" w:rsidP="00CE7C7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АНАЛИЗ РАБОТЫ ЗА 2022-2023</w:t>
            </w:r>
            <w:r w:rsidR="0089185A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</w:t>
            </w:r>
          </w:p>
        </w:tc>
        <w:tc>
          <w:tcPr>
            <w:tcW w:w="3260" w:type="dxa"/>
          </w:tcPr>
          <w:p w:rsidR="0089185A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3-</w:t>
            </w: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16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7688" w:type="dxa"/>
          </w:tcPr>
          <w:p w:rsidR="00DA373D" w:rsidRPr="00F76337" w:rsidRDefault="00502538" w:rsidP="0050253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ГОДОВОЙ ПЛАН РАБОТЫ НА 2023</w:t>
            </w:r>
            <w:r w:rsidR="00DA373D"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– 202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  <w:r w:rsidR="00DA373D"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УЧЕБНЫЙ ГОД</w:t>
            </w:r>
          </w:p>
        </w:tc>
        <w:tc>
          <w:tcPr>
            <w:tcW w:w="3260" w:type="dxa"/>
          </w:tcPr>
          <w:p w:rsidR="00DA373D" w:rsidRPr="00F76337" w:rsidRDefault="00502538" w:rsidP="005025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18</w:t>
            </w:r>
            <w:r w:rsidR="00DA373D"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- 21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CE7C7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7688" w:type="dxa"/>
          </w:tcPr>
          <w:p w:rsidR="00DA373D" w:rsidRPr="00F76337" w:rsidRDefault="00DA373D" w:rsidP="00CE7C71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Характеристика учреңдения</w:t>
            </w:r>
          </w:p>
        </w:tc>
        <w:tc>
          <w:tcPr>
            <w:tcW w:w="3260" w:type="dxa"/>
          </w:tcPr>
          <w:p w:rsidR="00DA373D" w:rsidRPr="00F76337" w:rsidRDefault="00502538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18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ВОСПИТАТЕЛЬНАЯ И ОБРАЗОВАТЕЛЬНАЯ  ДЕЯТЕЛЬНОСТЬ</w:t>
            </w:r>
          </w:p>
        </w:tc>
        <w:tc>
          <w:tcPr>
            <w:tcW w:w="3260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22-29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1.1.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Работа с воспитанниками</w:t>
            </w:r>
          </w:p>
        </w:tc>
        <w:tc>
          <w:tcPr>
            <w:tcW w:w="3260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502538"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1.2.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Работа с сем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ями воспитанников</w:t>
            </w:r>
          </w:p>
        </w:tc>
        <w:tc>
          <w:tcPr>
            <w:tcW w:w="3260" w:type="dxa"/>
          </w:tcPr>
          <w:p w:rsidR="00DA373D" w:rsidRPr="00F76337" w:rsidRDefault="00A40C85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27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АДМИНИСТРАТИВНАЯ И МЕТОДИЧЕСКАЯ ДЕЯТЕЛЬНОСТЬ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32</w:t>
            </w:r>
            <w:r w:rsidR="00DA373D"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-36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2.1.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Методическая работа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32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.2.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Педагогические советы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34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.3.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Контроль и оценка деятельности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37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УПРАВЛЕНЧЕСКАЯ ДЕЯТЕЛЬНОСТЬ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37-40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.1.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Работа с кадрами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37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933C5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.2.</w:t>
            </w:r>
          </w:p>
        </w:tc>
        <w:tc>
          <w:tcPr>
            <w:tcW w:w="7688" w:type="dxa"/>
          </w:tcPr>
          <w:p w:rsidR="00DA373D" w:rsidRPr="00F76337" w:rsidRDefault="00DA373D" w:rsidP="00933C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Хозяйственная деятельность и безопасность</w:t>
            </w:r>
          </w:p>
        </w:tc>
        <w:tc>
          <w:tcPr>
            <w:tcW w:w="3260" w:type="dxa"/>
          </w:tcPr>
          <w:p w:rsidR="00DA373D" w:rsidRPr="00F76337" w:rsidRDefault="00502538" w:rsidP="00933C53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338</w:t>
            </w: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A373D" w:rsidRPr="00F76337" w:rsidTr="00A213A6">
        <w:tc>
          <w:tcPr>
            <w:tcW w:w="959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88" w:type="dxa"/>
          </w:tcPr>
          <w:p w:rsidR="00DA373D" w:rsidRPr="00F76337" w:rsidRDefault="00DA373D" w:rsidP="006331D7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260" w:type="dxa"/>
          </w:tcPr>
          <w:p w:rsidR="00DA373D" w:rsidRPr="00F76337" w:rsidRDefault="00DA373D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213A6" w:rsidRPr="00F76337" w:rsidRDefault="007A3452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F76337">
        <w:rPr>
          <w:rFonts w:ascii="Times New Roman" w:hAnsi="Times New Roman" w:cs="Times New Roman"/>
          <w:b/>
          <w:sz w:val="26"/>
          <w:szCs w:val="26"/>
          <w:lang w:val="en-US"/>
        </w:rPr>
        <w:lastRenderedPageBreak/>
        <w:t>I</w:t>
      </w:r>
      <w:r w:rsidR="005159D1" w:rsidRPr="00F76337">
        <w:rPr>
          <w:rFonts w:ascii="Times New Roman" w:hAnsi="Times New Roman" w:cs="Times New Roman"/>
          <w:b/>
          <w:sz w:val="26"/>
          <w:szCs w:val="26"/>
          <w:lang w:val="tt-RU"/>
        </w:rPr>
        <w:t xml:space="preserve">. </w:t>
      </w:r>
      <w:r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="007B7CC9" w:rsidRPr="00F76337">
        <w:rPr>
          <w:rFonts w:ascii="Times New Roman" w:hAnsi="Times New Roman" w:cs="Times New Roman"/>
          <w:b/>
          <w:sz w:val="26"/>
          <w:szCs w:val="26"/>
        </w:rPr>
        <w:t>АНАЛИЗ</w:t>
      </w:r>
      <w:proofErr w:type="gramEnd"/>
      <w:r w:rsidR="007B7CC9" w:rsidRPr="00F76337">
        <w:rPr>
          <w:rFonts w:ascii="Times New Roman" w:hAnsi="Times New Roman" w:cs="Times New Roman"/>
          <w:b/>
          <w:sz w:val="26"/>
          <w:szCs w:val="26"/>
        </w:rPr>
        <w:t xml:space="preserve"> РАБОТЫ ЗА 202</w:t>
      </w:r>
      <w:r w:rsidR="005E20AA" w:rsidRPr="00F76337">
        <w:rPr>
          <w:rFonts w:ascii="Times New Roman" w:hAnsi="Times New Roman" w:cs="Times New Roman"/>
          <w:b/>
          <w:sz w:val="26"/>
          <w:szCs w:val="26"/>
        </w:rPr>
        <w:t>2</w:t>
      </w:r>
      <w:r w:rsidR="007B7CC9" w:rsidRPr="00F76337">
        <w:rPr>
          <w:rFonts w:ascii="Times New Roman" w:hAnsi="Times New Roman" w:cs="Times New Roman"/>
          <w:b/>
          <w:sz w:val="26"/>
          <w:szCs w:val="26"/>
        </w:rPr>
        <w:t>-202</w:t>
      </w:r>
      <w:r w:rsidR="005E20AA" w:rsidRPr="00F76337">
        <w:rPr>
          <w:rFonts w:ascii="Times New Roman" w:hAnsi="Times New Roman" w:cs="Times New Roman"/>
          <w:b/>
          <w:sz w:val="26"/>
          <w:szCs w:val="26"/>
        </w:rPr>
        <w:t>3</w:t>
      </w:r>
      <w:r w:rsidR="007B7CC9" w:rsidRPr="00F7633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7A3452" w:rsidRPr="00F76337" w:rsidRDefault="007B7CC9" w:rsidP="006331D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В 202</w:t>
      </w:r>
      <w:r w:rsidR="005E20AA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202</w:t>
      </w:r>
      <w:r w:rsidR="005E20AA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7A3452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учебном году в дошкольном учреждении функционировало 11 групп с общим количеством  </w:t>
      </w:r>
      <w:r w:rsidR="003502D5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5E20AA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 </w:t>
      </w:r>
      <w:r w:rsidR="007A3452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детей.</w:t>
      </w:r>
    </w:p>
    <w:p w:rsidR="006331D7" w:rsidRPr="00F76337" w:rsidRDefault="006331D7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horzAnchor="margin" w:tblpX="1209" w:tblpY="75"/>
        <w:tblW w:w="12157" w:type="dxa"/>
        <w:tblLayout w:type="fixed"/>
        <w:tblLook w:val="04A0" w:firstRow="1" w:lastRow="0" w:firstColumn="1" w:lastColumn="0" w:noHBand="0" w:noVBand="1"/>
      </w:tblPr>
      <w:tblGrid>
        <w:gridCol w:w="4786"/>
        <w:gridCol w:w="2552"/>
        <w:gridCol w:w="2126"/>
        <w:gridCol w:w="2693"/>
      </w:tblGrid>
      <w:tr w:rsidR="00744684" w:rsidRPr="00F76337" w:rsidTr="002C3477"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Возрастная группа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Колич</w:t>
            </w:r>
            <w:r w:rsidR="002C3477" w:rsidRPr="00F7633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ество </w:t>
            </w:r>
            <w:r w:rsidRPr="00F7633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детей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Группы ОНР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Группа татарская</w:t>
            </w:r>
          </w:p>
        </w:tc>
      </w:tr>
      <w:tr w:rsidR="00744684" w:rsidRPr="00F76337" w:rsidTr="002C3477">
        <w:trPr>
          <w:trHeight w:val="253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 младшая группа 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7A345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(3-4 года)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rPr>
          <w:trHeight w:val="253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 младшая группа 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7A345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(3-4 года)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rPr>
          <w:trHeight w:val="253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A3452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 младшая группа 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(3-4 года)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rPr>
          <w:trHeight w:val="253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средняя  группа 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="007A345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(4-5 года)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B7CC9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средняя  группа 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(4-5 года)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tabs>
                <w:tab w:val="left" w:pos="735"/>
              </w:tabs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B7CC9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средняя  группа 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(4-5 года)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CC9" w:rsidRPr="00F76337" w:rsidRDefault="00120732" w:rsidP="006331D7">
            <w:pPr>
              <w:tabs>
                <w:tab w:val="left" w:pos="735"/>
              </w:tabs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+</w:t>
            </w:r>
          </w:p>
        </w:tc>
      </w:tr>
      <w:tr w:rsidR="00744684" w:rsidRPr="00F76337" w:rsidTr="002C3477">
        <w:trPr>
          <w:trHeight w:val="238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старшая группа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7A345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(5-6 лет)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rPr>
          <w:trHeight w:val="216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B7CC9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старшая группа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(5-6 лет)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7CC9" w:rsidRPr="00F76337" w:rsidRDefault="007B7CC9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7CC9" w:rsidRPr="00F76337" w:rsidRDefault="0012073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+</w:t>
            </w:r>
          </w:p>
        </w:tc>
      </w:tr>
      <w:tr w:rsidR="005E20AA" w:rsidRPr="00F76337" w:rsidTr="002C3477"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старшая группа №8  (5-6 лет)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E20AA" w:rsidRPr="00F76337" w:rsidTr="002C3477">
        <w:trPr>
          <w:trHeight w:val="358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старшая группа №11  (5-6 лет)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E20AA" w:rsidRPr="00F76337" w:rsidRDefault="00120732" w:rsidP="005E20AA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20AA" w:rsidRPr="00F76337" w:rsidRDefault="005E20AA" w:rsidP="005E20AA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rPr>
          <w:trHeight w:val="358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7B7CC9" w:rsidP="005E20AA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подготовительная группа №</w:t>
            </w:r>
            <w:r w:rsidR="005E20AA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 w:rsidR="002C3477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7A345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(6 – 7лет)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A3452" w:rsidRPr="00F76337" w:rsidRDefault="0012073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+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44684" w:rsidRPr="00F76337" w:rsidTr="002C3477">
        <w:trPr>
          <w:trHeight w:val="358"/>
        </w:trPr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Режим пребывания в д/</w:t>
            </w:r>
            <w:proofErr w:type="gram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proofErr w:type="gramEnd"/>
          </w:p>
        </w:tc>
        <w:tc>
          <w:tcPr>
            <w:tcW w:w="7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7A3452" w:rsidRPr="00F76337" w:rsidRDefault="007A3452" w:rsidP="006331D7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 7.30 до 18.00</w:t>
            </w:r>
          </w:p>
        </w:tc>
      </w:tr>
    </w:tbl>
    <w:p w:rsidR="007A3452" w:rsidRPr="00F76337" w:rsidRDefault="007A3452" w:rsidP="006331D7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A213A6" w:rsidRPr="00F76337" w:rsidRDefault="00A213A6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6331D7" w:rsidRPr="00F76337" w:rsidRDefault="006331D7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</w:p>
    <w:p w:rsidR="00425275" w:rsidRPr="00F76337" w:rsidRDefault="007B7CC9" w:rsidP="006331D7">
      <w:pPr>
        <w:pStyle w:val="a4"/>
        <w:adjustRightInd w:val="0"/>
        <w:spacing w:before="0" w:beforeAutospacing="0" w:after="0" w:afterAutospacing="0"/>
        <w:jc w:val="both"/>
        <w:rPr>
          <w:sz w:val="26"/>
          <w:szCs w:val="26"/>
        </w:rPr>
      </w:pPr>
      <w:r w:rsidRPr="00F76337">
        <w:rPr>
          <w:sz w:val="26"/>
          <w:szCs w:val="26"/>
        </w:rPr>
        <w:t>Работа коллектива МБДОУ в 202</w:t>
      </w:r>
      <w:r w:rsidR="00120732" w:rsidRPr="00F76337">
        <w:rPr>
          <w:sz w:val="26"/>
          <w:szCs w:val="26"/>
        </w:rPr>
        <w:t>2</w:t>
      </w:r>
      <w:r w:rsidRPr="00F76337">
        <w:rPr>
          <w:sz w:val="26"/>
          <w:szCs w:val="26"/>
        </w:rPr>
        <w:t>-202</w:t>
      </w:r>
      <w:r w:rsidR="00120732" w:rsidRPr="00F76337">
        <w:rPr>
          <w:sz w:val="26"/>
          <w:szCs w:val="26"/>
        </w:rPr>
        <w:t>3</w:t>
      </w:r>
      <w:r w:rsidR="00425275" w:rsidRPr="00F76337">
        <w:rPr>
          <w:sz w:val="26"/>
          <w:szCs w:val="26"/>
        </w:rPr>
        <w:t xml:space="preserve"> учебном году была направлена на решение следующих задач: </w:t>
      </w:r>
    </w:p>
    <w:p w:rsidR="00120732" w:rsidRPr="00F76337" w:rsidRDefault="00120732" w:rsidP="00120732">
      <w:pPr>
        <w:pStyle w:val="Default"/>
        <w:rPr>
          <w:rFonts w:eastAsia="Times New Roman"/>
          <w:color w:val="auto"/>
          <w:sz w:val="26"/>
          <w:szCs w:val="26"/>
          <w:lang w:eastAsia="ru-RU"/>
        </w:rPr>
      </w:pPr>
      <w:r w:rsidRPr="00F76337">
        <w:rPr>
          <w:rFonts w:eastAsia="Times New Roman"/>
          <w:color w:val="auto"/>
          <w:sz w:val="26"/>
          <w:szCs w:val="26"/>
          <w:lang w:eastAsia="ru-RU"/>
        </w:rPr>
        <w:t>1.Сохранять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120732" w:rsidRPr="00F76337" w:rsidRDefault="00120732" w:rsidP="00120732">
      <w:pPr>
        <w:pStyle w:val="Default"/>
        <w:rPr>
          <w:color w:val="auto"/>
          <w:sz w:val="26"/>
          <w:szCs w:val="26"/>
          <w:shd w:val="clear" w:color="auto" w:fill="FFFFFF"/>
        </w:rPr>
      </w:pPr>
      <w:r w:rsidRPr="00F76337">
        <w:rPr>
          <w:color w:val="auto"/>
          <w:sz w:val="26"/>
          <w:szCs w:val="26"/>
        </w:rPr>
        <w:t>2. Продолжать ф</w:t>
      </w:r>
      <w:r w:rsidRPr="00F76337">
        <w:rPr>
          <w:rFonts w:eastAsia="Times New Roman"/>
          <w:color w:val="auto"/>
          <w:sz w:val="26"/>
          <w:szCs w:val="26"/>
          <w:lang w:eastAsia="ru-RU"/>
        </w:rPr>
        <w:t xml:space="preserve">ормировать у детей представление о духовно-нравственной ценности, сложившейся в процессе культурного наследия России, </w:t>
      </w:r>
      <w:r w:rsidRPr="00F76337">
        <w:rPr>
          <w:color w:val="auto"/>
          <w:sz w:val="26"/>
          <w:szCs w:val="26"/>
          <w:shd w:val="clear" w:color="auto" w:fill="FFFFFF"/>
        </w:rPr>
        <w:t xml:space="preserve"> через углубленное изучение традиций и культуры, художественного  творчества, особенностей  национальных костюмов  разных  народов, вовлечение детей в художественно-творческую и музыкально-театрализованную деятельность. </w:t>
      </w:r>
    </w:p>
    <w:p w:rsidR="00120732" w:rsidRPr="00F76337" w:rsidRDefault="00120732" w:rsidP="00120732">
      <w:pPr>
        <w:pStyle w:val="Default"/>
        <w:rPr>
          <w:color w:val="auto"/>
          <w:sz w:val="26"/>
          <w:szCs w:val="26"/>
        </w:rPr>
      </w:pPr>
      <w:r w:rsidRPr="00F76337">
        <w:rPr>
          <w:rFonts w:eastAsia="Times New Roman"/>
          <w:color w:val="auto"/>
          <w:sz w:val="26"/>
          <w:szCs w:val="26"/>
          <w:lang w:eastAsia="ru-RU"/>
        </w:rPr>
        <w:t>3.Развивать и обогащать речь воспитанников посредством разных видов деятельности.</w:t>
      </w:r>
    </w:p>
    <w:p w:rsidR="00120732" w:rsidRPr="00F76337" w:rsidRDefault="00120732" w:rsidP="001207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4. 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</w:r>
    </w:p>
    <w:p w:rsidR="0043607F" w:rsidRPr="00F76337" w:rsidRDefault="0043607F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25275" w:rsidRPr="00F76337" w:rsidRDefault="00425275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По всем вышеперечисленным годовым задачам были проведены следующие мероприятия: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60"/>
        <w:gridCol w:w="11623"/>
      </w:tblGrid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5275" w:rsidRPr="00F76337" w:rsidRDefault="00713FB4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Педагогические советы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732" w:rsidRPr="00F76337" w:rsidRDefault="00120732" w:rsidP="00120732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bCs/>
                <w:sz w:val="26"/>
                <w:szCs w:val="26"/>
              </w:rPr>
              <w:t>«</w:t>
            </w:r>
            <w:r w:rsidRPr="00F76337">
              <w:rPr>
                <w:sz w:val="26"/>
                <w:szCs w:val="26"/>
              </w:rPr>
              <w:t xml:space="preserve">Формирование представления  о духовно-нравственной ценности дошкольников, сложившейся в процессе культурного наследия России, </w:t>
            </w:r>
            <w:r w:rsidRPr="00F76337">
              <w:rPr>
                <w:sz w:val="26"/>
                <w:szCs w:val="26"/>
                <w:shd w:val="clear" w:color="auto" w:fill="FFFFFF"/>
              </w:rPr>
              <w:t>через различные формы работы в ДОУ</w:t>
            </w:r>
            <w:r w:rsidRPr="00F76337">
              <w:rPr>
                <w:b/>
                <w:bCs/>
                <w:sz w:val="26"/>
                <w:szCs w:val="26"/>
              </w:rPr>
              <w:t>»</w:t>
            </w:r>
          </w:p>
          <w:p w:rsidR="00713FB4" w:rsidRPr="00F76337" w:rsidRDefault="0043607F" w:rsidP="00120732">
            <w:pPr>
              <w:pStyle w:val="a4"/>
              <w:spacing w:before="0" w:beforeAutospacing="0" w:after="0" w:afterAutospacing="0"/>
              <w:rPr>
                <w:sz w:val="26"/>
                <w:szCs w:val="26"/>
              </w:rPr>
            </w:pPr>
            <w:r w:rsidRPr="00F76337">
              <w:rPr>
                <w:rFonts w:eastAsia="Calibri"/>
                <w:sz w:val="26"/>
                <w:szCs w:val="26"/>
              </w:rPr>
              <w:t xml:space="preserve"> </w:t>
            </w:r>
            <w:r w:rsidR="00120732" w:rsidRPr="00F76337">
              <w:rPr>
                <w:bCs/>
                <w:sz w:val="26"/>
                <w:szCs w:val="26"/>
              </w:rPr>
              <w:t>«Экологическое воспитание детей дошкольного возраста»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5275" w:rsidRPr="00F76337" w:rsidRDefault="00425275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Семинар</w:t>
            </w:r>
            <w:r w:rsidR="00713FB4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ы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120732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 практикумы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732" w:rsidRPr="00F76337" w:rsidRDefault="00120732" w:rsidP="00120732">
            <w:pPr>
              <w:pStyle w:val="c5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F76337">
              <w:rPr>
                <w:rStyle w:val="c0"/>
                <w:bCs/>
                <w:sz w:val="26"/>
                <w:szCs w:val="26"/>
              </w:rPr>
              <w:t>«Инновационные подходы к организации взаимодействия ДОУ и семьи».</w:t>
            </w:r>
          </w:p>
          <w:p w:rsidR="00425275" w:rsidRPr="00F76337" w:rsidRDefault="00120732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Современные подходы к организации работы по духовно-нравственному воспитанию дошкольников</w:t>
            </w:r>
          </w:p>
        </w:tc>
      </w:tr>
      <w:tr w:rsidR="00F37A51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7A51" w:rsidRPr="00F76337" w:rsidRDefault="00F37A51" w:rsidP="00120732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Деловая игра</w:t>
            </w:r>
            <w:r w:rsidR="00120732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(в рамках </w:t>
            </w:r>
            <w:proofErr w:type="spellStart"/>
            <w:proofErr w:type="gramStart"/>
            <w:r w:rsidR="00120732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пед</w:t>
            </w:r>
            <w:proofErr w:type="spellEnd"/>
            <w:r w:rsidR="00120732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 советов</w:t>
            </w:r>
            <w:proofErr w:type="gramEnd"/>
            <w:r w:rsidR="00120732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732" w:rsidRPr="00F76337" w:rsidRDefault="00120732" w:rsidP="0012073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«Педагогический экспресс»</w:t>
            </w:r>
          </w:p>
          <w:p w:rsidR="00F37A51" w:rsidRPr="00F76337" w:rsidRDefault="00120732" w:rsidP="00120732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«Педагогическая мастерская»</w:t>
            </w:r>
          </w:p>
        </w:tc>
      </w:tr>
      <w:tr w:rsidR="00F37A51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7A51" w:rsidRPr="00F76337" w:rsidRDefault="00F37A51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Мастер класс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732" w:rsidRPr="00F76337" w:rsidRDefault="00120732" w:rsidP="00120732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F76337"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  <w:t>Детское экспериментирование как метод экологического воспитания дошкольников»</w:t>
            </w:r>
          </w:p>
          <w:p w:rsidR="00F37A51" w:rsidRPr="00F76337" w:rsidRDefault="00120732" w:rsidP="00120732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«Релаксация и медитация, ее использование в деятельности и в свободное время»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37FB" w:rsidRPr="00F76337" w:rsidRDefault="00B337FB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Открытый смотр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A7B" w:rsidRPr="00F76337" w:rsidRDefault="006B5A7B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по речевому развитию:</w:t>
            </w:r>
            <w:r w:rsidR="002C3477"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="00487505"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="00487505" w:rsidRPr="00F76337">
              <w:rPr>
                <w:rFonts w:ascii="Times New Roman" w:hAnsi="Times New Roman" w:cs="Times New Roman"/>
                <w:sz w:val="26"/>
                <w:szCs w:val="26"/>
              </w:rPr>
              <w:t>Акбай</w:t>
            </w:r>
            <w:proofErr w:type="spellEnd"/>
            <w:r w:rsidR="0048750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в гостях у Алсу</w:t>
            </w:r>
            <w:r w:rsidR="00120732"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120732" w:rsidRPr="00F76337" w:rsidRDefault="006B5A7B" w:rsidP="0012073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по познавательному развитию: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0732" w:rsidRPr="00F76337">
              <w:rPr>
                <w:rFonts w:ascii="Times New Roman" w:hAnsi="Times New Roman" w:cs="Times New Roman"/>
                <w:sz w:val="26"/>
                <w:szCs w:val="26"/>
              </w:rPr>
              <w:t>«Экологический светофор» «Веселое приключение»</w:t>
            </w:r>
          </w:p>
          <w:p w:rsidR="00120732" w:rsidRPr="00F76337" w:rsidRDefault="006B5A7B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по художественно-эстетическому развитию:</w:t>
            </w:r>
            <w:r w:rsidR="002C3477"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="00120732" w:rsidRPr="00F76337">
              <w:rPr>
                <w:rFonts w:ascii="Times New Roman" w:hAnsi="Times New Roman" w:cs="Times New Roman"/>
                <w:sz w:val="26"/>
                <w:szCs w:val="26"/>
              </w:rPr>
              <w:t>«Гроздья рябинки», музыкальное занятие «Музыкальный вернисаж»</w:t>
            </w:r>
          </w:p>
          <w:p w:rsidR="00B337FB" w:rsidRPr="00F76337" w:rsidRDefault="009F3C35" w:rsidP="009F3C35">
            <w:pP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по физическому  развитию: «Комплекс упражнений с массажным мячиком «Пальчики и мячики»</w:t>
            </w:r>
          </w:p>
        </w:tc>
      </w:tr>
      <w:tr w:rsidR="002F6DB4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DB4" w:rsidRPr="00F76337" w:rsidRDefault="002F6DB4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Обзорный контроль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DB4" w:rsidRPr="00F76337" w:rsidRDefault="0043607F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«Готовность детского сада к новому учебному году»</w:t>
            </w:r>
          </w:p>
        </w:tc>
      </w:tr>
      <w:tr w:rsidR="00425275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5275" w:rsidRPr="00F76337" w:rsidRDefault="00425275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Тематический контроль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7A51" w:rsidRPr="00F76337" w:rsidRDefault="009F3C35" w:rsidP="006331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«Организация работы в детском саду по приобщению дошкольников к этнокультурным традициям родного края»</w:t>
            </w:r>
          </w:p>
          <w:p w:rsidR="009F3C35" w:rsidRPr="00F76337" w:rsidRDefault="009F3C35" w:rsidP="006331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«Создание условий для музыкально-театрализованной  деятельности детей</w:t>
            </w:r>
            <w:r w:rsidRPr="00F76337">
              <w:rPr>
                <w:rStyle w:val="ac"/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»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 </w:t>
            </w:r>
          </w:p>
          <w:p w:rsidR="009F3C35" w:rsidRPr="00F76337" w:rsidRDefault="009F3C35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Реализация системы экологической работы в группе»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 </w:t>
            </w:r>
          </w:p>
        </w:tc>
      </w:tr>
      <w:tr w:rsidR="002F6DB4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DB4" w:rsidRPr="00F76337" w:rsidRDefault="002F6DB4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Оперативный контроль 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DB4" w:rsidRPr="00F76337" w:rsidRDefault="009F3C35" w:rsidP="006331D7">
            <w:pPr>
              <w:spacing w:after="0" w:line="240" w:lineRule="auto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«Организация коррекционно-логопедической работы в ДОУ»</w:t>
            </w:r>
          </w:p>
          <w:p w:rsidR="009F3C35" w:rsidRPr="00F76337" w:rsidRDefault="009F3C35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«Выполнение режима дня»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6DB4" w:rsidRPr="00F76337" w:rsidRDefault="002F6DB4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Развлечения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знаний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Осенние утренники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(музыкальное развлечение)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народного единства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матери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Новогодние утренники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Спортивные развлечения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Спортивное развл</w:t>
            </w:r>
            <w:r w:rsidR="009F3C35" w:rsidRPr="00F76337">
              <w:rPr>
                <w:rFonts w:ascii="Times New Roman" w:hAnsi="Times New Roman" w:cs="Times New Roman"/>
                <w:sz w:val="26"/>
                <w:szCs w:val="26"/>
              </w:rPr>
              <w:t>ечение посвящённое «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Дню защитника Отечества»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9F3C3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Марта Международный женский день</w:t>
            </w:r>
          </w:p>
          <w:p w:rsidR="00B16798" w:rsidRPr="00F76337" w:rsidRDefault="009F3C35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Науруз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16798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48750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16798" w:rsidRPr="00F76337">
              <w:rPr>
                <w:rFonts w:ascii="Times New Roman" w:hAnsi="Times New Roman" w:cs="Times New Roman"/>
                <w:sz w:val="26"/>
                <w:szCs w:val="26"/>
              </w:rPr>
              <w:t>Старшие, подготовительные группы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Масленица </w:t>
            </w:r>
            <w:r w:rsidR="009F3C3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все группы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«Волшебный мир сказок» (спектакли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)-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все группы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смеха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победы!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Эстафета «Дружная семья»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Выпускной бал</w:t>
            </w:r>
          </w:p>
          <w:p w:rsidR="000C3B7A" w:rsidRPr="00F76337" w:rsidRDefault="00B16798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Сабантуй</w:t>
            </w:r>
          </w:p>
        </w:tc>
      </w:tr>
      <w:tr w:rsidR="00425275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5275" w:rsidRPr="00F76337" w:rsidRDefault="00713FB4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Выставки</w:t>
            </w:r>
            <w:r w:rsidR="00425275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6326" w:rsidRPr="00F76337" w:rsidRDefault="00096326" w:rsidP="00633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  <w:t>Внутрисадовские</w:t>
            </w:r>
            <w:proofErr w:type="spellEnd"/>
          </w:p>
          <w:p w:rsidR="009F3C35" w:rsidRPr="00F76337" w:rsidRDefault="00425275" w:rsidP="009F3C3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9F3C35"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Выставка декоративно — прикладного творчества «Осень бывает разная»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Фото — выставка «Я в национальном костюме»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Выставка семейного творчества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«Маме посвящается»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Творческий конкурс поделок «Зимние радости»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Выставка детских рисунков «Зимние спортивные игры»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Выставка газет «Лучше папы друга нет»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Выставка  рисунков и поделок «Женский день – 8 марта!»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Выставка творческих работ «День космонавтики»</w:t>
            </w:r>
          </w:p>
          <w:p w:rsidR="009F3C35" w:rsidRPr="00F76337" w:rsidRDefault="009F3C35" w:rsidP="009F3C3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Выставка творческих работ «Помним…»</w:t>
            </w:r>
          </w:p>
          <w:p w:rsidR="00FC6702" w:rsidRPr="00F76337" w:rsidRDefault="009F3C35" w:rsidP="009F3C3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Выставка детских рисунков «Мир глазами детей»</w:t>
            </w:r>
          </w:p>
        </w:tc>
      </w:tr>
      <w:tr w:rsidR="00FC6702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6702" w:rsidRPr="00F76337" w:rsidRDefault="00FC6702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Конкурсы 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6702" w:rsidRPr="00F76337" w:rsidRDefault="00FC6702" w:rsidP="00633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  <w:t>Внутрисадовские</w:t>
            </w:r>
            <w:proofErr w:type="spellEnd"/>
          </w:p>
          <w:p w:rsidR="00B16798" w:rsidRPr="00F76337" w:rsidRDefault="00B16798" w:rsidP="003100A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Готовность ДОУ к новому учебному году</w:t>
            </w:r>
          </w:p>
          <w:p w:rsidR="00B16798" w:rsidRPr="00F76337" w:rsidRDefault="00B16798" w:rsidP="003100A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Смотр </w:t>
            </w:r>
            <w:r w:rsidR="003100A7" w:rsidRPr="00F76337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конкурс</w:t>
            </w:r>
            <w:r w:rsidR="003100A7" w:rsidRPr="00F76337">
              <w:rPr>
                <w:rFonts w:ascii="Times New Roman" w:hAnsi="Times New Roman" w:cs="Times New Roman"/>
                <w:sz w:val="26"/>
                <w:szCs w:val="26"/>
              </w:rPr>
              <w:t>ы:</w:t>
            </w:r>
          </w:p>
          <w:p w:rsidR="003100A7" w:rsidRPr="00F76337" w:rsidRDefault="003100A7" w:rsidP="003100A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«Насыщенность и соответствие программе национальных уголков»</w:t>
            </w:r>
          </w:p>
          <w:p w:rsidR="003100A7" w:rsidRPr="00F76337" w:rsidRDefault="003100A7" w:rsidP="003100A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«Зона  экспериментальной деятельности»</w:t>
            </w:r>
          </w:p>
          <w:p w:rsidR="00B16798" w:rsidRPr="00F76337" w:rsidRDefault="003100A7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4407" w:rsidRPr="00F76337">
              <w:rPr>
                <w:rFonts w:ascii="Times New Roman" w:hAnsi="Times New Roman" w:cs="Times New Roman"/>
                <w:sz w:val="26"/>
                <w:szCs w:val="26"/>
              </w:rPr>
              <w:t>Конкурс чтецов «</w:t>
            </w:r>
            <w:r w:rsidR="00DD4A21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Стихи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М.Джалиля</w:t>
            </w:r>
            <w:proofErr w:type="spellEnd"/>
            <w:r w:rsidR="00D84407"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FC6702" w:rsidRPr="00F76337" w:rsidRDefault="00FC6702" w:rsidP="006331D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/>
                <w:bCs/>
                <w:i/>
                <w:sz w:val="26"/>
                <w:szCs w:val="26"/>
                <w:lang w:eastAsia="ru-RU"/>
              </w:rPr>
              <w:t>Муниципальные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Яшь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артист» 1 место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lastRenderedPageBreak/>
              <w:t xml:space="preserve"> «Что за прелесть эти сказки» 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«Звездный билет»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«Спортивный танец» 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«Фестиваль лучших инклюзивных идей»</w:t>
            </w:r>
          </w:p>
          <w:p w:rsidR="003100A7" w:rsidRPr="00F76337" w:rsidRDefault="003100A7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«Конкурс оркестров» Гран-при</w:t>
            </w:r>
          </w:p>
          <w:p w:rsidR="00B16798" w:rsidRPr="00F76337" w:rsidRDefault="00B16798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Балачак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иле</w:t>
            </w:r>
            <w:proofErr w:type="gram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» победители районного этапа</w:t>
            </w:r>
          </w:p>
          <w:p w:rsidR="003100A7" w:rsidRPr="00F76337" w:rsidRDefault="00DD4A21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«Юный экскурсовод» 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gram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Юный</w:t>
            </w:r>
            <w:proofErr w:type="gram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экорепортер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» 2 место</w:t>
            </w:r>
          </w:p>
          <w:p w:rsidR="00DD4A21" w:rsidRPr="00F76337" w:rsidRDefault="00DD4A21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Роуп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скиппинг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»</w:t>
            </w:r>
          </w:p>
          <w:p w:rsidR="003100A7" w:rsidRPr="00F76337" w:rsidRDefault="00DD4A21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r w:rsidR="003100A7"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Всероссийский конкурс экологических рисунков»</w:t>
            </w:r>
            <w:r w:rsidR="00BB3F0C"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3 место на </w:t>
            </w:r>
            <w:r w:rsidR="003100A7"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районном этапе</w:t>
            </w:r>
          </w:p>
          <w:p w:rsidR="003100A7" w:rsidRPr="00F76337" w:rsidRDefault="003100A7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«Миллион идей из ненужных вещей» 1 место</w:t>
            </w:r>
          </w:p>
          <w:p w:rsidR="00DD4A21" w:rsidRPr="00F76337" w:rsidRDefault="003100A7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«Эко</w:t>
            </w:r>
            <w:r w:rsidR="00BB3F0C"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мода» </w:t>
            </w:r>
            <w:r w:rsidR="00BB3F0C"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2 место</w:t>
            </w:r>
          </w:p>
          <w:p w:rsidR="003100A7" w:rsidRPr="00F76337" w:rsidRDefault="003100A7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«Красная ромашка» победители</w:t>
            </w:r>
          </w:p>
          <w:p w:rsidR="003100A7" w:rsidRPr="00F76337" w:rsidRDefault="003100A7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«Вместе с папой» победители</w:t>
            </w:r>
          </w:p>
          <w:p w:rsidR="003100A7" w:rsidRPr="00F76337" w:rsidRDefault="003100A7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«Новогоднее чудо» </w:t>
            </w:r>
            <w:r w:rsidR="00BB3F0C"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3 место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«Лучший мастер-класс для инструкторов по физической культуре» победитель в номинации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Всероссийский конкурс «Педагогический дебют» 1 место на районном этапе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«Я говорю и работаю на </w:t>
            </w:r>
            <w:proofErr w:type="gram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татарском</w:t>
            </w:r>
            <w:proofErr w:type="gram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2022» 1 место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«Воспитатель года 2023» 3 место на районном этапе 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Конкурс рисунков и видеороликов «Буду бдительным на льду»  1 место</w:t>
            </w:r>
          </w:p>
          <w:p w:rsidR="00BB3F0C" w:rsidRPr="00F76337" w:rsidRDefault="00BB3F0C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Джалиловские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чтения» Финалист</w:t>
            </w:r>
          </w:p>
          <w:p w:rsidR="00FC6702" w:rsidRPr="00F76337" w:rsidRDefault="00D84407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«Поэтическая весна»</w:t>
            </w:r>
          </w:p>
          <w:p w:rsidR="00487505" w:rsidRPr="00F76337" w:rsidRDefault="00487505" w:rsidP="006331D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Сэйлэн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0DB7" w:rsidRPr="00F76337" w:rsidRDefault="00740DB7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Консультации для педагогов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Детский сад – семья – единое образовательное пространство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Медиакомпетентность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воспитателя  ДОУ как средство повышения качества образовательного процесса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«Как повысить иммунитет ребенка»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«Профилактика простудных заболеваний у детей в осенне-зимний период»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  <w:t xml:space="preserve">«Духовно-нравственное  и нравственно - патриотическое воспитание дошкольников,  как основа </w:t>
            </w:r>
            <w:r w:rsidRPr="00F76337"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  <w:lastRenderedPageBreak/>
              <w:t>воспитательной работы детского сада»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kern w:val="36"/>
                <w:sz w:val="26"/>
                <w:szCs w:val="26"/>
                <w:lang w:eastAsia="ru-RU"/>
              </w:rPr>
              <w:t>«Духовно-нравственное воспитание детей дошкольного возраста средствами театрализованной деятельности»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«Музыкально-театрализованная деятельность  – основа развития диалогической речи детей»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Леворукий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ребенок»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Воспитание интереса и любви к спорту у детей дошкольного возраста через использование подвижных игр</w:t>
            </w:r>
          </w:p>
          <w:p w:rsidR="00BB3F0C" w:rsidRPr="00F76337" w:rsidRDefault="00BB3F0C" w:rsidP="00BB3F0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экспериментов с дошкольниками. Содержание уголков экспериментальной деятельности</w:t>
            </w:r>
          </w:p>
          <w:p w:rsidR="001169AB" w:rsidRPr="00F76337" w:rsidRDefault="00BB3F0C" w:rsidP="0048750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Экологическое воспитание дошкольников через интеграцию образовательных областей, как средство всестороннего развития детей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5A7B" w:rsidRPr="00F76337" w:rsidRDefault="006B5A7B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Консультации для родителей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Индивидуальное консультирование 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Ребенок и детский сад. Трудности первых дней пребывания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Как повысить иммунитет ребенка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«Развитие речи детей дошкольного возраста»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Профилактика и лечение ОРВИ и гриппа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«Когда ребенок готов читать»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«Влияние родительских установок на развитие детей»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«Нравственно-патриотическое воспитание ребенка в семье»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«Как разбудить ребенка утром?»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«Музыкально-театрализованные игры с родителями»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«Воспитание основ патриотизма через приобщение к спорту»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«Мы танцуем и поем!»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«Домашняя игротека»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«Экологическое воспитание дошкольников».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Театрализованные народные игры в воспитании детей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«Игры по дороге домой»</w:t>
            </w:r>
          </w:p>
          <w:p w:rsidR="006B5A7B" w:rsidRPr="00F76337" w:rsidRDefault="003A4B2E" w:rsidP="003A4B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Помогите ребенку расти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здоровым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»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052" w:rsidRPr="00F76337" w:rsidRDefault="006B5A7B" w:rsidP="003A4B2E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Инструктажи для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родителей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«Профилактика и снижение рисков распространения 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коронавирусной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инфекции COVID-19»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«Дорожная безопасность»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«Антитеррористическая безопасность»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«Осторожно, лед!»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«Безопасность зимних прогулок»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«Осторожно: елка!» пожарная безопасность в предновогодний период 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«Безопасность детей во время проведения зимних каникул»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«Безопасное использование игр в сети Интернет»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«Съедобные и ядовитые грибы и растения»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«Открытые окна»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«Дорожная безопасность»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«Осторожно, незнакомец!»</w:t>
            </w:r>
          </w:p>
          <w:p w:rsidR="003A4B2E" w:rsidRPr="00F76337" w:rsidRDefault="003A4B2E" w:rsidP="003A4B2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«Осторожно, сосульки!» «Дисциплина на улице – залог безопасности»</w:t>
            </w:r>
          </w:p>
          <w:p w:rsidR="001169AB" w:rsidRPr="00F76337" w:rsidRDefault="003A4B2E" w:rsidP="003A4B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«Безопасность детей летом»</w:t>
            </w:r>
          </w:p>
        </w:tc>
      </w:tr>
      <w:tr w:rsidR="006B5A7B" w:rsidRPr="00F76337" w:rsidTr="00D77A57">
        <w:trPr>
          <w:trHeight w:val="15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5275" w:rsidRPr="00F76337" w:rsidRDefault="00713FB4" w:rsidP="006331D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Акции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314" w:rsidRPr="00F76337" w:rsidRDefault="0043607F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Благотворительные ярмарки «День добра»</w:t>
            </w:r>
          </w:p>
          <w:p w:rsidR="0043607F" w:rsidRPr="00F76337" w:rsidRDefault="0043607F" w:rsidP="006331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Изготовление кормушек «Покормите птиц зимой»</w:t>
            </w:r>
          </w:p>
          <w:p w:rsidR="0043607F" w:rsidRPr="00F76337" w:rsidRDefault="0043607F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Сбор макулатура</w:t>
            </w:r>
          </w:p>
        </w:tc>
      </w:tr>
      <w:tr w:rsidR="00425275" w:rsidRPr="00F76337" w:rsidTr="00D77A57">
        <w:trPr>
          <w:trHeight w:val="771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5275" w:rsidRPr="00F76337" w:rsidRDefault="00713FB4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</w:t>
            </w:r>
            <w:r w:rsidR="00ED2313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еализация проекта </w:t>
            </w:r>
            <w:r w:rsidR="00B571E8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«Земля наш общий дом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11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5275" w:rsidRPr="00F76337" w:rsidRDefault="00713FB4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Посадка саженцев на территории </w:t>
            </w:r>
            <w:r w:rsidR="001169AB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ДОУ</w:t>
            </w:r>
          </w:p>
          <w:p w:rsidR="00ED2313" w:rsidRPr="00F76337" w:rsidRDefault="00CA3207" w:rsidP="006331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Развлечение </w:t>
            </w:r>
            <w:r w:rsidR="00ED2313"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ED2313"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="00ED2313" w:rsidRPr="00F76337">
              <w:rPr>
                <w:rFonts w:ascii="Times New Roman" w:hAnsi="Times New Roman" w:cs="Times New Roman"/>
                <w:sz w:val="26"/>
                <w:szCs w:val="26"/>
              </w:rPr>
              <w:t>Эколят</w:t>
            </w:r>
            <w:proofErr w:type="gramStart"/>
            <w:r w:rsidR="00ED2313" w:rsidRPr="00F76337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proofErr w:type="spellEnd"/>
            <w:r w:rsidR="00ED2313" w:rsidRPr="00F7633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ED2313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молодые защитники природы»</w:t>
            </w:r>
          </w:p>
          <w:p w:rsidR="00713FB4" w:rsidRPr="00F76337" w:rsidRDefault="007305EA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Облагораживание территории детского сада</w:t>
            </w:r>
          </w:p>
          <w:p w:rsidR="007305EA" w:rsidRPr="00F76337" w:rsidRDefault="007305EA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Акция «Раздельный сбор мусора»</w:t>
            </w:r>
          </w:p>
          <w:p w:rsidR="007305EA" w:rsidRPr="00F76337" w:rsidRDefault="007305EA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Составление экологической тропы детского сада</w:t>
            </w:r>
          </w:p>
        </w:tc>
      </w:tr>
    </w:tbl>
    <w:p w:rsidR="00261055" w:rsidRPr="00F76337" w:rsidRDefault="00261055" w:rsidP="006331D7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16314" w:rsidRPr="00F76337" w:rsidRDefault="00316314" w:rsidP="006331D7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Выводы:</w:t>
      </w:r>
    </w:p>
    <w:p w:rsidR="00316314" w:rsidRPr="00F76337" w:rsidRDefault="003A4B2E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В 2022-2023</w:t>
      </w:r>
      <w:r w:rsidR="003163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учебном году педагоги активно участвовали в методической работе внутри дошкольного учреждения. При планировании мероприятий в годовом плане учитывались опыт педагогов по разным направлениям деятельности, их потребности в получении новых знаний. Методическая работа в ДОУ была направлена на повышение профессионального мастерства каждого педагога, на развитие творческого потенциала всего педагогического коллектива и эффективности </w:t>
      </w:r>
      <w:proofErr w:type="spellStart"/>
      <w:r w:rsidR="003163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воспитательно</w:t>
      </w:r>
      <w:proofErr w:type="spellEnd"/>
      <w:r w:rsidR="003163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-образовательного процесса. Подготовка докладов к педсоветам, семинарам, консультациям способствовала повышению профессиональной </w:t>
      </w:r>
      <w:r w:rsidR="003163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компетенции педагогов. На педсоветах и семинарах внедрялись активные формы работы: проведение дискуссии, решение проблемных ситуаций, «беседа за круглым столом»</w:t>
      </w:r>
    </w:p>
    <w:p w:rsidR="007A3452" w:rsidRPr="00F76337" w:rsidRDefault="00316314" w:rsidP="006331D7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Запланированные мероприятия выполнены полностью, принятые решения направлены на  развитие формирования интереса воспитанников трудовой деятельности взрослых; совершенствование учебно-воспитательного процесса, повышение профессионального мастерства педагогов, обеспечение качества образования и тесного сотрудничества с семьями воспитанников</w:t>
      </w:r>
    </w:p>
    <w:p w:rsidR="002C3477" w:rsidRPr="00F76337" w:rsidRDefault="002C3477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C183E" w:rsidRPr="00F76337" w:rsidRDefault="009C183E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АНАЛИЗ СОСТОЯНИЯ ЗДОРОВЬЯ ВОСПИТАННИКОВ</w:t>
      </w:r>
    </w:p>
    <w:tbl>
      <w:tblPr>
        <w:tblpPr w:leftFromText="180" w:rightFromText="180" w:bottomFromText="200" w:vertAnchor="text" w:horzAnchor="margin" w:tblpXSpec="center" w:tblpY="457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8"/>
        <w:gridCol w:w="2129"/>
        <w:gridCol w:w="1985"/>
        <w:gridCol w:w="2126"/>
      </w:tblGrid>
      <w:tr w:rsidR="00C87390" w:rsidRPr="00F76337" w:rsidTr="00C87390"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>2020-2021уч.г.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2021-2022 </w:t>
            </w:r>
            <w:proofErr w:type="spellStart"/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>уч.г</w:t>
            </w:r>
            <w:proofErr w:type="spellEnd"/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2022-2023 </w:t>
            </w:r>
            <w:proofErr w:type="spellStart"/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>уч.г</w:t>
            </w:r>
            <w:proofErr w:type="spellEnd"/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  <w:t>.</w:t>
            </w:r>
          </w:p>
        </w:tc>
      </w:tr>
      <w:tr w:rsidR="00C87390" w:rsidRPr="00F76337" w:rsidTr="00C87390"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Общее количество детей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315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308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310</w:t>
            </w:r>
          </w:p>
        </w:tc>
      </w:tr>
      <w:tr w:rsidR="00C87390" w:rsidRPr="00F76337" w:rsidTr="00C87390"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Количество детей </w:t>
            </w:r>
            <w:proofErr w:type="gram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группам здоровья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189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122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4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V-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183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125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0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V-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171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138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   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III-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0</w:t>
            </w:r>
          </w:p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V-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</w:t>
            </w:r>
          </w:p>
        </w:tc>
      </w:tr>
      <w:tr w:rsidR="00C87390" w:rsidRPr="00F76337" w:rsidTr="00C87390"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Пропуск дней по болезни  1 ребенком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7,2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6,3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6,3</w:t>
            </w:r>
          </w:p>
        </w:tc>
      </w:tr>
      <w:tr w:rsidR="00C87390" w:rsidRPr="00F76337" w:rsidTr="00C87390">
        <w:trPr>
          <w:trHeight w:val="70"/>
        </w:trPr>
        <w:tc>
          <w:tcPr>
            <w:tcW w:w="4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Процент заболеваемости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4,1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390" w:rsidRPr="00F76337" w:rsidRDefault="00C87390" w:rsidP="00C87390">
            <w:pPr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4,1</w:t>
            </w:r>
          </w:p>
        </w:tc>
      </w:tr>
    </w:tbl>
    <w:p w:rsidR="00D33668" w:rsidRPr="00F76337" w:rsidRDefault="00D33668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44A14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44A14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A2C58" w:rsidRPr="00F76337" w:rsidRDefault="00944A14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 </w:t>
      </w:r>
      <w:r w:rsidR="008C3CC8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="00FA2C58" w:rsidRPr="00F76337">
        <w:rPr>
          <w:rFonts w:ascii="Times New Roman" w:hAnsi="Times New Roman" w:cs="Times New Roman"/>
          <w:sz w:val="26"/>
          <w:szCs w:val="26"/>
        </w:rPr>
        <w:t>Анализ заболеваемости детей проводится еже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месячно. По сравнению с прошлым </w:t>
      </w:r>
      <w:r w:rsidR="00FA2C58" w:rsidRPr="00F76337">
        <w:rPr>
          <w:rFonts w:ascii="Times New Roman" w:hAnsi="Times New Roman" w:cs="Times New Roman"/>
          <w:sz w:val="26"/>
          <w:szCs w:val="26"/>
        </w:rPr>
        <w:t xml:space="preserve">учебным годом уменьшилось количество пропусков по болезни на одного </w:t>
      </w:r>
      <w:r w:rsidR="00C14C9F" w:rsidRPr="00F76337">
        <w:rPr>
          <w:rFonts w:ascii="Times New Roman" w:hAnsi="Times New Roman" w:cs="Times New Roman"/>
          <w:sz w:val="26"/>
          <w:szCs w:val="26"/>
        </w:rPr>
        <w:t>ребенка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. </w:t>
      </w:r>
      <w:r w:rsidR="00FA2C58" w:rsidRPr="00F76337">
        <w:rPr>
          <w:rFonts w:ascii="Times New Roman" w:hAnsi="Times New Roman" w:cs="Times New Roman"/>
          <w:sz w:val="26"/>
          <w:szCs w:val="26"/>
        </w:rPr>
        <w:t>Посещаемость детей за период с 1 сентября 20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20г. по 31 мая 2021г. составила </w:t>
      </w:r>
      <w:r w:rsidR="00744684" w:rsidRPr="00F76337">
        <w:rPr>
          <w:rFonts w:ascii="Times New Roman" w:hAnsi="Times New Roman" w:cs="Times New Roman"/>
          <w:sz w:val="26"/>
          <w:szCs w:val="26"/>
        </w:rPr>
        <w:t>63</w:t>
      </w:r>
      <w:r w:rsidR="00FA2C58" w:rsidRPr="00F76337">
        <w:rPr>
          <w:rFonts w:ascii="Times New Roman" w:hAnsi="Times New Roman" w:cs="Times New Roman"/>
          <w:sz w:val="26"/>
          <w:szCs w:val="26"/>
        </w:rPr>
        <w:t>%.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</w:t>
      </w:r>
      <w:r w:rsidR="00944A14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="008C3CC8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sz w:val="26"/>
          <w:szCs w:val="26"/>
        </w:rPr>
        <w:t xml:space="preserve">Питание детей производится в соответствии с 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введенным департаментом питания </w:t>
      </w:r>
      <w:r w:rsidRPr="00F76337">
        <w:rPr>
          <w:rFonts w:ascii="Times New Roman" w:hAnsi="Times New Roman" w:cs="Times New Roman"/>
          <w:sz w:val="26"/>
          <w:szCs w:val="26"/>
        </w:rPr>
        <w:t>10-ти дневным цикличным меню, в котором учт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ены потребности детей 3-7 лет в </w:t>
      </w:r>
      <w:r w:rsidRPr="00F76337">
        <w:rPr>
          <w:rFonts w:ascii="Times New Roman" w:hAnsi="Times New Roman" w:cs="Times New Roman"/>
          <w:sz w:val="26"/>
          <w:szCs w:val="26"/>
        </w:rPr>
        <w:t>белках, жирах, углеводах. Ежедневно витаминизиру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ется 3-е блюдо в обед витамином </w:t>
      </w:r>
      <w:r w:rsidRPr="00F76337">
        <w:rPr>
          <w:rFonts w:ascii="Times New Roman" w:hAnsi="Times New Roman" w:cs="Times New Roman"/>
          <w:sz w:val="26"/>
          <w:szCs w:val="26"/>
        </w:rPr>
        <w:t>«С» из расчета 0,025 мг на одного ребенка.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</w:t>
      </w:r>
      <w:r w:rsidR="008C3CC8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sz w:val="26"/>
          <w:szCs w:val="26"/>
        </w:rPr>
        <w:t>Старшая медицинская сестра постоянно осуще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ствляет медицинский </w:t>
      </w:r>
      <w:proofErr w:type="gramStart"/>
      <w:r w:rsidR="008C58F5" w:rsidRPr="00F76337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="008C58F5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sz w:val="26"/>
          <w:szCs w:val="26"/>
        </w:rPr>
        <w:t>проведением всех оздоровительных и санитарных норм и правил во всех группах.</w:t>
      </w:r>
    </w:p>
    <w:p w:rsidR="009C183E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 Работа коллектива МБДОУ «Детский сад № </w:t>
      </w:r>
      <w:r w:rsidR="00944A14" w:rsidRPr="00F76337">
        <w:rPr>
          <w:rFonts w:ascii="Times New Roman" w:hAnsi="Times New Roman" w:cs="Times New Roman"/>
          <w:sz w:val="26"/>
          <w:szCs w:val="26"/>
        </w:rPr>
        <w:t xml:space="preserve">117» по охране жизни и здоровья </w:t>
      </w:r>
      <w:r w:rsidRPr="00F76337">
        <w:rPr>
          <w:rFonts w:ascii="Times New Roman" w:hAnsi="Times New Roman" w:cs="Times New Roman"/>
          <w:sz w:val="26"/>
          <w:szCs w:val="26"/>
        </w:rPr>
        <w:t>детей направлена на то, чтобы не допустить увелич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ения заболеваемости и исключить </w:t>
      </w:r>
      <w:r w:rsidRPr="00F76337">
        <w:rPr>
          <w:rFonts w:ascii="Times New Roman" w:hAnsi="Times New Roman" w:cs="Times New Roman"/>
          <w:sz w:val="26"/>
          <w:szCs w:val="26"/>
        </w:rPr>
        <w:t>случаи травматизма.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lastRenderedPageBreak/>
        <w:t xml:space="preserve">     Продолжается целенаправленная р</w:t>
      </w:r>
      <w:r w:rsidR="00944A14" w:rsidRPr="00F76337">
        <w:rPr>
          <w:rFonts w:ascii="Times New Roman" w:hAnsi="Times New Roman" w:cs="Times New Roman"/>
          <w:sz w:val="26"/>
          <w:szCs w:val="26"/>
        </w:rPr>
        <w:t xml:space="preserve">абота по сохранению, укреплению </w:t>
      </w:r>
      <w:r w:rsidRPr="00F76337">
        <w:rPr>
          <w:rFonts w:ascii="Times New Roman" w:hAnsi="Times New Roman" w:cs="Times New Roman"/>
          <w:sz w:val="26"/>
          <w:szCs w:val="26"/>
        </w:rPr>
        <w:t>здоровья, коррекции физического и психического здор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овья детей. Физическое развитие </w:t>
      </w:r>
      <w:r w:rsidRPr="00F76337">
        <w:rPr>
          <w:rFonts w:ascii="Times New Roman" w:hAnsi="Times New Roman" w:cs="Times New Roman"/>
          <w:sz w:val="26"/>
          <w:szCs w:val="26"/>
        </w:rPr>
        <w:t>детей интегративно включается в воспитательный и образовательный процесс.</w:t>
      </w:r>
    </w:p>
    <w:p w:rsidR="00FA2C58" w:rsidRPr="00F76337" w:rsidRDefault="008C58F5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  </w:t>
      </w:r>
      <w:r w:rsidR="00FA2C58" w:rsidRPr="00F76337">
        <w:rPr>
          <w:rFonts w:ascii="Times New Roman" w:hAnsi="Times New Roman" w:cs="Times New Roman"/>
          <w:sz w:val="26"/>
          <w:szCs w:val="26"/>
        </w:rPr>
        <w:t>Коллективом разработана модель двига</w:t>
      </w:r>
      <w:r w:rsidR="00944A14" w:rsidRPr="00F76337">
        <w:rPr>
          <w:rFonts w:ascii="Times New Roman" w:hAnsi="Times New Roman" w:cs="Times New Roman"/>
          <w:sz w:val="26"/>
          <w:szCs w:val="26"/>
        </w:rPr>
        <w:t xml:space="preserve">тельной активности детей, как в </w:t>
      </w:r>
      <w:r w:rsidR="00FA2C58" w:rsidRPr="00F76337">
        <w:rPr>
          <w:rFonts w:ascii="Times New Roman" w:hAnsi="Times New Roman" w:cs="Times New Roman"/>
          <w:sz w:val="26"/>
          <w:szCs w:val="26"/>
        </w:rPr>
        <w:t>организованной деятельности, так и в процессе самостоятельной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нерегламентированной деятельности. Большое вниман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ие с раннего возраста уделяется </w:t>
      </w:r>
      <w:r w:rsidRPr="00F76337">
        <w:rPr>
          <w:rFonts w:ascii="Times New Roman" w:hAnsi="Times New Roman" w:cs="Times New Roman"/>
          <w:sz w:val="26"/>
          <w:szCs w:val="26"/>
        </w:rPr>
        <w:t>формированию правильной осанки, двигательных навыков, координации движений.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  Проведение занятий оздоровительной гимна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стикой позволяет своевременно и </w:t>
      </w:r>
      <w:r w:rsidRPr="00F76337">
        <w:rPr>
          <w:rFonts w:ascii="Times New Roman" w:hAnsi="Times New Roman" w:cs="Times New Roman"/>
          <w:sz w:val="26"/>
          <w:szCs w:val="26"/>
        </w:rPr>
        <w:t>эффективно устранять нарушение осанки на ранних этапах их формирования.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Осуществляется тесное взаимодействие с ро</w:t>
      </w:r>
      <w:r w:rsidR="00944A14" w:rsidRPr="00F76337">
        <w:rPr>
          <w:rFonts w:ascii="Times New Roman" w:hAnsi="Times New Roman" w:cs="Times New Roman"/>
          <w:sz w:val="26"/>
          <w:szCs w:val="26"/>
        </w:rPr>
        <w:t xml:space="preserve">дителями, используются активные </w:t>
      </w:r>
      <w:r w:rsidRPr="00F76337">
        <w:rPr>
          <w:rFonts w:ascii="Times New Roman" w:hAnsi="Times New Roman" w:cs="Times New Roman"/>
          <w:sz w:val="26"/>
          <w:szCs w:val="26"/>
        </w:rPr>
        <w:t>формы сотрудничества: совместное проведение спо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ртивных мероприятий, регулярное </w:t>
      </w:r>
      <w:r w:rsidRPr="00F76337">
        <w:rPr>
          <w:rFonts w:ascii="Times New Roman" w:hAnsi="Times New Roman" w:cs="Times New Roman"/>
          <w:sz w:val="26"/>
          <w:szCs w:val="26"/>
        </w:rPr>
        <w:t>проведение Дней открытых дверей, индивидуал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ьное консультирование родителей </w:t>
      </w:r>
      <w:r w:rsidRPr="00F76337">
        <w:rPr>
          <w:rFonts w:ascii="Times New Roman" w:hAnsi="Times New Roman" w:cs="Times New Roman"/>
          <w:sz w:val="26"/>
          <w:szCs w:val="26"/>
        </w:rPr>
        <w:t>специалистами прогимназии.</w:t>
      </w:r>
    </w:p>
    <w:p w:rsidR="00FA2C58" w:rsidRPr="00F76337" w:rsidRDefault="00FA2C58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</w:rPr>
        <w:t xml:space="preserve">     Проблемное поле: </w:t>
      </w:r>
      <w:r w:rsidRPr="00F76337">
        <w:rPr>
          <w:rFonts w:ascii="Times New Roman" w:hAnsi="Times New Roman" w:cs="Times New Roman"/>
          <w:sz w:val="26"/>
          <w:szCs w:val="26"/>
        </w:rPr>
        <w:t>Учитывая данные анализа состояния здоровья, в особом внимании нуждаются вопросы организации физкультурно-оздоровительной и профилактической работы с детьми, а также примен</w:t>
      </w:r>
      <w:r w:rsidR="008C58F5" w:rsidRPr="00F76337">
        <w:rPr>
          <w:rFonts w:ascii="Times New Roman" w:hAnsi="Times New Roman" w:cs="Times New Roman"/>
          <w:sz w:val="26"/>
          <w:szCs w:val="26"/>
        </w:rPr>
        <w:t>ения в образовательном процессе</w:t>
      </w:r>
      <w:r w:rsidR="00944A14" w:rsidRPr="00F7633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F76337">
        <w:rPr>
          <w:rFonts w:ascii="Times New Roman" w:hAnsi="Times New Roman" w:cs="Times New Roman"/>
          <w:sz w:val="26"/>
          <w:szCs w:val="26"/>
        </w:rPr>
        <w:t>здоровьесберегающих</w:t>
      </w:r>
      <w:proofErr w:type="spellEnd"/>
      <w:r w:rsidRPr="00F76337">
        <w:rPr>
          <w:rFonts w:ascii="Times New Roman" w:hAnsi="Times New Roman" w:cs="Times New Roman"/>
          <w:sz w:val="26"/>
          <w:szCs w:val="26"/>
        </w:rPr>
        <w:t xml:space="preserve"> технологий.</w:t>
      </w:r>
    </w:p>
    <w:p w:rsidR="00D77A57" w:rsidRPr="00F76337" w:rsidRDefault="00D77A57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C183E" w:rsidRPr="00F76337" w:rsidRDefault="009C183E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АНАЛИЗ ПЕДАГОГИЧЕСКОГО СОСТАВА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 педагогов п</w:t>
      </w:r>
      <w:r w:rsidR="0069132D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 штатному расписанию – </w:t>
      </w:r>
    </w:p>
    <w:p w:rsidR="009C183E" w:rsidRPr="00F76337" w:rsidRDefault="00DA5083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Воспитатели групп - </w:t>
      </w:r>
      <w:r w:rsidR="00E15589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14</w:t>
      </w:r>
    </w:p>
    <w:p w:rsidR="009C183E" w:rsidRPr="00F76337" w:rsidRDefault="0069132D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Специалистов – 7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старший воспитатель</w:t>
      </w:r>
      <w:r w:rsidR="00C14C9F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-1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музыкальный руководитель</w:t>
      </w:r>
      <w:r w:rsidR="00C14C9F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7305EA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0D121E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педагог-психолог-1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 CYR" w:hAnsi="Times New Roman" w:cs="Times New Roman"/>
          <w:sz w:val="26"/>
          <w:szCs w:val="26"/>
          <w:lang w:eastAsia="ru-RU"/>
        </w:rPr>
        <w:t>учитель</w:t>
      </w:r>
      <w:r w:rsidR="00C14C9F" w:rsidRPr="00F76337">
        <w:rPr>
          <w:rFonts w:ascii="Times New Roman" w:eastAsia="Times New Roman CYR" w:hAnsi="Times New Roman" w:cs="Times New Roman"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 CYR" w:hAnsi="Times New Roman" w:cs="Times New Roman"/>
          <w:sz w:val="26"/>
          <w:szCs w:val="26"/>
          <w:lang w:eastAsia="ru-RU"/>
        </w:rPr>
        <w:t>- 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логопед -2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воспитатель по обучению татарскому языку</w:t>
      </w:r>
      <w:r w:rsidR="00C14C9F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-1</w:t>
      </w:r>
    </w:p>
    <w:p w:rsidR="009C183E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инструктор по физической культуре</w:t>
      </w:r>
      <w:r w:rsidR="00C14C9F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-1</w:t>
      </w:r>
    </w:p>
    <w:p w:rsidR="00E842F4" w:rsidRPr="00F76337" w:rsidRDefault="009C183E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 </w:t>
      </w: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Кадровый потенциал:</w:t>
      </w:r>
    </w:p>
    <w:p w:rsidR="00B53E61" w:rsidRPr="00F76337" w:rsidRDefault="00B53E61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502538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02538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842F4" w:rsidRPr="00F76337" w:rsidRDefault="00E842F4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Образовательный ценз  педагогических работников:</w:t>
      </w:r>
    </w:p>
    <w:p w:rsidR="00E842F4" w:rsidRPr="00F76337" w:rsidRDefault="00E842F4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11766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3544"/>
        <w:gridCol w:w="4252"/>
      </w:tblGrid>
      <w:tr w:rsidR="00E842F4" w:rsidRPr="00F76337" w:rsidTr="00261055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2F4" w:rsidRPr="00F76337" w:rsidRDefault="00E842F4" w:rsidP="006331D7">
            <w:pPr>
              <w:keepNext/>
              <w:keepLines/>
              <w:spacing w:after="0" w:line="240" w:lineRule="auto"/>
              <w:jc w:val="both"/>
              <w:outlineLvl w:val="1"/>
              <w:rPr>
                <w:rFonts w:ascii="Times New Roman" w:eastAsiaTheme="majorEastAsia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Всего  педагогов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2F4" w:rsidRPr="00F76337" w:rsidRDefault="00E842F4" w:rsidP="006331D7">
            <w:pPr>
              <w:keepNext/>
              <w:keepLines/>
              <w:spacing w:after="0" w:line="240" w:lineRule="auto"/>
              <w:jc w:val="both"/>
              <w:outlineLvl w:val="1"/>
              <w:rPr>
                <w:rFonts w:ascii="Times New Roman" w:eastAsiaTheme="majorEastAsia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Высшее образование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2F4" w:rsidRPr="00F76337" w:rsidRDefault="00E842F4" w:rsidP="006331D7">
            <w:pPr>
              <w:keepNext/>
              <w:keepLines/>
              <w:spacing w:after="0" w:line="240" w:lineRule="auto"/>
              <w:jc w:val="both"/>
              <w:outlineLvl w:val="1"/>
              <w:rPr>
                <w:rFonts w:ascii="Times New Roman" w:eastAsiaTheme="majorEastAsia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Средне-специальное образование</w:t>
            </w:r>
          </w:p>
        </w:tc>
      </w:tr>
      <w:tr w:rsidR="00E842F4" w:rsidRPr="00F76337" w:rsidTr="00261055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2F4" w:rsidRPr="00F76337" w:rsidRDefault="00E15589" w:rsidP="000D121E">
            <w:pPr>
              <w:keepNext/>
              <w:keepLines/>
              <w:spacing w:after="0" w:line="240" w:lineRule="auto"/>
              <w:jc w:val="center"/>
              <w:outlineLvl w:val="1"/>
              <w:rPr>
                <w:rFonts w:ascii="Times New Roman" w:eastAsiaTheme="majorEastAsia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2</w:t>
            </w:r>
            <w:r w:rsidR="000D121E"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2F4" w:rsidRPr="00F76337" w:rsidRDefault="00E15589" w:rsidP="006331D7">
            <w:pPr>
              <w:keepNext/>
              <w:keepLines/>
              <w:spacing w:after="0" w:line="240" w:lineRule="auto"/>
              <w:jc w:val="center"/>
              <w:outlineLvl w:val="1"/>
              <w:rPr>
                <w:rFonts w:ascii="Times New Roman" w:eastAsiaTheme="majorEastAsia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2F4" w:rsidRPr="00F76337" w:rsidRDefault="00E15589" w:rsidP="006331D7">
            <w:pPr>
              <w:keepNext/>
              <w:keepLines/>
              <w:spacing w:after="0" w:line="240" w:lineRule="auto"/>
              <w:jc w:val="center"/>
              <w:outlineLvl w:val="1"/>
              <w:rPr>
                <w:rFonts w:ascii="Times New Roman" w:eastAsiaTheme="majorEastAsia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sz w:val="26"/>
                <w:szCs w:val="26"/>
              </w:rPr>
              <w:t>5</w:t>
            </w:r>
          </w:p>
        </w:tc>
      </w:tr>
    </w:tbl>
    <w:p w:rsidR="00E842F4" w:rsidRPr="00F76337" w:rsidRDefault="00E842F4" w:rsidP="006331D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Theme="majorEastAsia" w:hAnsi="Times New Roman" w:cs="Times New Roman"/>
          <w:sz w:val="26"/>
          <w:szCs w:val="26"/>
          <w:lang w:eastAsia="ru-RU"/>
        </w:rPr>
        <w:t>Уровень профессиональной компетентности педагогов (наличие квалификационных категорий):</w:t>
      </w:r>
    </w:p>
    <w:tbl>
      <w:tblPr>
        <w:tblpPr w:leftFromText="180" w:rightFromText="180" w:bottomFromText="200" w:vertAnchor="text" w:horzAnchor="margin" w:tblpXSpec="center" w:tblpY="1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22"/>
        <w:gridCol w:w="3263"/>
        <w:gridCol w:w="4072"/>
      </w:tblGrid>
      <w:tr w:rsidR="00F76337" w:rsidRPr="00F76337" w:rsidTr="00A40C85"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2020-2021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2021-2022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589" w:rsidRPr="00F76337" w:rsidRDefault="00E15589" w:rsidP="00C8739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  <w:r w:rsidR="00C87390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2-2023</w:t>
            </w:r>
          </w:p>
        </w:tc>
      </w:tr>
      <w:tr w:rsidR="00F76337" w:rsidRPr="00F76337" w:rsidTr="00A40C85">
        <w:tc>
          <w:tcPr>
            <w:tcW w:w="3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Высшая</w:t>
            </w:r>
            <w:proofErr w:type="gramEnd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кат.-8,5%</w:t>
            </w:r>
          </w:p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 кат-50%</w:t>
            </w:r>
          </w:p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СЗД- 12,5%</w:t>
            </w:r>
          </w:p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Не имеют категории-29%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Высшая</w:t>
            </w:r>
            <w:proofErr w:type="gramEnd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кат.- 0%</w:t>
            </w:r>
          </w:p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 кат. -50%</w:t>
            </w:r>
          </w:p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СЗД – 22%</w:t>
            </w:r>
          </w:p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Не имеют категории-28%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589" w:rsidRPr="00F76337" w:rsidRDefault="00E15589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Высшая</w:t>
            </w:r>
            <w:proofErr w:type="gramEnd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кат</w:t>
            </w:r>
            <w:r w:rsidR="000D121E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. (3 чел)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.-1</w:t>
            </w:r>
            <w:r w:rsidR="000D121E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%</w:t>
            </w:r>
          </w:p>
          <w:p w:rsidR="00E15589" w:rsidRPr="00F76337" w:rsidRDefault="000D121E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 кат </w:t>
            </w:r>
            <w:proofErr w:type="gram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( </w:t>
            </w:r>
            <w:proofErr w:type="gramEnd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7 чел) -32%</w:t>
            </w:r>
          </w:p>
          <w:p w:rsidR="00E15589" w:rsidRPr="00F76337" w:rsidRDefault="000D121E" w:rsidP="00E1558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СЗД (6 чел) - 27%</w:t>
            </w:r>
          </w:p>
          <w:p w:rsidR="000D121E" w:rsidRPr="00F76337" w:rsidRDefault="000D121E" w:rsidP="000D121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Не имеют категории (6 чел)-27% </w:t>
            </w:r>
          </w:p>
        </w:tc>
      </w:tr>
    </w:tbl>
    <w:p w:rsidR="007A3452" w:rsidRPr="00F76337" w:rsidRDefault="007A3452" w:rsidP="006331D7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44A14" w:rsidRPr="00F76337" w:rsidRDefault="00944A14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944A14" w:rsidRPr="00F76337" w:rsidRDefault="00944A14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944A14" w:rsidRPr="00F76337" w:rsidRDefault="00944A14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944A14" w:rsidRPr="00F76337" w:rsidRDefault="00944A14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89185A" w:rsidRPr="00F76337" w:rsidRDefault="0089185A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89185A" w:rsidRPr="00F76337" w:rsidRDefault="0089185A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957C92" w:rsidRPr="00F76337" w:rsidRDefault="003F238C" w:rsidP="00C8739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В </w:t>
      </w:r>
      <w:r w:rsidR="00957C92" w:rsidRPr="00F763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учебном году </w:t>
      </w:r>
      <w:r w:rsidR="00C87390" w:rsidRPr="00F763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</w:t>
      </w:r>
      <w:r w:rsidR="00957C92" w:rsidRPr="00F763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ошли аттестацию:</w:t>
      </w:r>
    </w:p>
    <w:p w:rsidR="00957C92" w:rsidRPr="00F76337" w:rsidRDefault="00957C92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 целью подтверждения соответствия занимаемой деятельности</w:t>
      </w:r>
      <w:r w:rsidR="007F4378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(</w:t>
      </w:r>
      <w:r w:rsidR="007F4378" w:rsidRPr="00F76337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СЗД</w:t>
      </w:r>
      <w:r w:rsidR="007F4378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)</w:t>
      </w: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</w:p>
    <w:p w:rsidR="00B571E8" w:rsidRPr="00F76337" w:rsidRDefault="00957C92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воспитатель </w:t>
      </w:r>
      <w:r w:rsidR="000D121E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Кавиева А.А.</w:t>
      </w:r>
    </w:p>
    <w:p w:rsidR="00BF6910" w:rsidRPr="00F76337" w:rsidRDefault="00BF6910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</w:t>
      </w:r>
      <w:r w:rsidR="000D121E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музыкальный руководитель – Зинатуллина А.М. </w:t>
      </w: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A40C85" w:rsidRPr="00F76337" w:rsidRDefault="00A40C85" w:rsidP="006331D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A3452" w:rsidRPr="00F76337" w:rsidRDefault="003D60AC" w:rsidP="006331D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Курсы повышения квалификации в 202</w:t>
      </w:r>
      <w:r w:rsidR="009B028A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г.</w:t>
      </w:r>
      <w:r w:rsidR="009E0DDE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8C34F0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прошли:</w:t>
      </w:r>
    </w:p>
    <w:tbl>
      <w:tblPr>
        <w:tblStyle w:val="a3"/>
        <w:tblW w:w="14568" w:type="dxa"/>
        <w:tblLayout w:type="fixed"/>
        <w:tblLook w:val="04A0" w:firstRow="1" w:lastRow="0" w:firstColumn="1" w:lastColumn="0" w:noHBand="0" w:noVBand="1"/>
      </w:tblPr>
      <w:tblGrid>
        <w:gridCol w:w="2376"/>
        <w:gridCol w:w="1985"/>
        <w:gridCol w:w="6096"/>
        <w:gridCol w:w="4111"/>
      </w:tblGrid>
      <w:tr w:rsidR="00183145" w:rsidRPr="00F76337" w:rsidTr="00D77A57">
        <w:tc>
          <w:tcPr>
            <w:tcW w:w="2376" w:type="dxa"/>
          </w:tcPr>
          <w:p w:rsidR="00183145" w:rsidRPr="00F76337" w:rsidRDefault="00183145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ФИО Работника</w:t>
            </w:r>
          </w:p>
        </w:tc>
        <w:tc>
          <w:tcPr>
            <w:tcW w:w="1985" w:type="dxa"/>
          </w:tcPr>
          <w:p w:rsidR="00183145" w:rsidRPr="00F76337" w:rsidRDefault="00183145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Должность</w:t>
            </w:r>
          </w:p>
        </w:tc>
        <w:tc>
          <w:tcPr>
            <w:tcW w:w="6096" w:type="dxa"/>
          </w:tcPr>
          <w:p w:rsidR="00183145" w:rsidRPr="00F76337" w:rsidRDefault="00183145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</w:p>
        </w:tc>
        <w:tc>
          <w:tcPr>
            <w:tcW w:w="4111" w:type="dxa"/>
          </w:tcPr>
          <w:p w:rsidR="00183145" w:rsidRPr="00F76337" w:rsidRDefault="00183145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Место и дата прохождения</w:t>
            </w:r>
          </w:p>
          <w:p w:rsidR="00183145" w:rsidRPr="00F76337" w:rsidRDefault="00183145" w:rsidP="006331D7">
            <w:pPr>
              <w:ind w:hanging="33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F5EFC" w:rsidRPr="00F76337" w:rsidTr="00D77A57">
        <w:tc>
          <w:tcPr>
            <w:tcW w:w="237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Кобина Ася Вадимовна</w:t>
            </w:r>
          </w:p>
        </w:tc>
        <w:tc>
          <w:tcPr>
            <w:tcW w:w="1985" w:type="dxa"/>
          </w:tcPr>
          <w:p w:rsidR="007F5EFC" w:rsidRPr="00F76337" w:rsidRDefault="007F5EF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</w:t>
            </w:r>
          </w:p>
        </w:tc>
        <w:tc>
          <w:tcPr>
            <w:tcW w:w="609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Проектирование образовательной деятельности в ДОУ в условиях реализации ФГОС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4111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НОУ ДПО «Центр социально-гуманитарного образования»</w:t>
            </w:r>
          </w:p>
          <w:p w:rsidR="007F5EFC" w:rsidRPr="00F76337" w:rsidRDefault="007F5EFC" w:rsidP="007F5EF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16.01.2023 – 27.01.2023</w:t>
            </w:r>
          </w:p>
        </w:tc>
      </w:tr>
      <w:tr w:rsidR="007F5EFC" w:rsidRPr="00F76337" w:rsidTr="00D77A57">
        <w:tc>
          <w:tcPr>
            <w:tcW w:w="237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Хабибуллина Екатерина </w:t>
            </w:r>
          </w:p>
        </w:tc>
        <w:tc>
          <w:tcPr>
            <w:tcW w:w="1985" w:type="dxa"/>
          </w:tcPr>
          <w:p w:rsidR="007F5EFC" w:rsidRPr="00F76337" w:rsidRDefault="007F5EF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Учитель-логопед</w:t>
            </w:r>
          </w:p>
        </w:tc>
        <w:tc>
          <w:tcPr>
            <w:tcW w:w="609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Практика работы учителя-логопеда: нейропсихологический подход к диагностике и коррекции нарушений развития у дошкольников</w:t>
            </w:r>
          </w:p>
        </w:tc>
        <w:tc>
          <w:tcPr>
            <w:tcW w:w="4111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НОУ ДПО «Центр социально-гуманитарного образования»</w:t>
            </w:r>
          </w:p>
          <w:p w:rsidR="007F5EFC" w:rsidRPr="00F76337" w:rsidRDefault="007F5EFC" w:rsidP="007F5EF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23.01.2023 - 03.02.2023</w:t>
            </w:r>
          </w:p>
        </w:tc>
      </w:tr>
      <w:tr w:rsidR="007F5EFC" w:rsidRPr="00F76337" w:rsidTr="00D77A57">
        <w:tc>
          <w:tcPr>
            <w:tcW w:w="237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Ишпаева Надежда Николаевна</w:t>
            </w:r>
          </w:p>
        </w:tc>
        <w:tc>
          <w:tcPr>
            <w:tcW w:w="1985" w:type="dxa"/>
          </w:tcPr>
          <w:p w:rsidR="007F5EFC" w:rsidRPr="00F76337" w:rsidRDefault="007F5EFC" w:rsidP="007F5EF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  <w:p w:rsidR="007F5EFC" w:rsidRPr="00F76337" w:rsidRDefault="007F5EFC" w:rsidP="00E7365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9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Проектирование образовательной деятельности в ДОУ в условиях реализации ФГОС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4111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НОУ ДПО «Центр социально-гуманитарного образования»</w:t>
            </w:r>
          </w:p>
          <w:p w:rsidR="007F5EFC" w:rsidRPr="00F76337" w:rsidRDefault="007F5EFC" w:rsidP="007F5EF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20.03.2023 - 31.03.2023 </w:t>
            </w:r>
          </w:p>
        </w:tc>
      </w:tr>
      <w:tr w:rsidR="007F5EFC" w:rsidRPr="00F76337" w:rsidTr="00D77A57">
        <w:tc>
          <w:tcPr>
            <w:tcW w:w="237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Кавиева Алсу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Айратовна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985" w:type="dxa"/>
          </w:tcPr>
          <w:p w:rsidR="007F5EFC" w:rsidRPr="00F76337" w:rsidRDefault="007F5EF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609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Проектирование образовательной деятельности в ДОУ в условиях реализации ФГОС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4111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НОУ ДПО «Центр социально-гуманитарного образования»</w:t>
            </w:r>
          </w:p>
          <w:p w:rsidR="007F5EFC" w:rsidRPr="00F76337" w:rsidRDefault="007F5EFC" w:rsidP="007F5EF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15.05.2023 - 26.05.2023</w:t>
            </w:r>
          </w:p>
        </w:tc>
      </w:tr>
      <w:tr w:rsidR="007F5EFC" w:rsidRPr="00F76337" w:rsidTr="00D77A57">
        <w:tc>
          <w:tcPr>
            <w:tcW w:w="237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Елакова  Наталья Геннадьевна</w:t>
            </w:r>
          </w:p>
        </w:tc>
        <w:tc>
          <w:tcPr>
            <w:tcW w:w="1985" w:type="dxa"/>
          </w:tcPr>
          <w:p w:rsidR="007F5EFC" w:rsidRPr="00F76337" w:rsidRDefault="007F5EF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6096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Проектирование образовательной деятельности в ДОУ в условиях реализации ФГОС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ДО</w:t>
            </w:r>
            <w:proofErr w:type="gramEnd"/>
          </w:p>
        </w:tc>
        <w:tc>
          <w:tcPr>
            <w:tcW w:w="4111" w:type="dxa"/>
          </w:tcPr>
          <w:p w:rsidR="007F5EFC" w:rsidRPr="00F76337" w:rsidRDefault="007F5EFC" w:rsidP="00487505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НОУ ДПО «Центр социально-гуманитарного образования»</w:t>
            </w:r>
          </w:p>
          <w:p w:rsidR="007F5EFC" w:rsidRPr="00F76337" w:rsidRDefault="007F5EFC" w:rsidP="007F5EF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20.03.2023 - 31.03.2023</w:t>
            </w:r>
          </w:p>
        </w:tc>
      </w:tr>
    </w:tbl>
    <w:p w:rsidR="007F5EFC" w:rsidRPr="00F76337" w:rsidRDefault="007F5EFC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A37CF" w:rsidRPr="00F76337" w:rsidRDefault="008A4D33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  По итогам 202</w:t>
      </w:r>
      <w:r w:rsidR="007F5EFC" w:rsidRPr="00F76337">
        <w:rPr>
          <w:rFonts w:ascii="Times New Roman" w:hAnsi="Times New Roman" w:cs="Times New Roman"/>
          <w:sz w:val="26"/>
          <w:szCs w:val="26"/>
        </w:rPr>
        <w:t>2</w:t>
      </w:r>
      <w:r w:rsidRPr="00F76337">
        <w:rPr>
          <w:rFonts w:ascii="Times New Roman" w:hAnsi="Times New Roman" w:cs="Times New Roman"/>
          <w:sz w:val="26"/>
          <w:szCs w:val="26"/>
        </w:rPr>
        <w:t>-202</w:t>
      </w:r>
      <w:r w:rsidR="007F5EFC" w:rsidRPr="00F76337">
        <w:rPr>
          <w:rFonts w:ascii="Times New Roman" w:hAnsi="Times New Roman" w:cs="Times New Roman"/>
          <w:sz w:val="26"/>
          <w:szCs w:val="26"/>
        </w:rPr>
        <w:t>3</w:t>
      </w:r>
      <w:r w:rsidR="004B762A" w:rsidRPr="00F76337">
        <w:rPr>
          <w:rFonts w:ascii="Times New Roman" w:hAnsi="Times New Roman" w:cs="Times New Roman"/>
          <w:sz w:val="26"/>
          <w:szCs w:val="26"/>
        </w:rPr>
        <w:t xml:space="preserve"> учебного года МБДОУ «Де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тский сад № 117» готово перейти </w:t>
      </w:r>
      <w:r w:rsidR="004B762A" w:rsidRPr="00F76337">
        <w:rPr>
          <w:rFonts w:ascii="Times New Roman" w:hAnsi="Times New Roman" w:cs="Times New Roman"/>
          <w:sz w:val="26"/>
          <w:szCs w:val="26"/>
        </w:rPr>
        <w:t xml:space="preserve">на применение профессиональных стандартов. </w:t>
      </w:r>
      <w:r w:rsidRPr="00F76337">
        <w:rPr>
          <w:rFonts w:ascii="Times New Roman" w:hAnsi="Times New Roman" w:cs="Times New Roman"/>
          <w:sz w:val="26"/>
          <w:szCs w:val="26"/>
        </w:rPr>
        <w:t xml:space="preserve">Из </w:t>
      </w:r>
      <w:r w:rsidR="007F5EFC" w:rsidRPr="00F76337">
        <w:rPr>
          <w:rFonts w:ascii="Times New Roman" w:hAnsi="Times New Roman" w:cs="Times New Roman"/>
          <w:sz w:val="26"/>
          <w:szCs w:val="26"/>
        </w:rPr>
        <w:t>21 п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едагогических работников </w:t>
      </w:r>
      <w:r w:rsidRPr="00F76337">
        <w:rPr>
          <w:rFonts w:ascii="Times New Roman" w:hAnsi="Times New Roman" w:cs="Times New Roman"/>
          <w:sz w:val="26"/>
          <w:szCs w:val="26"/>
        </w:rPr>
        <w:t>МБДОУ «Детский сад № 117» 1</w:t>
      </w:r>
      <w:r w:rsidR="007F5EFC" w:rsidRPr="00F76337">
        <w:rPr>
          <w:rFonts w:ascii="Times New Roman" w:hAnsi="Times New Roman" w:cs="Times New Roman"/>
          <w:sz w:val="26"/>
          <w:szCs w:val="26"/>
        </w:rPr>
        <w:t xml:space="preserve">6 </w:t>
      </w:r>
      <w:r w:rsidR="004B762A" w:rsidRPr="00F76337">
        <w:rPr>
          <w:rFonts w:ascii="Times New Roman" w:hAnsi="Times New Roman" w:cs="Times New Roman"/>
          <w:sz w:val="26"/>
          <w:szCs w:val="26"/>
        </w:rPr>
        <w:t xml:space="preserve"> соответству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ют квалификационным требованиям </w:t>
      </w:r>
      <w:proofErr w:type="spellStart"/>
      <w:r w:rsidR="004B762A" w:rsidRPr="00F76337">
        <w:rPr>
          <w:rFonts w:ascii="Times New Roman" w:hAnsi="Times New Roman" w:cs="Times New Roman"/>
          <w:sz w:val="26"/>
          <w:szCs w:val="26"/>
        </w:rPr>
        <w:t>профстандарта</w:t>
      </w:r>
      <w:proofErr w:type="spellEnd"/>
      <w:r w:rsidR="004B762A" w:rsidRPr="00F76337">
        <w:rPr>
          <w:rFonts w:ascii="Times New Roman" w:hAnsi="Times New Roman" w:cs="Times New Roman"/>
          <w:sz w:val="26"/>
          <w:szCs w:val="26"/>
        </w:rPr>
        <w:t xml:space="preserve"> «Педагог». Их должностные ин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струкции соответствуют трудовым </w:t>
      </w:r>
      <w:r w:rsidR="004B762A" w:rsidRPr="00F76337">
        <w:rPr>
          <w:rFonts w:ascii="Times New Roman" w:hAnsi="Times New Roman" w:cs="Times New Roman"/>
          <w:sz w:val="26"/>
          <w:szCs w:val="26"/>
        </w:rPr>
        <w:t xml:space="preserve">функциям, установленным </w:t>
      </w:r>
      <w:proofErr w:type="spellStart"/>
      <w:r w:rsidR="004B762A" w:rsidRPr="00F76337">
        <w:rPr>
          <w:rFonts w:ascii="Times New Roman" w:hAnsi="Times New Roman" w:cs="Times New Roman"/>
          <w:sz w:val="26"/>
          <w:szCs w:val="26"/>
        </w:rPr>
        <w:t>профстандартом</w:t>
      </w:r>
      <w:proofErr w:type="spellEnd"/>
      <w:r w:rsidR="004B762A" w:rsidRPr="00F76337">
        <w:rPr>
          <w:rFonts w:ascii="Times New Roman" w:hAnsi="Times New Roman" w:cs="Times New Roman"/>
          <w:sz w:val="26"/>
          <w:szCs w:val="26"/>
        </w:rPr>
        <w:t xml:space="preserve"> «Педагог».</w:t>
      </w:r>
    </w:p>
    <w:p w:rsidR="007A3452" w:rsidRPr="00F76337" w:rsidRDefault="004B762A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    </w:t>
      </w:r>
      <w:r w:rsidR="009A37CF" w:rsidRPr="00F76337">
        <w:rPr>
          <w:rFonts w:ascii="Times New Roman" w:hAnsi="Times New Roman" w:cs="Times New Roman"/>
          <w:sz w:val="26"/>
          <w:szCs w:val="26"/>
        </w:rPr>
        <w:t xml:space="preserve">На основании </w:t>
      </w:r>
      <w:proofErr w:type="spellStart"/>
      <w:r w:rsidR="009A37CF" w:rsidRPr="00F76337">
        <w:rPr>
          <w:rFonts w:ascii="Times New Roman" w:hAnsi="Times New Roman" w:cs="Times New Roman"/>
          <w:sz w:val="26"/>
          <w:szCs w:val="26"/>
        </w:rPr>
        <w:t>Профстандарта</w:t>
      </w:r>
      <w:proofErr w:type="spellEnd"/>
      <w:r w:rsidR="009A37CF" w:rsidRPr="00F76337">
        <w:rPr>
          <w:rFonts w:ascii="Times New Roman" w:hAnsi="Times New Roman" w:cs="Times New Roman"/>
          <w:sz w:val="26"/>
          <w:szCs w:val="26"/>
        </w:rPr>
        <w:t xml:space="preserve"> педагоги должны уме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ть работать с детьми с ОВЗ. Для </w:t>
      </w:r>
      <w:r w:rsidR="009A37CF" w:rsidRPr="00F76337">
        <w:rPr>
          <w:rFonts w:ascii="Times New Roman" w:hAnsi="Times New Roman" w:cs="Times New Roman"/>
          <w:sz w:val="26"/>
          <w:szCs w:val="26"/>
        </w:rPr>
        <w:t>этого</w:t>
      </w:r>
      <w:r w:rsidR="00AD08B2" w:rsidRPr="00F76337">
        <w:rPr>
          <w:rFonts w:ascii="Times New Roman" w:hAnsi="Times New Roman" w:cs="Times New Roman"/>
          <w:sz w:val="26"/>
          <w:szCs w:val="26"/>
        </w:rPr>
        <w:t xml:space="preserve"> 16</w:t>
      </w:r>
      <w:r w:rsidR="009A37CF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="00B62E47" w:rsidRPr="00F76337">
        <w:rPr>
          <w:rFonts w:ascii="Times New Roman" w:hAnsi="Times New Roman" w:cs="Times New Roman"/>
          <w:sz w:val="26"/>
          <w:szCs w:val="26"/>
        </w:rPr>
        <w:t xml:space="preserve">педагогов </w:t>
      </w:r>
      <w:r w:rsidR="00AD08B2" w:rsidRPr="00F76337">
        <w:rPr>
          <w:rFonts w:ascii="Times New Roman" w:hAnsi="Times New Roman" w:cs="Times New Roman"/>
          <w:sz w:val="26"/>
          <w:szCs w:val="26"/>
        </w:rPr>
        <w:t>имеют курсы повышения квалификации по программе ОВЗ</w:t>
      </w:r>
    </w:p>
    <w:p w:rsidR="00CA3207" w:rsidRPr="00F76337" w:rsidRDefault="00CA3207" w:rsidP="006331D7">
      <w:pPr>
        <w:tabs>
          <w:tab w:val="left" w:pos="15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81916" w:rsidRPr="00F76337" w:rsidRDefault="00681916" w:rsidP="006331D7">
      <w:pPr>
        <w:tabs>
          <w:tab w:val="left" w:pos="15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РЕЗУЛЬТАТЫ ВЫПОЛНЕНИЯ ПРОГРАММЫ</w:t>
      </w:r>
      <w:r w:rsidR="00944A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ОБРАЗОВАТЕЛЬНЫМ ОБЛАСТЯМ</w:t>
      </w:r>
    </w:p>
    <w:p w:rsidR="00681916" w:rsidRPr="00F76337" w:rsidRDefault="00AD08B2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  <w:t>В октябре 202</w:t>
      </w:r>
      <w:r w:rsidR="007F5EFC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</w:t>
      </w: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г. и апреле 202</w:t>
      </w:r>
      <w:r w:rsidR="007F5EFC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3</w:t>
      </w:r>
      <w:r w:rsidR="00681916"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г. педагогами проводился мониторинг развития детей, который показал положительную динамику результативности работы педагогов ДОУ:   </w:t>
      </w:r>
    </w:p>
    <w:tbl>
      <w:tblPr>
        <w:tblpPr w:leftFromText="180" w:rightFromText="180" w:bottomFromText="200" w:vertAnchor="text" w:horzAnchor="margin" w:tblpXSpec="center" w:tblpY="118"/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1560"/>
        <w:gridCol w:w="2160"/>
        <w:gridCol w:w="1560"/>
        <w:gridCol w:w="1275"/>
        <w:gridCol w:w="1490"/>
        <w:gridCol w:w="1259"/>
      </w:tblGrid>
      <w:tr w:rsidR="00681916" w:rsidRPr="00F76337" w:rsidTr="006331D7"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Разделы</w:t>
            </w:r>
          </w:p>
        </w:tc>
        <w:tc>
          <w:tcPr>
            <w:tcW w:w="93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Итого по детскому саду</w:t>
            </w:r>
          </w:p>
        </w:tc>
      </w:tr>
      <w:tr w:rsidR="00681916" w:rsidRPr="00F76337" w:rsidTr="006331D7">
        <w:trPr>
          <w:trHeight w:val="359"/>
        </w:trPr>
        <w:tc>
          <w:tcPr>
            <w:tcW w:w="4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1916" w:rsidRPr="00F76337" w:rsidRDefault="00681916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Начало учебного года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(%)</w:t>
            </w:r>
            <w:proofErr w:type="gramEnd"/>
          </w:p>
        </w:tc>
        <w:tc>
          <w:tcPr>
            <w:tcW w:w="4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Конец учебного года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(%)</w:t>
            </w:r>
            <w:proofErr w:type="gramEnd"/>
          </w:p>
        </w:tc>
      </w:tr>
      <w:tr w:rsidR="00681916" w:rsidRPr="00F76337" w:rsidTr="006331D7">
        <w:trPr>
          <w:trHeight w:val="671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916" w:rsidRPr="00F76337" w:rsidRDefault="00681916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сформир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2114BD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 </w:t>
            </w:r>
            <w:r w:rsidR="00681916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стадии </w:t>
            </w:r>
            <w:proofErr w:type="spellStart"/>
            <w:r w:rsidR="00681916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формир</w:t>
            </w:r>
            <w:proofErr w:type="spellEnd"/>
            <w:r w:rsidR="00681916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не </w:t>
            </w:r>
            <w:proofErr w:type="spellStart"/>
            <w:r w:rsidR="006331D7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сформ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сформир</w:t>
            </w:r>
            <w:proofErr w:type="spellEnd"/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 стадии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формир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16" w:rsidRPr="00F76337" w:rsidRDefault="0068191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не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сформир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</w:tc>
      </w:tr>
      <w:tr w:rsidR="00983212" w:rsidRPr="00F76337" w:rsidTr="006331D7">
        <w:trPr>
          <w:trHeight w:val="416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212" w:rsidRPr="00F76337" w:rsidRDefault="00983212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Физическое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40,8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53,9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5,2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81,4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17,2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</w:tr>
      <w:tr w:rsidR="00F76337" w:rsidRPr="00F76337" w:rsidTr="00A40C85">
        <w:trPr>
          <w:trHeight w:val="477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212" w:rsidRPr="00F76337" w:rsidRDefault="00983212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Речевое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16,7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69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,2%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A40C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13,9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57,6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1,4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</w:tr>
      <w:tr w:rsidR="00983212" w:rsidRPr="00F76337" w:rsidTr="006331D7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212" w:rsidRPr="00F76337" w:rsidRDefault="00983212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Познавательное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21,1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71,2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5,7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65,9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33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</w:tr>
      <w:tr w:rsidR="00983212" w:rsidRPr="00F76337" w:rsidTr="006331D7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212" w:rsidRPr="00F76337" w:rsidRDefault="00983212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Социально-коммуникативное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25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70,7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4,2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74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25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AD08B2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</w:tr>
      <w:tr w:rsidR="00983212" w:rsidRPr="00F76337" w:rsidTr="006331D7">
        <w:trPr>
          <w:trHeight w:val="532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212" w:rsidRPr="00F76337" w:rsidRDefault="001C3313" w:rsidP="006331D7">
            <w:pPr>
              <w:spacing w:after="0" w:line="240" w:lineRule="auto"/>
              <w:ind w:hanging="142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Художественно-эсте</w:t>
            </w:r>
            <w:r w:rsidR="0098321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тическое развитие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24,7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68,9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6,7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68,9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30,1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212" w:rsidRPr="00F76337" w:rsidRDefault="00C53729" w:rsidP="00515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="00983212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</w:tr>
    </w:tbl>
    <w:p w:rsidR="007858F1" w:rsidRPr="00F76337" w:rsidRDefault="007858F1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РЕЗУЛЬТАТЫ ВЫПОЛНЕНИЯ  ПРОГРАММЫ ПО ОБУЧЕНИЮ ДЕТЕЙ ТАТАРСКОМУ ЯЗЫКУ</w:t>
      </w:r>
    </w:p>
    <w:p w:rsidR="007858F1" w:rsidRPr="00F76337" w:rsidRDefault="008505E5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val="tt-RU"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Обучение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val="tt-RU" w:eastAsia="ru-RU"/>
        </w:rPr>
        <w:t xml:space="preserve">детей татарскому языку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проводится с использованием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val="tt-RU" w:eastAsia="ru-RU"/>
        </w:rPr>
        <w:t xml:space="preserve">УМК для детей 4-7 лет “Татарча сөйләшәбез” (Говорим </w:t>
      </w:r>
      <w:proofErr w:type="gramStart"/>
      <w:r w:rsidR="007858F1" w:rsidRPr="00F76337">
        <w:rPr>
          <w:rFonts w:ascii="Times New Roman" w:eastAsia="Calibri" w:hAnsi="Times New Roman" w:cs="Times New Roman"/>
          <w:sz w:val="26"/>
          <w:szCs w:val="26"/>
          <w:lang w:val="tt-RU" w:eastAsia="ru-RU"/>
        </w:rPr>
        <w:t>по татарски</w:t>
      </w:r>
      <w:proofErr w:type="gramEnd"/>
      <w:r w:rsidR="007858F1" w:rsidRPr="00F76337">
        <w:rPr>
          <w:rFonts w:ascii="Times New Roman" w:eastAsia="Calibri" w:hAnsi="Times New Roman" w:cs="Times New Roman"/>
          <w:sz w:val="26"/>
          <w:szCs w:val="26"/>
          <w:lang w:val="tt-RU" w:eastAsia="ru-RU"/>
        </w:rPr>
        <w:t>), Зарипова З.М., Кидрячева Р.Г., Исаева Р. С.и др.</w:t>
      </w:r>
    </w:p>
    <w:p w:rsidR="007858F1" w:rsidRPr="00F76337" w:rsidRDefault="004A1DCC" w:rsidP="006331D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="007858F1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Мониторинг по обследованию оценки усвоения детьми татарского языка показал:</w:t>
      </w:r>
    </w:p>
    <w:p w:rsidR="00B53E61" w:rsidRPr="00F76337" w:rsidRDefault="00B53E61" w:rsidP="006331D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jc w:val="center"/>
        <w:tblInd w:w="-7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4"/>
        <w:gridCol w:w="2770"/>
        <w:gridCol w:w="693"/>
        <w:gridCol w:w="2345"/>
        <w:gridCol w:w="1276"/>
        <w:gridCol w:w="2493"/>
        <w:gridCol w:w="1618"/>
      </w:tblGrid>
      <w:tr w:rsidR="007858F1" w:rsidRPr="00F76337" w:rsidTr="006331D7">
        <w:trPr>
          <w:jc w:val="center"/>
        </w:trPr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58F1" w:rsidRPr="00F76337" w:rsidRDefault="007858F1" w:rsidP="006331D7">
            <w:pPr>
              <w:spacing w:after="0" w:line="240" w:lineRule="auto"/>
              <w:ind w:left="-335" w:firstLine="335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Группы /уровни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58F1" w:rsidRPr="00F76337" w:rsidRDefault="0066252E" w:rsidP="00CA3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Средние группы (№</w:t>
            </w:r>
            <w:r w:rsidR="00CA3207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4,5,7</w:t>
            </w:r>
            <w:r w:rsidR="007858F1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58F1" w:rsidRPr="00F76337" w:rsidRDefault="0066252E" w:rsidP="00CA3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Старшие группы (№</w:t>
            </w:r>
            <w:r w:rsidR="00CA3207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2,6,8,11</w:t>
            </w:r>
            <w:r w:rsidR="007858F1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4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58F1" w:rsidRPr="00F76337" w:rsidRDefault="007858F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Подготовительная группа</w:t>
            </w:r>
            <w:r w:rsidR="00D77A57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</w:t>
            </w:r>
            <w:r w:rsidR="0066252E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(№</w:t>
            </w:r>
            <w:r w:rsidR="00CA3207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66252E" w:rsidRPr="00F76337" w:rsidTr="006331D7">
        <w:trPr>
          <w:jc w:val="center"/>
        </w:trPr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52E" w:rsidRPr="00F76337" w:rsidRDefault="0066252E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Высокий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56</w:t>
            </w:r>
            <w:r w:rsidR="00D260C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42%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41%</w:t>
            </w:r>
          </w:p>
        </w:tc>
      </w:tr>
      <w:tr w:rsidR="0066252E" w:rsidRPr="00F76337" w:rsidTr="006331D7">
        <w:trPr>
          <w:jc w:val="center"/>
        </w:trPr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52E" w:rsidRPr="00F76337" w:rsidRDefault="0066252E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Средний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42%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56</w:t>
            </w:r>
            <w:r w:rsidR="00D260C2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49%</w:t>
            </w:r>
          </w:p>
        </w:tc>
      </w:tr>
      <w:tr w:rsidR="0066252E" w:rsidRPr="00F76337" w:rsidTr="006331D7">
        <w:trPr>
          <w:jc w:val="center"/>
        </w:trPr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252E" w:rsidRPr="00F76337" w:rsidRDefault="0066252E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Ниже среднего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AF76D1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2%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2%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252E" w:rsidRPr="00F76337" w:rsidRDefault="00D260C2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10%</w:t>
            </w:r>
          </w:p>
        </w:tc>
      </w:tr>
    </w:tbl>
    <w:p w:rsidR="009A37CF" w:rsidRPr="00F76337" w:rsidRDefault="009A37CF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</w:rPr>
        <w:t xml:space="preserve">    </w:t>
      </w:r>
    </w:p>
    <w:p w:rsidR="009A37CF" w:rsidRPr="00F76337" w:rsidRDefault="009A37CF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</w:rPr>
        <w:t xml:space="preserve">Вывод: </w:t>
      </w:r>
      <w:r w:rsidRPr="00F76337">
        <w:rPr>
          <w:rFonts w:ascii="Times New Roman" w:hAnsi="Times New Roman" w:cs="Times New Roman"/>
          <w:sz w:val="26"/>
          <w:szCs w:val="26"/>
        </w:rPr>
        <w:t>наблюдается стабильное обучение детей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 татарскому языку. Дети владеют </w:t>
      </w:r>
      <w:r w:rsidRPr="00F76337">
        <w:rPr>
          <w:rFonts w:ascii="Times New Roman" w:hAnsi="Times New Roman" w:cs="Times New Roman"/>
          <w:sz w:val="26"/>
          <w:szCs w:val="26"/>
        </w:rPr>
        <w:t>речевыми навыками на достаточном уровне.</w:t>
      </w:r>
    </w:p>
    <w:p w:rsidR="007858F1" w:rsidRPr="00F76337" w:rsidRDefault="009A37CF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</w:rPr>
        <w:t xml:space="preserve">Проблемное поле: </w:t>
      </w:r>
      <w:r w:rsidRPr="00F76337">
        <w:rPr>
          <w:rFonts w:ascii="Times New Roman" w:hAnsi="Times New Roman" w:cs="Times New Roman"/>
          <w:sz w:val="26"/>
          <w:szCs w:val="26"/>
        </w:rPr>
        <w:t>необходимо использовать в раб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оте авторские развивающие игры, </w:t>
      </w:r>
      <w:proofErr w:type="spellStart"/>
      <w:r w:rsidRPr="00F76337">
        <w:rPr>
          <w:rFonts w:ascii="Times New Roman" w:hAnsi="Times New Roman" w:cs="Times New Roman"/>
          <w:sz w:val="26"/>
          <w:szCs w:val="26"/>
        </w:rPr>
        <w:t>лэпбуки</w:t>
      </w:r>
      <w:proofErr w:type="spellEnd"/>
      <w:r w:rsidRPr="00F76337">
        <w:rPr>
          <w:rFonts w:ascii="Times New Roman" w:hAnsi="Times New Roman" w:cs="Times New Roman"/>
          <w:sz w:val="26"/>
          <w:szCs w:val="26"/>
        </w:rPr>
        <w:t>, проектную деятельность для повыше</w:t>
      </w:r>
      <w:r w:rsidR="008C58F5" w:rsidRPr="00F76337">
        <w:rPr>
          <w:rFonts w:ascii="Times New Roman" w:hAnsi="Times New Roman" w:cs="Times New Roman"/>
          <w:sz w:val="26"/>
          <w:szCs w:val="26"/>
        </w:rPr>
        <w:t xml:space="preserve">ния качества обучения и лучшего </w:t>
      </w:r>
      <w:r w:rsidRPr="00F76337">
        <w:rPr>
          <w:rFonts w:ascii="Times New Roman" w:hAnsi="Times New Roman" w:cs="Times New Roman"/>
          <w:sz w:val="26"/>
          <w:szCs w:val="26"/>
        </w:rPr>
        <w:t>усвоения программного материала в самостоятельной деятельности.</w:t>
      </w:r>
    </w:p>
    <w:p w:rsidR="00A40C85" w:rsidRPr="00F76337" w:rsidRDefault="00A40C85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858F1" w:rsidRPr="00F76337" w:rsidRDefault="007858F1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КОРРЕКЦИОННО-РАЗВИВАЮЩАЯ РАБОТА С ДЕТЬМИ</w:t>
      </w:r>
      <w:r w:rsidR="00944A14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 ЗАДЕРЖКОЙ РЕЧЕВОГО РАЗВИТИЯ</w:t>
      </w:r>
    </w:p>
    <w:p w:rsidR="007858F1" w:rsidRPr="00F76337" w:rsidRDefault="008505E5" w:rsidP="006331D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</w:rPr>
        <w:t xml:space="preserve">                                                </w:t>
      </w:r>
      <w:r w:rsidR="007858F1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Анал</w:t>
      </w:r>
      <w:r w:rsidR="00B00B05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итическая справка по итогам 2</w:t>
      </w:r>
      <w:r w:rsidR="00CA3207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022-2023</w:t>
      </w:r>
      <w:r w:rsidR="007858F1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учебного года</w:t>
      </w:r>
    </w:p>
    <w:p w:rsidR="007858F1" w:rsidRPr="00F76337" w:rsidRDefault="00FF548A" w:rsidP="006331D7">
      <w:pPr>
        <w:spacing w:after="0" w:line="240" w:lineRule="auto"/>
        <w:ind w:right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</w:t>
      </w:r>
      <w:r w:rsidR="00AF76D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В 202</w:t>
      </w:r>
      <w:r w:rsidR="00CA3207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2</w:t>
      </w:r>
      <w:r w:rsidR="00AF76D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-202</w:t>
      </w:r>
      <w:r w:rsidR="00CA3207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3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учебном году в ло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гопедической группе обучалось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28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детей.</w:t>
      </w:r>
      <w:r w:rsidR="008C58F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С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таршая группа –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11</w:t>
      </w:r>
      <w:r w:rsidR="004B762A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детей с ОНР.</w:t>
      </w:r>
      <w:r w:rsidR="00B53E6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Подготовительная группа –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17 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детей с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ОНР.</w:t>
      </w:r>
    </w:p>
    <w:p w:rsidR="00FF548A" w:rsidRPr="00F76337" w:rsidRDefault="00FF548A" w:rsidP="006331D7">
      <w:pPr>
        <w:spacing w:after="0" w:line="240" w:lineRule="auto"/>
        <w:ind w:left="-397" w:right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</w:t>
      </w:r>
      <w:r w:rsidR="008C58F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По итогам года были получены следующие р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езультаты при выпуске:</w:t>
      </w:r>
    </w:p>
    <w:p w:rsidR="007858F1" w:rsidRPr="00F76337" w:rsidRDefault="00FF548A" w:rsidP="006331D7">
      <w:pPr>
        <w:spacing w:after="0" w:line="240" w:lineRule="auto"/>
        <w:ind w:left="-397" w:right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17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детей  из 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подготовительной группы: 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Речь в норме –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12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детей, 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со значительным улучшением –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5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детей </w:t>
      </w:r>
    </w:p>
    <w:p w:rsidR="007858F1" w:rsidRPr="00F76337" w:rsidRDefault="00944A14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Продолжения обучения в 2022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-2023  учебном году оставлено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11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детей из старшей группы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В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о время диагност</w:t>
      </w:r>
      <w:r w:rsidR="00B710C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ики в средней группе выявлено </w:t>
      </w:r>
      <w:r w:rsidR="00A40C85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25</w:t>
      </w:r>
      <w:r w:rsidR="00AA436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детей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с речевыми нарушениями.</w:t>
      </w:r>
    </w:p>
    <w:p w:rsidR="007858F1" w:rsidRPr="00F76337" w:rsidRDefault="007858F1" w:rsidP="006331D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858F1" w:rsidRPr="00F76337" w:rsidRDefault="007858F1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РАБОТА ПО ОРГАНИЗАЦИИ </w:t>
      </w:r>
      <w:r w:rsidR="009A37CF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ВЗАИМОДЕЙСТВИЯ ДОУ СО ШКОЛОЙ</w:t>
      </w:r>
    </w:p>
    <w:p w:rsidR="007858F1" w:rsidRPr="00F76337" w:rsidRDefault="00F44A2C" w:rsidP="006331D7">
      <w:pPr>
        <w:spacing w:after="0" w:line="240" w:lineRule="auto"/>
        <w:ind w:right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="007858F1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Детский сад взаимодействует в те</w:t>
      </w:r>
      <w:r w:rsidR="006F52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чени</w:t>
      </w:r>
      <w:proofErr w:type="gramStart"/>
      <w:r w:rsidR="006F52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proofErr w:type="gramEnd"/>
      <w:r w:rsidR="006F52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многих лет со школой «</w:t>
      </w:r>
      <w:proofErr w:type="spellStart"/>
      <w:r w:rsidR="006F52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Адымнар</w:t>
      </w:r>
      <w:proofErr w:type="spellEnd"/>
      <w:r w:rsidR="006F5214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="007858F1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был разработан план совместной работы, учителя приглашались на родительские собрания в детском саду. Дети подготовительной группы ходили на экскурсию в</w:t>
      </w:r>
      <w:r w:rsidR="00D32CDF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школу</w:t>
      </w:r>
      <w:r w:rsidR="007858F1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. Они посетили музей, библиотеку, спортивный зал, кабинет педагога-психолога, медкабинет, кабинет начальных классов. Учитель начальных классов провёл беседу с детьми подготовительной группы, о том каким должен быть будущий первоклассник.</w:t>
      </w:r>
    </w:p>
    <w:p w:rsidR="007858F1" w:rsidRPr="00F76337" w:rsidRDefault="007858F1" w:rsidP="006331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lastRenderedPageBreak/>
        <w:t>Выводы:</w:t>
      </w:r>
    </w:p>
    <w:p w:rsidR="007858F1" w:rsidRPr="00F76337" w:rsidRDefault="007858F1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</w:t>
      </w:r>
      <w:r w:rsidR="00AF76D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Сотрудничество со школой </w:t>
      </w:r>
      <w:r w:rsidR="00C16217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«</w:t>
      </w:r>
      <w:proofErr w:type="spellStart"/>
      <w:r w:rsidR="00C16217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Адымнар</w:t>
      </w:r>
      <w:proofErr w:type="spellEnd"/>
      <w:r w:rsidR="00C16217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» 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помогает обеспечить дошкольному учреждению более качественную подготовку детей к школьному обучению,  создает условия для более легкой адаптации детей к школе, дает возможность родителям установить тесный контакт с будущим  учителем их ребенка, познакомиться с его требованиями, помочь своему ребенку подготовиться к школе.</w:t>
      </w:r>
    </w:p>
    <w:p w:rsidR="007858F1" w:rsidRPr="00F76337" w:rsidRDefault="007858F1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Взаимодействие педагогов нашего ДОУ и учителей школы дает возможность обеспечить преемственность, как в вопросах обучения, так и воспитания подрастающего поколения.</w:t>
      </w:r>
    </w:p>
    <w:p w:rsidR="006331D7" w:rsidRPr="00F76337" w:rsidRDefault="006331D7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A76FD" w:rsidRPr="00F76337" w:rsidRDefault="007858F1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АНАЛИЗ УРОВНЯ ГОТОВНОСТИ ДЕТЕЙ ПОДГОТОВИТЕЛЬНОЙ ГРУППЫ К ОБУЧЕНИЮ В ШКОЛЕ</w:t>
      </w:r>
    </w:p>
    <w:p w:rsidR="007858F1" w:rsidRPr="00F76337" w:rsidRDefault="007858F1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данным психологической диагностики о</w:t>
      </w:r>
      <w:r w:rsidR="00B00B05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пределения готовности к школе </w:t>
      </w:r>
      <w:r w:rsidR="00971D8C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43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человек</w:t>
      </w:r>
      <w:r w:rsidR="00B00B05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 них: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71D8C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14 человек (33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%) продемонстрировали высокие показатели развития высших психических функций, заключающихся в </w:t>
      </w:r>
      <w:proofErr w:type="spell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сформированности</w:t>
      </w:r>
      <w:proofErr w:type="spellEnd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регуляторного компонента деятельности, предпосылок к учебной деятельности, </w:t>
      </w:r>
      <w:proofErr w:type="spell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сформированности</w:t>
      </w:r>
      <w:proofErr w:type="spellEnd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пространственных представлений, особенностей мыслительной деятельности</w:t>
      </w:r>
      <w:r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. </w:t>
      </w:r>
    </w:p>
    <w:p w:rsidR="007858F1" w:rsidRPr="00F76337" w:rsidRDefault="008C34F0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  </w:t>
      </w:r>
      <w:r w:rsidR="007858F1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Средний уровень развития высших психических функций </w:t>
      </w:r>
      <w:r w:rsidR="00B00B05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продемонстрировали </w:t>
      </w:r>
      <w:r w:rsidR="00C16217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29 </w:t>
      </w:r>
      <w:r w:rsidR="00B00B05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человек</w:t>
      </w:r>
      <w:r w:rsidR="007858F1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</w:t>
      </w:r>
      <w:r w:rsidR="00B00B05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(</w:t>
      </w:r>
      <w:r w:rsidR="00C16217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67</w:t>
      </w:r>
      <w:r w:rsidR="007858F1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%). У </w:t>
      </w:r>
      <w:r w:rsidR="00C16217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двух</w:t>
      </w:r>
      <w:r w:rsidR="007858F1" w:rsidRPr="00F76337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групп на достаточно высоком уровне развито</w:t>
      </w:r>
      <w:r w:rsidR="007858F1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умение самостоятельно действовать по образцу и осуществлять контроль своей деятельности, работоспособность, распределение и переключение внимания, темп, целенаправленность деятельности, самоконтроль, а также моторные навыки. Доминирующий мотив учения у большинства выявлен социальный и учебно-познавательный. </w:t>
      </w:r>
    </w:p>
    <w:p w:rsidR="007858F1" w:rsidRPr="00F76337" w:rsidRDefault="007858F1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Результаты готовности детей подг</w:t>
      </w:r>
      <w:r w:rsidR="004D6AF6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отовительной группы к школе</w:t>
      </w:r>
      <w:r w:rsidR="008505E5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86E05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202</w:t>
      </w:r>
      <w:r w:rsidR="00971D8C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="00486E05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-20</w:t>
      </w:r>
      <w:r w:rsidR="00971D8C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</w:t>
      </w:r>
      <w:r w:rsidR="00486E05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2 </w:t>
      </w: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уч. год</w:t>
      </w:r>
    </w:p>
    <w:tbl>
      <w:tblPr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701"/>
        <w:gridCol w:w="1134"/>
        <w:gridCol w:w="851"/>
        <w:gridCol w:w="992"/>
        <w:gridCol w:w="992"/>
        <w:gridCol w:w="851"/>
        <w:gridCol w:w="1276"/>
        <w:gridCol w:w="1134"/>
        <w:gridCol w:w="1134"/>
        <w:gridCol w:w="1559"/>
      </w:tblGrid>
      <w:tr w:rsidR="00F76337" w:rsidRPr="00F76337" w:rsidTr="00A40C85">
        <w:trPr>
          <w:trHeight w:val="354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Кол-во</w:t>
            </w:r>
          </w:p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выпус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кников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Кол-во</w:t>
            </w:r>
          </w:p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обсле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дован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ных</w:t>
            </w:r>
            <w:proofErr w:type="spellEnd"/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Уровни развития ВПФ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Готовность к школе</w:t>
            </w:r>
          </w:p>
        </w:tc>
      </w:tr>
      <w:tr w:rsidR="00F76337" w:rsidRPr="00F76337" w:rsidTr="00A40C85">
        <w:trPr>
          <w:trHeight w:val="790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8F1" w:rsidRPr="00F76337" w:rsidRDefault="007858F1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8F1" w:rsidRPr="00F76337" w:rsidRDefault="007858F1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8F1" w:rsidRPr="00F76337" w:rsidRDefault="007858F1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4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уро-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вень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3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уро-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вень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уро-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вень</w:t>
            </w:r>
            <w:proofErr w:type="spellEnd"/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уро-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вень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8F1" w:rsidRPr="00F76337" w:rsidRDefault="00944A14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Высо</w:t>
            </w:r>
            <w:r w:rsidR="007858F1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кий 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8F1" w:rsidRPr="00F76337" w:rsidRDefault="00944A14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Сред</w:t>
            </w:r>
            <w:r w:rsidR="007858F1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ний уровень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Низкий</w:t>
            </w:r>
          </w:p>
          <w:p w:rsidR="007858F1" w:rsidRPr="00F76337" w:rsidRDefault="007858F1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уровень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F3E" w:rsidRPr="00F76337" w:rsidRDefault="00944A14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Ниже </w:t>
            </w:r>
          </w:p>
          <w:p w:rsidR="007858F1" w:rsidRPr="00F76337" w:rsidRDefault="00944A14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сред</w:t>
            </w:r>
            <w:r w:rsidR="007858F1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него</w:t>
            </w:r>
          </w:p>
          <w:p w:rsidR="00944A14" w:rsidRPr="00F76337" w:rsidRDefault="00944A14" w:rsidP="006331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уровень</w:t>
            </w:r>
          </w:p>
        </w:tc>
      </w:tr>
      <w:tr w:rsidR="00F76337" w:rsidRPr="00F76337" w:rsidTr="00A40C85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Подготовительные</w:t>
            </w:r>
          </w:p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145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14595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D8C" w:rsidRPr="00F76337" w:rsidRDefault="00971D8C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0</w:t>
            </w:r>
          </w:p>
        </w:tc>
      </w:tr>
    </w:tbl>
    <w:p w:rsidR="009A37CF" w:rsidRPr="00F76337" w:rsidRDefault="009A37CF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7858F1" w:rsidRPr="00F76337" w:rsidRDefault="009A37CF" w:rsidP="006331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</w:rPr>
        <w:t xml:space="preserve">Проблемное поле: </w:t>
      </w:r>
      <w:r w:rsidRPr="00F76337">
        <w:rPr>
          <w:rFonts w:ascii="Times New Roman" w:hAnsi="Times New Roman" w:cs="Times New Roman"/>
          <w:sz w:val="26"/>
          <w:szCs w:val="26"/>
        </w:rPr>
        <w:t>воспитателям необходимо активно создавать условия для успешного обучения в школе уже с младшего возраста, понимая о том, что дошкольное образование – это первая ступень общего образования. Познавательные процессы развиваются только в детских видах деятельности: игре, исследовательской,</w:t>
      </w:r>
      <w:r w:rsidR="00F44A2C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sz w:val="26"/>
          <w:szCs w:val="26"/>
        </w:rPr>
        <w:t>познавательной и др. Большему развитию способствует и создание условий для</w:t>
      </w:r>
      <w:r w:rsidR="00F44A2C"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sz w:val="26"/>
          <w:szCs w:val="26"/>
        </w:rPr>
        <w:t>детской инициативы (творческой, познавательной, коммуникативной).</w:t>
      </w:r>
    </w:p>
    <w:p w:rsidR="00D77A57" w:rsidRPr="00F76337" w:rsidRDefault="00D77A57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944A14" w:rsidRPr="00F76337" w:rsidRDefault="007858F1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Аналитическая справка по результатам обследования адаптационно</w:t>
      </w:r>
      <w:r w:rsidR="004D6AF6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 периода детей  младших групп</w:t>
      </w:r>
    </w:p>
    <w:p w:rsidR="007858F1" w:rsidRPr="00F76337" w:rsidRDefault="006F5214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на 2022-2023</w:t>
      </w:r>
      <w:r w:rsidR="004D6AF6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7858F1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уче</w:t>
      </w:r>
      <w:r w:rsidR="008505E5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бный год</w:t>
      </w:r>
    </w:p>
    <w:tbl>
      <w:tblPr>
        <w:tblW w:w="12616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1559"/>
        <w:gridCol w:w="1417"/>
        <w:gridCol w:w="1418"/>
        <w:gridCol w:w="1843"/>
        <w:gridCol w:w="1418"/>
        <w:gridCol w:w="1559"/>
        <w:gridCol w:w="2126"/>
      </w:tblGrid>
      <w:tr w:rsidR="00CA3207" w:rsidRPr="00F76337" w:rsidTr="00D77A57">
        <w:trPr>
          <w:trHeight w:val="219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№</w:t>
            </w:r>
          </w:p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МБДОУ</w:t>
            </w:r>
          </w:p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117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Поступили детей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Легкая степень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Средняя степень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Тяжелая степень</w:t>
            </w:r>
          </w:p>
        </w:tc>
      </w:tr>
      <w:tr w:rsidR="00CA3207" w:rsidRPr="00F76337" w:rsidTr="00F803E9">
        <w:trPr>
          <w:trHeight w:val="137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CDF" w:rsidRPr="00F76337" w:rsidRDefault="00D32CDF" w:rsidP="006331D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%</w:t>
            </w:r>
          </w:p>
        </w:tc>
      </w:tr>
      <w:tr w:rsidR="00D32CDF" w:rsidRPr="00F76337" w:rsidTr="00F803E9">
        <w:trPr>
          <w:trHeight w:val="319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CDF" w:rsidRPr="00F76337" w:rsidRDefault="00D32CDF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A40C85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A40C85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A40C85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A40C85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A40C85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CD6DD7" w:rsidP="00A40C85">
            <w:pPr>
              <w:spacing w:after="0" w:line="240" w:lineRule="auto"/>
              <w:ind w:left="-851" w:firstLine="742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  </w:t>
            </w:r>
            <w:r w:rsidR="00A40C85"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CDF" w:rsidRPr="00F76337" w:rsidRDefault="00A40C85" w:rsidP="006331D7">
            <w:pPr>
              <w:spacing w:after="0" w:line="240" w:lineRule="auto"/>
              <w:ind w:left="-851" w:firstLine="567"/>
              <w:contextualSpacing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</w:tbl>
    <w:p w:rsidR="00261055" w:rsidRPr="00F76337" w:rsidRDefault="00261055" w:rsidP="006331D7">
      <w:pPr>
        <w:spacing w:after="0" w:line="240" w:lineRule="auto"/>
        <w:ind w:left="-851" w:firstLine="567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8B3131" w:rsidRPr="00F76337" w:rsidRDefault="007858F1" w:rsidP="006331D7">
      <w:pPr>
        <w:spacing w:after="0" w:line="240" w:lineRule="auto"/>
        <w:ind w:left="-851" w:firstLine="567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Проводимая работа</w:t>
      </w:r>
      <w:r w:rsidR="004D6AF6"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в адаптационный период</w:t>
      </w:r>
    </w:p>
    <w:p w:rsidR="00C14C9F" w:rsidRPr="00F76337" w:rsidRDefault="006F5214" w:rsidP="006331D7">
      <w:pPr>
        <w:spacing w:after="0" w:line="240" w:lineRule="auto"/>
        <w:ind w:left="-851" w:firstLine="567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>(с 13 сентября 2022г. по 15 декабря  2022</w:t>
      </w:r>
      <w:r w:rsidR="007858F1" w:rsidRPr="00F76337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>г.)</w:t>
      </w:r>
    </w:p>
    <w:p w:rsidR="007858F1" w:rsidRPr="00F76337" w:rsidRDefault="007858F1" w:rsidP="006331D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Наблюдение за адаптационным периодом вновь пришедших детей.</w:t>
      </w:r>
    </w:p>
    <w:p w:rsidR="007858F1" w:rsidRPr="00F76337" w:rsidRDefault="004D6AF6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1.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Оформление адаптационного листа на каждого вновь прибывшего ребенка.</w:t>
      </w:r>
    </w:p>
    <w:p w:rsidR="007858F1" w:rsidRPr="00F76337" w:rsidRDefault="004D6AF6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Создана эмоционально – благоприятная атмосфера в группе:</w:t>
      </w:r>
    </w:p>
    <w:p w:rsidR="007858F1" w:rsidRPr="00F76337" w:rsidRDefault="004D6AF6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-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Позитивное общение взрослых с детьми;</w:t>
      </w:r>
    </w:p>
    <w:p w:rsidR="007858F1" w:rsidRPr="00F76337" w:rsidRDefault="004D6AF6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-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Разнообразие игрушек и настольных игр;</w:t>
      </w:r>
    </w:p>
    <w:p w:rsidR="007858F1" w:rsidRPr="00F76337" w:rsidRDefault="004D6AF6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- </w:t>
      </w:r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Психологические игры на снятие психоэмоционального напряжения, игры – «отвлечения», </w:t>
      </w:r>
      <w:proofErr w:type="spellStart"/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потешки</w:t>
      </w:r>
      <w:proofErr w:type="spellEnd"/>
      <w:r w:rsidR="007858F1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, хороводные игры, пальчиковые  и др. (в режимные моменты дня)</w:t>
      </w:r>
    </w:p>
    <w:p w:rsidR="00530916" w:rsidRPr="00F76337" w:rsidRDefault="007858F1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3. </w:t>
      </w:r>
      <w:r w:rsidR="00BF434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В родительском уголке были выставлены памятки: 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«</w:t>
      </w:r>
      <w:r w:rsidR="00EF34E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Барьер расста</w:t>
      </w:r>
      <w:r w:rsidR="00BF434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вания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»</w:t>
      </w:r>
      <w:r w:rsidR="00BF434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, «Плач и крик», «Сколько в норме должна длиться адаптация», «как помочь ребенку адаптироваться в д/с»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(индивидуальные консультации, постоянное общение с родителями по средствам интернет и телефонной </w:t>
      </w:r>
      <w:r w:rsidR="0053091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связи, папки-передвижки и </w:t>
      </w:r>
      <w:proofErr w:type="spellStart"/>
      <w:r w:rsidR="0053091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т.д</w:t>
      </w:r>
      <w:proofErr w:type="spellEnd"/>
      <w:r w:rsidR="00530916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).</w:t>
      </w:r>
    </w:p>
    <w:p w:rsidR="007858F1" w:rsidRPr="00F76337" w:rsidRDefault="007858F1" w:rsidP="006331D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4. Организована встреча – родительское собран</w:t>
      </w:r>
      <w:r w:rsidR="00BF434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ие на тему «Единые требования к режиму дня ребенка раннего возраста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»</w:t>
      </w:r>
      <w:r w:rsidR="00BF434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, «Кризис трех лет»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</w:p>
    <w:p w:rsidR="007858F1" w:rsidRPr="00F76337" w:rsidRDefault="007858F1" w:rsidP="006331D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Результаты: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На каждого вновь прибывшего ребенка был заведен адаптационный лист</w:t>
      </w:r>
      <w:r w:rsidR="00BF434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, анализ которых показал, что </w:t>
      </w:r>
      <w:r w:rsidR="00EF34E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43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% детей имеют высокий уровень адапта</w:t>
      </w:r>
      <w:r w:rsidR="00EF34E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ции к дошкольному учреждению, 57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% - средний уровень адаптации</w:t>
      </w:r>
      <w:proofErr w:type="gramStart"/>
      <w:r w:rsidR="00EF34EB"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.</w:t>
      </w:r>
      <w:proofErr w:type="gramEnd"/>
    </w:p>
    <w:p w:rsidR="007A3452" w:rsidRPr="00F76337" w:rsidRDefault="007858F1" w:rsidP="006331D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Выводы: 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Работа воспитателей в период адаптации детей велась целенаправленно, планомерно, что способствовало безболезненному привыканию детей к новым условиям.</w:t>
      </w:r>
    </w:p>
    <w:p w:rsidR="00A40C85" w:rsidRPr="00F76337" w:rsidRDefault="00A40C85" w:rsidP="006331D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A40C85" w:rsidRPr="00F76337" w:rsidRDefault="00A40C85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</w:p>
    <w:p w:rsidR="00A40C85" w:rsidRPr="00F76337" w:rsidRDefault="00A40C85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</w:p>
    <w:p w:rsidR="004D6AF6" w:rsidRPr="00F76337" w:rsidRDefault="008C34F0" w:rsidP="006331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lastRenderedPageBreak/>
        <w:t xml:space="preserve">ИТОГИ АДМИНИСТРАТИВНО-ХОЗЯЙСТВЕННОЙ РАБОТЫ И ОЦЕНКА МАТЕРИАЛЬНО-ТЕХНИЧЕСКИХ И </w:t>
      </w:r>
      <w:proofErr w:type="gramStart"/>
      <w:r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>МЕДИКО</w:t>
      </w:r>
      <w:r w:rsidR="00C14C9F"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>-</w:t>
      </w:r>
      <w:r w:rsidR="00C14C9F"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>СОЦИАЛЬНЫХ</w:t>
      </w:r>
      <w:proofErr w:type="gramEnd"/>
      <w:r w:rsidRPr="00F76337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 УСЛОВИЙ ПРЕБЫВАНИЯ ДЕТЕЙ В ДОУ</w:t>
      </w:r>
    </w:p>
    <w:p w:rsidR="00530916" w:rsidRPr="00F76337" w:rsidRDefault="00C53729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 </w:t>
      </w:r>
      <w:r w:rsidR="00CA3207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2022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-202</w:t>
      </w:r>
      <w:r w:rsidR="00CA3207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4D6AF6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учебный год в МБДОУ проведена следующая работа по укреплению материально-технической базы:</w:t>
      </w:r>
    </w:p>
    <w:tbl>
      <w:tblPr>
        <w:tblpPr w:leftFromText="180" w:rightFromText="180" w:bottomFromText="200" w:vertAnchor="text" w:horzAnchor="page" w:tblpX="2638" w:tblpY="342"/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5"/>
        <w:gridCol w:w="4961"/>
      </w:tblGrid>
      <w:tr w:rsidR="004D6AF6" w:rsidRPr="00F76337" w:rsidTr="00530916">
        <w:trPr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</w:rPr>
              <w:t>Помещение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Theme="majorEastAsia" w:hAnsi="Times New Roman" w:cs="Times New Roman"/>
                <w:b/>
                <w:bCs/>
                <w:sz w:val="26"/>
                <w:szCs w:val="26"/>
              </w:rPr>
              <w:t>Наименование работ</w:t>
            </w:r>
          </w:p>
        </w:tc>
      </w:tr>
      <w:tr w:rsidR="004D6AF6" w:rsidRPr="00F76337" w:rsidTr="00530916">
        <w:trPr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Крыша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Произведена уборка мусора  крыши детского сада</w:t>
            </w:r>
          </w:p>
        </w:tc>
      </w:tr>
      <w:tr w:rsidR="004D6AF6" w:rsidRPr="00F76337" w:rsidTr="00530916">
        <w:trPr>
          <w:trHeight w:val="597"/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C53729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группы №</w:t>
            </w:r>
            <w:r w:rsidR="00CA3207"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  <w:p w:rsidR="00BF434B" w:rsidRPr="00F76337" w:rsidRDefault="00BF434B" w:rsidP="006331D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Косметический ремонт</w:t>
            </w:r>
          </w:p>
        </w:tc>
      </w:tr>
      <w:tr w:rsidR="004D6AF6" w:rsidRPr="00F76337" w:rsidTr="00530916">
        <w:trPr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CA3207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группы №6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Косметический ремонт</w:t>
            </w:r>
          </w:p>
        </w:tc>
      </w:tr>
      <w:tr w:rsidR="002E02EB" w:rsidRPr="00F76337" w:rsidTr="00530916">
        <w:trPr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2EB" w:rsidRPr="00F76337" w:rsidRDefault="00CA3207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группы №9</w:t>
            </w:r>
          </w:p>
          <w:p w:rsidR="002E02EB" w:rsidRPr="00F76337" w:rsidRDefault="002E02EB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2EB" w:rsidRPr="00F76337" w:rsidRDefault="002E02EB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Косметический ремонт</w:t>
            </w:r>
          </w:p>
        </w:tc>
      </w:tr>
      <w:tr w:rsidR="004D6AF6" w:rsidRPr="00F76337" w:rsidTr="00530916">
        <w:trPr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CA3207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группы №11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AF6" w:rsidRPr="00F76337" w:rsidRDefault="004D6AF6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Косметический ремонт</w:t>
            </w:r>
          </w:p>
        </w:tc>
      </w:tr>
      <w:tr w:rsidR="00502538" w:rsidRPr="00F76337" w:rsidTr="00530916">
        <w:trPr>
          <w:tblCellSpacing w:w="0" w:type="dxa"/>
        </w:trPr>
        <w:tc>
          <w:tcPr>
            <w:tcW w:w="5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38" w:rsidRPr="00F76337" w:rsidRDefault="00502538" w:rsidP="00633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538" w:rsidRPr="00F76337" w:rsidRDefault="00502538" w:rsidP="006331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4D6AF6" w:rsidRPr="00F76337" w:rsidRDefault="004D6AF6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30916" w:rsidRPr="00F76337" w:rsidRDefault="00530916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505E5" w:rsidRPr="00F76337" w:rsidRDefault="008505E5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A1DCC" w:rsidRPr="00F76337" w:rsidRDefault="00530916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                               </w:t>
      </w:r>
    </w:p>
    <w:p w:rsidR="004A1DCC" w:rsidRPr="00F76337" w:rsidRDefault="004A1DCC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A1DCC" w:rsidRPr="00F76337" w:rsidRDefault="004A1DCC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A1DCC" w:rsidRPr="00F76337" w:rsidRDefault="004A1DCC" w:rsidP="006331D7">
      <w:pPr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44A2C" w:rsidRPr="00F76337" w:rsidRDefault="00F44A2C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44A2C" w:rsidRPr="00F76337" w:rsidRDefault="00F44A2C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331D7" w:rsidRPr="00F76337" w:rsidRDefault="006331D7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02538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02538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02538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02538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D6AF6" w:rsidRPr="00F76337" w:rsidRDefault="00502538" w:rsidP="006331D7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АНАЛИЗ </w:t>
      </w:r>
      <w:r w:rsidR="004D6AF6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ВЫПОЛНЕНИЯ ВОСПИТАТЕЛЬНО-ОБРАЗОВАТЕЛЬНОГО ПРОЦЕССА</w:t>
      </w:r>
    </w:p>
    <w:p w:rsidR="00F44A2C" w:rsidRPr="00F76337" w:rsidRDefault="004D6AF6" w:rsidP="006331D7">
      <w:pPr>
        <w:pStyle w:val="Default"/>
        <w:rPr>
          <w:color w:val="auto"/>
          <w:sz w:val="26"/>
          <w:szCs w:val="26"/>
        </w:rPr>
      </w:pPr>
      <w:r w:rsidRPr="00F76337">
        <w:rPr>
          <w:rFonts w:eastAsia="Times New Roman"/>
          <w:b/>
          <w:color w:val="auto"/>
          <w:sz w:val="26"/>
          <w:szCs w:val="26"/>
          <w:lang w:eastAsia="ru-RU"/>
        </w:rPr>
        <w:t xml:space="preserve">       </w:t>
      </w:r>
      <w:r w:rsidRPr="00F76337">
        <w:rPr>
          <w:rFonts w:eastAsia="Times New Roman"/>
          <w:color w:val="auto"/>
          <w:sz w:val="26"/>
          <w:szCs w:val="26"/>
          <w:lang w:eastAsia="ru-RU"/>
        </w:rPr>
        <w:t xml:space="preserve"> </w:t>
      </w:r>
      <w:r w:rsidR="00F44A2C" w:rsidRPr="00F76337">
        <w:rPr>
          <w:color w:val="auto"/>
          <w:sz w:val="26"/>
          <w:szCs w:val="26"/>
        </w:rPr>
        <w:t>На фоне достигнутых успехов в системе воспитательной работы детского сада,</w:t>
      </w:r>
      <w:r w:rsidR="00CA3207" w:rsidRPr="00F76337">
        <w:rPr>
          <w:color w:val="auto"/>
          <w:sz w:val="26"/>
          <w:szCs w:val="26"/>
        </w:rPr>
        <w:t xml:space="preserve"> и с внедрением Федеральной образовательной программы (ФОП ДО) и Федеральной адаптированной образовательной программы (ФАОП </w:t>
      </w:r>
      <w:proofErr w:type="gramStart"/>
      <w:r w:rsidR="00CA3207" w:rsidRPr="00F76337">
        <w:rPr>
          <w:color w:val="auto"/>
          <w:sz w:val="26"/>
          <w:szCs w:val="26"/>
        </w:rPr>
        <w:t>ДО</w:t>
      </w:r>
      <w:proofErr w:type="gramEnd"/>
      <w:r w:rsidR="00CA3207" w:rsidRPr="00F76337">
        <w:rPr>
          <w:color w:val="auto"/>
          <w:sz w:val="26"/>
          <w:szCs w:val="26"/>
        </w:rPr>
        <w:t xml:space="preserve">), </w:t>
      </w:r>
      <w:r w:rsidR="00F44A2C" w:rsidRPr="00F76337">
        <w:rPr>
          <w:color w:val="auto"/>
          <w:sz w:val="26"/>
          <w:szCs w:val="26"/>
        </w:rPr>
        <w:t xml:space="preserve"> </w:t>
      </w:r>
      <w:proofErr w:type="gramStart"/>
      <w:r w:rsidR="00F44A2C" w:rsidRPr="00F76337">
        <w:rPr>
          <w:color w:val="auto"/>
          <w:sz w:val="26"/>
          <w:szCs w:val="26"/>
        </w:rPr>
        <w:t>нами</w:t>
      </w:r>
      <w:proofErr w:type="gramEnd"/>
      <w:r w:rsidR="00F44A2C" w:rsidRPr="00F76337">
        <w:rPr>
          <w:color w:val="auto"/>
          <w:sz w:val="26"/>
          <w:szCs w:val="26"/>
        </w:rPr>
        <w:t xml:space="preserve"> были выявлены следующие проблемы и противоречия которые необходимо решить: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1.Продолжить методическую работу, направленную на повышение профессионального мастерства каждого педагога, повышение эффективности построения учебно-воспитательного процесса и формирования предметно-развивающей среды с учетом </w:t>
      </w:r>
      <w:r w:rsidR="00CA3207" w:rsidRPr="00F76337">
        <w:rPr>
          <w:color w:val="auto"/>
          <w:sz w:val="26"/>
          <w:szCs w:val="26"/>
        </w:rPr>
        <w:t xml:space="preserve">ФОП </w:t>
      </w:r>
      <w:proofErr w:type="gramStart"/>
      <w:r w:rsidR="00CA3207" w:rsidRPr="00F76337">
        <w:rPr>
          <w:color w:val="auto"/>
          <w:sz w:val="26"/>
          <w:szCs w:val="26"/>
        </w:rPr>
        <w:t>ДО</w:t>
      </w:r>
      <w:proofErr w:type="gramEnd"/>
      <w:r w:rsidR="00CA3207" w:rsidRPr="00F76337">
        <w:rPr>
          <w:color w:val="auto"/>
          <w:sz w:val="26"/>
          <w:szCs w:val="26"/>
        </w:rPr>
        <w:t xml:space="preserve"> и ФАОП ДО</w:t>
      </w:r>
      <w:r w:rsidRPr="00F76337">
        <w:rPr>
          <w:color w:val="auto"/>
          <w:sz w:val="26"/>
          <w:szCs w:val="26"/>
        </w:rPr>
        <w:t xml:space="preserve">;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2.Повышать профессиональное мастерство педагогов через работу творческих групп, методического объединения, и самообразования;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3.Продолжить обмен опытом между педагогами-мастерами и молодыми специалистами;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4. Реализовывать в образовательной работе формирование регуляторных способностей,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lastRenderedPageBreak/>
        <w:t xml:space="preserve">5. Эмоциональной и произвольной регуляции в поведении ребенка, умения действовать, планировать сложные действия, а также распределять роли и договариваться с партнером по деятельности через реализацию воспитателями ДОУ проектной деятельности;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6. Организовать решение задач по развитию коммуникации у детей: умение вступать в диалог и заканчивать его, умение выслушивать собеседника, задавать вопросы и завершать разговор, использовать в речи речевой этикет;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7. Приобщать детей к художественной литературе (развитие художественного восприятия в единстве содержания и формы, эстетического вкуса, формирование интереса и любви к словесному искусству);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8. Развивать литературную речь (знакомство с языковыми средствами выразительности через погружение в богатейшую языковую среду художественной литературы). </w:t>
      </w:r>
    </w:p>
    <w:p w:rsidR="00F44A2C" w:rsidRPr="00F76337" w:rsidRDefault="00F44A2C" w:rsidP="006331D7">
      <w:pPr>
        <w:pStyle w:val="Default"/>
        <w:rPr>
          <w:color w:val="auto"/>
          <w:sz w:val="26"/>
          <w:szCs w:val="26"/>
        </w:rPr>
      </w:pPr>
      <w:r w:rsidRPr="00F76337">
        <w:rPr>
          <w:color w:val="auto"/>
          <w:sz w:val="26"/>
          <w:szCs w:val="26"/>
        </w:rPr>
        <w:t xml:space="preserve">9.Повышать уровень образованности родителей и детей по формированию здорового образа жизни. </w:t>
      </w:r>
    </w:p>
    <w:p w:rsidR="004D6AF6" w:rsidRPr="00F76337" w:rsidRDefault="00F44A2C" w:rsidP="006331D7">
      <w:pPr>
        <w:tabs>
          <w:tab w:val="left" w:pos="360"/>
        </w:tabs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>10.Систематически в своей работе использовать современные образовательные технологии</w:t>
      </w:r>
      <w:r w:rsidR="00CA3207" w:rsidRPr="00F76337">
        <w:rPr>
          <w:rFonts w:ascii="Times New Roman" w:hAnsi="Times New Roman" w:cs="Times New Roman"/>
          <w:sz w:val="26"/>
          <w:szCs w:val="26"/>
        </w:rPr>
        <w:t>.</w:t>
      </w:r>
    </w:p>
    <w:p w:rsidR="00CA3207" w:rsidRPr="00F76337" w:rsidRDefault="00CA3207" w:rsidP="006331D7">
      <w:pPr>
        <w:tabs>
          <w:tab w:val="left" w:pos="36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D6AF6" w:rsidRPr="00F76337" w:rsidRDefault="004D6AF6" w:rsidP="006331D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Перспекти</w:t>
      </w:r>
      <w:r w:rsidR="00CA3207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 педагогической работы на 2023-2024</w:t>
      </w:r>
      <w:r w:rsidR="00B571E8"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учебный год</w:t>
      </w:r>
    </w:p>
    <w:p w:rsidR="00C53729" w:rsidRPr="00F76337" w:rsidRDefault="004D6AF6" w:rsidP="00A90E70">
      <w:pPr>
        <w:pStyle w:val="Default"/>
        <w:rPr>
          <w:b/>
          <w:color w:val="auto"/>
          <w:sz w:val="26"/>
          <w:szCs w:val="26"/>
        </w:rPr>
      </w:pPr>
      <w:r w:rsidRPr="00F76337">
        <w:rPr>
          <w:rFonts w:eastAsia="Times New Roman"/>
          <w:color w:val="auto"/>
          <w:sz w:val="26"/>
          <w:szCs w:val="26"/>
          <w:lang w:eastAsia="ru-RU"/>
        </w:rPr>
        <w:t>На основе анализа результатов педагогической деятельност</w:t>
      </w:r>
      <w:r w:rsidR="00C53729" w:rsidRPr="00F76337">
        <w:rPr>
          <w:rFonts w:eastAsia="Times New Roman"/>
          <w:color w:val="auto"/>
          <w:sz w:val="26"/>
          <w:szCs w:val="26"/>
          <w:lang w:eastAsia="ru-RU"/>
        </w:rPr>
        <w:t>и за 202</w:t>
      </w:r>
      <w:r w:rsidR="00CA3207" w:rsidRPr="00F76337">
        <w:rPr>
          <w:rFonts w:eastAsia="Times New Roman"/>
          <w:color w:val="auto"/>
          <w:sz w:val="26"/>
          <w:szCs w:val="26"/>
          <w:lang w:eastAsia="ru-RU"/>
        </w:rPr>
        <w:t>2</w:t>
      </w:r>
      <w:r w:rsidR="00C53729" w:rsidRPr="00F76337">
        <w:rPr>
          <w:rFonts w:eastAsia="Times New Roman"/>
          <w:color w:val="auto"/>
          <w:sz w:val="26"/>
          <w:szCs w:val="26"/>
          <w:lang w:eastAsia="ru-RU"/>
        </w:rPr>
        <w:t>-202</w:t>
      </w:r>
      <w:r w:rsidR="00CA3207" w:rsidRPr="00F76337">
        <w:rPr>
          <w:rFonts w:eastAsia="Times New Roman"/>
          <w:color w:val="auto"/>
          <w:sz w:val="26"/>
          <w:szCs w:val="26"/>
          <w:lang w:eastAsia="ru-RU"/>
        </w:rPr>
        <w:t>3</w:t>
      </w:r>
      <w:r w:rsidR="00BF434B" w:rsidRPr="00F76337">
        <w:rPr>
          <w:rFonts w:eastAsia="Times New Roman"/>
          <w:color w:val="auto"/>
          <w:sz w:val="26"/>
          <w:szCs w:val="26"/>
          <w:lang w:eastAsia="ru-RU"/>
        </w:rPr>
        <w:t xml:space="preserve"> </w:t>
      </w:r>
      <w:r w:rsidRPr="00F76337">
        <w:rPr>
          <w:rFonts w:eastAsia="Times New Roman"/>
          <w:color w:val="auto"/>
          <w:sz w:val="26"/>
          <w:szCs w:val="26"/>
          <w:lang w:eastAsia="ru-RU"/>
        </w:rPr>
        <w:t>учебный год, потребностей родителей, социума, в котором находится  наше дошкольное образовательное учреждение,</w:t>
      </w:r>
      <w:r w:rsidR="00A034B4" w:rsidRPr="00F76337">
        <w:rPr>
          <w:rFonts w:eastAsia="Times New Roman"/>
          <w:color w:val="auto"/>
          <w:sz w:val="26"/>
          <w:szCs w:val="26"/>
          <w:lang w:eastAsia="ru-RU"/>
        </w:rPr>
        <w:t xml:space="preserve"> а так же с внедрением </w:t>
      </w:r>
      <w:r w:rsidR="00A034B4" w:rsidRPr="00F76337">
        <w:rPr>
          <w:color w:val="auto"/>
          <w:sz w:val="26"/>
          <w:szCs w:val="26"/>
        </w:rPr>
        <w:t>ФОП ДО и ФАОП ДО</w:t>
      </w:r>
      <w:r w:rsidR="00A034B4" w:rsidRPr="00F76337">
        <w:rPr>
          <w:rFonts w:eastAsia="Times New Roman"/>
          <w:color w:val="auto"/>
          <w:sz w:val="26"/>
          <w:szCs w:val="26"/>
          <w:lang w:eastAsia="ru-RU"/>
        </w:rPr>
        <w:t xml:space="preserve">  </w:t>
      </w:r>
      <w:r w:rsidRPr="00F76337">
        <w:rPr>
          <w:rFonts w:eastAsia="Times New Roman"/>
          <w:color w:val="auto"/>
          <w:sz w:val="26"/>
          <w:szCs w:val="26"/>
          <w:lang w:eastAsia="ru-RU"/>
        </w:rPr>
        <w:t xml:space="preserve"> нами выделены цели и задачи деятельности МБДОУ № 117 по реализации </w:t>
      </w:r>
      <w:r w:rsidR="00A90E70" w:rsidRPr="00F76337">
        <w:rPr>
          <w:rFonts w:eastAsia="Times New Roman"/>
          <w:color w:val="auto"/>
          <w:sz w:val="26"/>
          <w:szCs w:val="26"/>
          <w:lang w:eastAsia="ru-RU"/>
        </w:rPr>
        <w:t>О</w:t>
      </w:r>
      <w:r w:rsidRPr="00F76337">
        <w:rPr>
          <w:rFonts w:eastAsia="Times New Roman"/>
          <w:color w:val="auto"/>
          <w:sz w:val="26"/>
          <w:szCs w:val="26"/>
          <w:lang w:eastAsia="ru-RU"/>
        </w:rPr>
        <w:t>сновной образовательной про</w:t>
      </w:r>
      <w:r w:rsidR="003F238C" w:rsidRPr="00F76337">
        <w:rPr>
          <w:rFonts w:eastAsia="Times New Roman"/>
          <w:color w:val="auto"/>
          <w:sz w:val="26"/>
          <w:szCs w:val="26"/>
          <w:lang w:eastAsia="ru-RU"/>
        </w:rPr>
        <w:t>граммы дошкольно</w:t>
      </w:r>
      <w:r w:rsidR="00A90E70" w:rsidRPr="00F76337">
        <w:rPr>
          <w:rFonts w:eastAsia="Times New Roman"/>
          <w:color w:val="auto"/>
          <w:sz w:val="26"/>
          <w:szCs w:val="26"/>
          <w:lang w:eastAsia="ru-RU"/>
        </w:rPr>
        <w:t xml:space="preserve">го образования, </w:t>
      </w:r>
      <w:r w:rsidRPr="00F76337">
        <w:rPr>
          <w:rFonts w:eastAsia="Calibri"/>
          <w:color w:val="auto"/>
          <w:sz w:val="26"/>
          <w:szCs w:val="26"/>
          <w:lang w:eastAsia="ru-RU"/>
        </w:rPr>
        <w:t>в соответствии с Ф</w:t>
      </w:r>
      <w:r w:rsidR="00A90E70" w:rsidRPr="00F76337">
        <w:rPr>
          <w:rFonts w:eastAsia="Calibri"/>
          <w:color w:val="auto"/>
          <w:sz w:val="26"/>
          <w:szCs w:val="26"/>
          <w:lang w:eastAsia="ru-RU"/>
        </w:rPr>
        <w:t xml:space="preserve">ОП </w:t>
      </w:r>
      <w:proofErr w:type="gramStart"/>
      <w:r w:rsidR="00A90E70" w:rsidRPr="00F76337">
        <w:rPr>
          <w:rFonts w:eastAsia="Calibri"/>
          <w:color w:val="auto"/>
          <w:sz w:val="26"/>
          <w:szCs w:val="26"/>
          <w:lang w:eastAsia="ru-RU"/>
        </w:rPr>
        <w:t>ДО</w:t>
      </w:r>
      <w:proofErr w:type="gramEnd"/>
      <w:r w:rsidR="005B5AF7" w:rsidRPr="00F76337">
        <w:rPr>
          <w:rFonts w:eastAsia="Calibri"/>
          <w:color w:val="auto"/>
          <w:sz w:val="26"/>
          <w:szCs w:val="26"/>
          <w:lang w:eastAsia="ru-RU"/>
        </w:rPr>
        <w:t xml:space="preserve">. </w:t>
      </w:r>
      <w:r w:rsidR="00A90E70" w:rsidRPr="00F76337">
        <w:rPr>
          <w:rFonts w:eastAsia="Calibri"/>
          <w:color w:val="auto"/>
          <w:sz w:val="26"/>
          <w:szCs w:val="26"/>
          <w:lang w:eastAsia="ru-RU"/>
        </w:rPr>
        <w:t xml:space="preserve"> </w:t>
      </w:r>
      <w:proofErr w:type="gramStart"/>
      <w:r w:rsidR="00A90E70" w:rsidRPr="00F76337">
        <w:rPr>
          <w:rFonts w:eastAsia="Calibri"/>
          <w:color w:val="auto"/>
          <w:sz w:val="26"/>
          <w:szCs w:val="26"/>
          <w:lang w:eastAsia="ru-RU"/>
        </w:rPr>
        <w:t>Р</w:t>
      </w:r>
      <w:r w:rsidR="00A90E70" w:rsidRPr="00F76337">
        <w:rPr>
          <w:color w:val="auto"/>
          <w:sz w:val="26"/>
          <w:szCs w:val="26"/>
        </w:rPr>
        <w:t>азностороннее развитие детей дошкольного возраста</w:t>
      </w:r>
      <w:r w:rsidR="005B5AF7" w:rsidRPr="00F76337">
        <w:rPr>
          <w:color w:val="auto"/>
          <w:sz w:val="26"/>
          <w:szCs w:val="26"/>
        </w:rPr>
        <w:t xml:space="preserve">, </w:t>
      </w:r>
      <w:r w:rsidR="00A90E70" w:rsidRPr="00F76337">
        <w:rPr>
          <w:color w:val="auto"/>
          <w:sz w:val="26"/>
          <w:szCs w:val="26"/>
        </w:rPr>
        <w:t>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</w:t>
      </w:r>
      <w:proofErr w:type="gramEnd"/>
    </w:p>
    <w:p w:rsidR="00C53729" w:rsidRPr="00F76337" w:rsidRDefault="00C53729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3729" w:rsidRPr="00F76337" w:rsidRDefault="00C53729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7A3452" w:rsidRPr="00F76337" w:rsidRDefault="0089185A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lastRenderedPageBreak/>
        <w:t xml:space="preserve">II. </w:t>
      </w:r>
      <w:r w:rsidR="00F62407" w:rsidRPr="00F76337">
        <w:rPr>
          <w:rFonts w:ascii="Times New Roman" w:hAnsi="Times New Roman" w:cs="Times New Roman"/>
          <w:b/>
          <w:sz w:val="26"/>
          <w:szCs w:val="26"/>
        </w:rPr>
        <w:t>ГОДОВОЙ ПЛАН  НА 2023</w:t>
      </w:r>
      <w:r w:rsidR="00C53729" w:rsidRPr="00F76337">
        <w:rPr>
          <w:rFonts w:ascii="Times New Roman" w:hAnsi="Times New Roman" w:cs="Times New Roman"/>
          <w:b/>
          <w:sz w:val="26"/>
          <w:szCs w:val="26"/>
        </w:rPr>
        <w:t>-202</w:t>
      </w:r>
      <w:r w:rsidR="00F62407" w:rsidRPr="00F76337">
        <w:rPr>
          <w:rFonts w:ascii="Times New Roman" w:hAnsi="Times New Roman" w:cs="Times New Roman"/>
          <w:b/>
          <w:sz w:val="26"/>
          <w:szCs w:val="26"/>
        </w:rPr>
        <w:t>4</w:t>
      </w:r>
      <w:r w:rsidR="00D7404A" w:rsidRPr="00F76337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5B5AF7" w:rsidRPr="00F76337" w:rsidRDefault="005B5AF7" w:rsidP="006331D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7404A" w:rsidRPr="00F76337" w:rsidRDefault="00D7404A" w:rsidP="006331D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ХАРАКТЕРИСТИКА УЧРЕЖДЕНИЯ</w:t>
      </w:r>
    </w:p>
    <w:p w:rsidR="00D7404A" w:rsidRPr="00F76337" w:rsidRDefault="00D7404A" w:rsidP="006331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Здание детского сада построено по проекту, двухэтажное, светлое, центральное отопление, вода, канализация, сантехническое оборудование в удовлетворительном состоянии. Групповые комнаты и спальные комнаты отделены друг от друга. Каждая группа имеет свой вход. Имеются музыкальный зал, спортивный зал, методический кабинет, кабинет психолога, кабинет логопеда, кабинет по обучению татарскому языку.</w:t>
      </w:r>
    </w:p>
    <w:p w:rsidR="00D7404A" w:rsidRPr="00F76337" w:rsidRDefault="00D7404A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Кухня-пищеблок </w:t>
      </w:r>
      <w:proofErr w:type="gram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расположен</w:t>
      </w:r>
      <w:proofErr w:type="gramEnd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первом этаже (заготовочная и варочная). </w:t>
      </w:r>
      <w:proofErr w:type="gram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Кухня обеспечена необходимыми наборами оборудования (холодильные шкафы – 3 штуки, морозильный ларь – 2 штука, быто</w:t>
      </w:r>
      <w:r w:rsidR="00210937"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вой холодильник двухкамерный – 3</w:t>
      </w: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штука, морозильная камера – 1 штука, электроплиты – 2 штуки, электрическая мясорубка, </w:t>
      </w:r>
      <w:proofErr w:type="spell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пароконвектомат</w:t>
      </w:r>
      <w:proofErr w:type="spellEnd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– 1 штука.</w:t>
      </w:r>
      <w:proofErr w:type="gramEnd"/>
    </w:p>
    <w:p w:rsidR="00D7404A" w:rsidRPr="00F76337" w:rsidRDefault="00D7404A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proofErr w:type="gram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Прачечная оборудована 2 производственной стиральной машиной с автоматическим управлением,  сушильной  машиной-1шт, гладильным катком-1шт.</w:t>
      </w:r>
      <w:proofErr w:type="gramEnd"/>
    </w:p>
    <w:p w:rsidR="00D7404A" w:rsidRPr="00F76337" w:rsidRDefault="00D7404A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Медицинский кабинет оборудован, имеет </w:t>
      </w:r>
      <w:proofErr w:type="gramStart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процедурную</w:t>
      </w:r>
      <w:proofErr w:type="gramEnd"/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изолятор.</w:t>
      </w:r>
    </w:p>
    <w:p w:rsidR="00D7404A" w:rsidRPr="00F76337" w:rsidRDefault="00D7404A" w:rsidP="006331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Территория детского сада занимает 8665кв.м., для групп есть отдельный участок, на котором размещены игровые постройки, то есть теневые навесы.</w:t>
      </w:r>
    </w:p>
    <w:p w:rsidR="005B5AF7" w:rsidRPr="00F76337" w:rsidRDefault="005B5AF7" w:rsidP="005B5AF7">
      <w:pPr>
        <w:spacing w:line="240" w:lineRule="auto"/>
        <w:rPr>
          <w:rFonts w:eastAsia="Calibri"/>
          <w:sz w:val="26"/>
          <w:szCs w:val="26"/>
        </w:rPr>
      </w:pPr>
    </w:p>
    <w:p w:rsidR="00D7404A" w:rsidRPr="00F76337" w:rsidRDefault="00D7404A" w:rsidP="003D08A2">
      <w:pPr>
        <w:spacing w:after="0" w:line="240" w:lineRule="auto"/>
        <w:ind w:firstLine="708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gramStart"/>
      <w:r w:rsidRPr="00F76337">
        <w:rPr>
          <w:rFonts w:ascii="Times New Roman" w:eastAsia="Calibri" w:hAnsi="Times New Roman" w:cs="Times New Roman"/>
          <w:sz w:val="26"/>
          <w:szCs w:val="26"/>
        </w:rPr>
        <w:t>Педагогический коллектив МБДОУ Детский сад № 117 комб</w:t>
      </w:r>
      <w:r w:rsidR="005B5AF7" w:rsidRPr="00F76337">
        <w:rPr>
          <w:rFonts w:ascii="Times New Roman" w:eastAsia="Calibri" w:hAnsi="Times New Roman" w:cs="Times New Roman"/>
          <w:sz w:val="26"/>
          <w:szCs w:val="26"/>
        </w:rPr>
        <w:t>инированного вида» работает по О</w:t>
      </w:r>
      <w:r w:rsidRPr="00F76337">
        <w:rPr>
          <w:rFonts w:ascii="Times New Roman" w:eastAsia="Calibri" w:hAnsi="Times New Roman" w:cs="Times New Roman"/>
          <w:sz w:val="26"/>
          <w:szCs w:val="26"/>
        </w:rPr>
        <w:t xml:space="preserve">сновной образовательной программе разработанной МБДОУ «Детский сад № 117 комбинированного вида» </w:t>
      </w:r>
      <w:r w:rsidR="005B5AF7" w:rsidRPr="00F76337">
        <w:rPr>
          <w:rFonts w:ascii="Times New Roman" w:hAnsi="Times New Roman" w:cs="Times New Roman"/>
          <w:sz w:val="26"/>
          <w:szCs w:val="26"/>
        </w:rPr>
        <w:t>на основе ФОП ДО (Приказ Министерства просвещения Российской Федерации от 25.11.2022 № 1028 "Об утверждении федеральной образовательной программы дошкольного образования" (Зарегистрирован 28.12.2022 № 71847) и ФГОС ДО (Приказ Министерства образования и науки Российской Федерации от 17 октября 2013 г. № 1155 (зарегистрирован Министерством</w:t>
      </w:r>
      <w:proofErr w:type="gramEnd"/>
      <w:r w:rsidR="005B5AF7" w:rsidRPr="00F76337">
        <w:rPr>
          <w:rFonts w:ascii="Times New Roman" w:hAnsi="Times New Roman" w:cs="Times New Roman"/>
          <w:sz w:val="26"/>
          <w:szCs w:val="26"/>
        </w:rPr>
        <w:t xml:space="preserve"> юстиции Российской Федерации 14 ноября 2013 г., регистрационный № 30384), с изменениями: от 21.01.2019г., внесенными приказом Министерства просвещения Российской Федерации от 21 января 2019 г. № 31 (зарегистрирован Министерством юстиции Российской Федерации 13 февраля 2019 г., регистрационный № 53776) </w:t>
      </w:r>
      <w:r w:rsidRPr="00F76337">
        <w:rPr>
          <w:rFonts w:ascii="Times New Roman" w:eastAsia="Calibri" w:hAnsi="Times New Roman" w:cs="Times New Roman"/>
          <w:sz w:val="26"/>
          <w:szCs w:val="26"/>
          <w:lang w:eastAsia="ru-RU"/>
        </w:rPr>
        <w:t>и в соответствии с основными нормативно-правовыми документами по дошкольному воспитанию.</w:t>
      </w:r>
    </w:p>
    <w:p w:rsidR="00D7404A" w:rsidRPr="00F76337" w:rsidRDefault="00D7404A" w:rsidP="00502538">
      <w:pPr>
        <w:keepNext/>
        <w:keepLines/>
        <w:shd w:val="clear" w:color="auto" w:fill="FFFFFF" w:themeFill="background1"/>
        <w:spacing w:after="0" w:line="240" w:lineRule="auto"/>
        <w:jc w:val="both"/>
        <w:outlineLvl w:val="1"/>
        <w:rPr>
          <w:rFonts w:ascii="Times New Roman" w:eastAsiaTheme="majorEastAsia" w:hAnsi="Times New Roman" w:cs="Times New Roman"/>
          <w:b/>
          <w:bCs/>
          <w:sz w:val="26"/>
          <w:szCs w:val="26"/>
          <w:shd w:val="clear" w:color="auto" w:fill="F6F6F6"/>
          <w:lang w:eastAsia="ru-RU"/>
        </w:rPr>
      </w:pPr>
      <w:r w:rsidRPr="00F76337">
        <w:rPr>
          <w:rFonts w:ascii="Times New Roman" w:eastAsiaTheme="majorEastAsia" w:hAnsi="Times New Roman" w:cs="Times New Roman"/>
          <w:bCs/>
          <w:sz w:val="26"/>
          <w:szCs w:val="26"/>
          <w:lang w:eastAsia="ru-RU"/>
        </w:rPr>
        <w:t xml:space="preserve">Основным приоритетным направлением образовательного учреждения </w:t>
      </w:r>
      <w:r w:rsidRPr="00F76337">
        <w:rPr>
          <w:rFonts w:ascii="Times New Roman" w:eastAsiaTheme="majorEastAsia" w:hAnsi="Times New Roman" w:cs="Times New Roman"/>
          <w:b/>
          <w:bCs/>
          <w:sz w:val="26"/>
          <w:szCs w:val="26"/>
          <w:lang w:eastAsia="ru-RU"/>
        </w:rPr>
        <w:t xml:space="preserve">является </w:t>
      </w:r>
      <w:r w:rsidRPr="00F76337">
        <w:rPr>
          <w:rFonts w:ascii="Times New Roman" w:eastAsiaTheme="majorEastAsia" w:hAnsi="Times New Roman" w:cs="Times New Roman"/>
          <w:b/>
          <w:bCs/>
          <w:sz w:val="26"/>
          <w:szCs w:val="26"/>
          <w:shd w:val="clear" w:color="auto" w:fill="F6F6F6"/>
          <w:lang w:eastAsia="ru-RU"/>
        </w:rPr>
        <w:t>квалифицированная коррекция недостатков в физическом и психическом развитии детей с нарушениями развития речи.</w:t>
      </w:r>
    </w:p>
    <w:p w:rsidR="007D3CFE" w:rsidRPr="00F76337" w:rsidRDefault="007D3CFE" w:rsidP="006331D7">
      <w:pPr>
        <w:keepNext/>
        <w:keepLines/>
        <w:spacing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sz w:val="26"/>
          <w:szCs w:val="26"/>
          <w:lang w:eastAsia="ru-RU"/>
        </w:rPr>
      </w:pPr>
    </w:p>
    <w:p w:rsidR="00D9026D" w:rsidRPr="00F76337" w:rsidRDefault="0064529B" w:rsidP="00D9026D">
      <w:pPr>
        <w:pStyle w:val="Default"/>
        <w:rPr>
          <w:b/>
          <w:color w:val="auto"/>
          <w:sz w:val="26"/>
          <w:szCs w:val="26"/>
        </w:rPr>
      </w:pPr>
      <w:r w:rsidRPr="00F76337">
        <w:rPr>
          <w:b/>
          <w:bCs/>
          <w:color w:val="auto"/>
          <w:sz w:val="26"/>
          <w:szCs w:val="26"/>
        </w:rPr>
        <w:t xml:space="preserve">Цель работы: </w:t>
      </w:r>
      <w:proofErr w:type="gramStart"/>
      <w:r w:rsidR="00D9026D" w:rsidRPr="00F76337">
        <w:rPr>
          <w:rFonts w:eastAsia="Calibri"/>
          <w:color w:val="auto"/>
          <w:sz w:val="26"/>
          <w:szCs w:val="26"/>
          <w:lang w:eastAsia="ru-RU"/>
        </w:rPr>
        <w:t>Р</w:t>
      </w:r>
      <w:r w:rsidR="00D9026D" w:rsidRPr="00F76337">
        <w:rPr>
          <w:color w:val="auto"/>
          <w:sz w:val="26"/>
          <w:szCs w:val="26"/>
        </w:rPr>
        <w:t xml:space="preserve">азностороннее развитие детей дошкольного возраста,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</w:t>
      </w:r>
      <w:r w:rsidR="00D9026D" w:rsidRPr="00F76337">
        <w:rPr>
          <w:color w:val="auto"/>
          <w:sz w:val="26"/>
          <w:szCs w:val="26"/>
        </w:rPr>
        <w:lastRenderedPageBreak/>
        <w:t xml:space="preserve">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 </w:t>
      </w:r>
      <w:proofErr w:type="gramEnd"/>
    </w:p>
    <w:p w:rsidR="0064529B" w:rsidRPr="00F76337" w:rsidRDefault="0064529B" w:rsidP="006331D7">
      <w:pPr>
        <w:pStyle w:val="Default"/>
        <w:rPr>
          <w:color w:val="auto"/>
          <w:sz w:val="26"/>
          <w:szCs w:val="26"/>
        </w:rPr>
      </w:pPr>
    </w:p>
    <w:p w:rsidR="00883C24" w:rsidRPr="00F76337" w:rsidRDefault="0064529B" w:rsidP="006331D7">
      <w:pPr>
        <w:pStyle w:val="Default"/>
        <w:rPr>
          <w:b/>
          <w:bCs/>
          <w:color w:val="auto"/>
          <w:sz w:val="26"/>
          <w:szCs w:val="26"/>
        </w:rPr>
      </w:pPr>
      <w:r w:rsidRPr="00F76337">
        <w:rPr>
          <w:b/>
          <w:bCs/>
          <w:color w:val="auto"/>
          <w:sz w:val="26"/>
          <w:szCs w:val="26"/>
        </w:rPr>
        <w:t xml:space="preserve">Задачи: </w:t>
      </w:r>
    </w:p>
    <w:p w:rsidR="00A03562" w:rsidRPr="00F76337" w:rsidRDefault="00A03562" w:rsidP="00A03562">
      <w:pPr>
        <w:pStyle w:val="Default"/>
        <w:numPr>
          <w:ilvl w:val="0"/>
          <w:numId w:val="9"/>
        </w:numPr>
        <w:rPr>
          <w:b/>
          <w:bCs/>
          <w:color w:val="auto"/>
          <w:sz w:val="26"/>
          <w:szCs w:val="26"/>
        </w:rPr>
      </w:pPr>
      <w:r w:rsidRPr="00F76337">
        <w:rPr>
          <w:color w:val="auto"/>
        </w:rPr>
        <w:t>Повысить компетенции педагогических работников в вопросах применения федеральной образовательной программы дошкольного образования; через использование активных форм методической работы: обучающие семинары, открытые просмотры, мастер-классы, консультации</w:t>
      </w:r>
    </w:p>
    <w:p w:rsidR="00883C24" w:rsidRPr="00F76337" w:rsidRDefault="00067FD9" w:rsidP="00A03562">
      <w:pPr>
        <w:pStyle w:val="Default"/>
        <w:numPr>
          <w:ilvl w:val="0"/>
          <w:numId w:val="9"/>
        </w:numPr>
        <w:rPr>
          <w:rFonts w:eastAsia="Times New Roman"/>
          <w:color w:val="auto"/>
          <w:sz w:val="26"/>
          <w:szCs w:val="26"/>
          <w:lang w:eastAsia="ru-RU"/>
        </w:rPr>
      </w:pPr>
      <w:r w:rsidRPr="00F76337">
        <w:rPr>
          <w:color w:val="auto"/>
        </w:rPr>
        <w:t>О</w:t>
      </w:r>
      <w:r w:rsidR="00D9026D" w:rsidRPr="00F76337">
        <w:rPr>
          <w:color w:val="auto"/>
        </w:rPr>
        <w:t>храна и укрепление физического и психического здоровья детей, в том числе их эмоционального благополучия</w:t>
      </w:r>
      <w:r w:rsidR="00883C24" w:rsidRPr="00F76337">
        <w:rPr>
          <w:rFonts w:eastAsia="Times New Roman"/>
          <w:color w:val="auto"/>
          <w:sz w:val="26"/>
          <w:szCs w:val="26"/>
          <w:lang w:eastAsia="ru-RU"/>
        </w:rPr>
        <w:t>.</w:t>
      </w:r>
    </w:p>
    <w:p w:rsidR="00883C24" w:rsidRPr="00F76337" w:rsidRDefault="00067FD9" w:rsidP="00A03562">
      <w:pPr>
        <w:pStyle w:val="Default"/>
        <w:numPr>
          <w:ilvl w:val="0"/>
          <w:numId w:val="9"/>
        </w:numPr>
        <w:rPr>
          <w:color w:val="auto"/>
          <w:sz w:val="26"/>
          <w:szCs w:val="26"/>
          <w:shd w:val="clear" w:color="auto" w:fill="FFFFFF"/>
        </w:rPr>
      </w:pPr>
      <w:r w:rsidRPr="00F76337">
        <w:rPr>
          <w:color w:val="auto"/>
        </w:rPr>
        <w:t>П</w:t>
      </w:r>
      <w:r w:rsidR="00D9026D" w:rsidRPr="00F76337">
        <w:rPr>
          <w:color w:val="auto"/>
        </w:rPr>
        <w:t>риобщение детей (в соответствии с возрастными особенностями) к базовым ценностям российского народа; создание условий для формирования ценностного отношения к окружающему миру, становления опыта действий и поступков на основе осмысления ценностей</w:t>
      </w:r>
      <w:r w:rsidR="00883C24" w:rsidRPr="00F76337">
        <w:rPr>
          <w:color w:val="auto"/>
          <w:sz w:val="26"/>
          <w:szCs w:val="26"/>
          <w:shd w:val="clear" w:color="auto" w:fill="FFFFFF"/>
        </w:rPr>
        <w:t xml:space="preserve">. </w:t>
      </w:r>
    </w:p>
    <w:p w:rsidR="00067FD9" w:rsidRPr="00F76337" w:rsidRDefault="00067FD9" w:rsidP="00A03562">
      <w:pPr>
        <w:pStyle w:val="Default"/>
        <w:numPr>
          <w:ilvl w:val="0"/>
          <w:numId w:val="9"/>
        </w:numPr>
        <w:rPr>
          <w:color w:val="auto"/>
          <w:sz w:val="26"/>
          <w:szCs w:val="26"/>
        </w:rPr>
      </w:pPr>
      <w:r w:rsidRPr="00F76337">
        <w:rPr>
          <w:rFonts w:eastAsia="Times New Roman"/>
          <w:color w:val="auto"/>
        </w:rPr>
        <w:t>Разностороннее развитие детей,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</w:t>
      </w:r>
      <w:r w:rsidRPr="00F76337">
        <w:rPr>
          <w:color w:val="auto"/>
          <w:sz w:val="26"/>
          <w:szCs w:val="26"/>
        </w:rPr>
        <w:t xml:space="preserve"> </w:t>
      </w:r>
    </w:p>
    <w:p w:rsidR="00883C24" w:rsidRPr="00F76337" w:rsidRDefault="00067FD9" w:rsidP="00A03562">
      <w:pPr>
        <w:pStyle w:val="Default"/>
        <w:numPr>
          <w:ilvl w:val="0"/>
          <w:numId w:val="9"/>
        </w:numPr>
        <w:rPr>
          <w:rFonts w:eastAsia="Times New Roman"/>
          <w:color w:val="auto"/>
          <w:sz w:val="26"/>
          <w:szCs w:val="26"/>
          <w:lang w:eastAsia="ru-RU"/>
        </w:rPr>
      </w:pPr>
      <w:r w:rsidRPr="00F76337">
        <w:rPr>
          <w:color w:val="auto"/>
        </w:rPr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</w:t>
      </w:r>
    </w:p>
    <w:p w:rsidR="00CF1A01" w:rsidRPr="00F76337" w:rsidRDefault="00CF1A0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67FD9" w:rsidRPr="00F76337" w:rsidRDefault="00067FD9" w:rsidP="00067FD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Специалисты</w:t>
      </w:r>
    </w:p>
    <w:tbl>
      <w:tblPr>
        <w:tblW w:w="15559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1985"/>
        <w:gridCol w:w="9072"/>
        <w:gridCol w:w="1275"/>
        <w:gridCol w:w="1276"/>
      </w:tblGrid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Образование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Пед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. стаж/ в должности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Квалиф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0"/>
                <w:szCs w:val="20"/>
              </w:rPr>
              <w:t>. категория</w:t>
            </w: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Заведующий МБДОУ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Раушания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Хамисовна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Высшее. «Казанский государственный университет культуры и искусств» 2005, библиотекарь-библиограф; </w:t>
            </w:r>
          </w:p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"Казанский (Приволжский) Федеральный университет 2013, «Государственное и муниципальное управление»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24 /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/>
              <w:rPr>
                <w:rFonts w:cs="Times New Roman"/>
              </w:rPr>
            </w:pP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Старший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Закирова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Гульнур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Наилевна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Высшее. ГОУ ВПО «Татарский государственный гуманитарно-педагогический университет» 2007, «Педагогика и методика начального образования»;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Переподготовка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«Казанский (Приволжский) Федеральный университет» 2015, «Педагогика и методика дошкольного образования»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26/3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Первая</w:t>
            </w: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Педагог -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психолог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Максимова 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Ирина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Сергеевна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Высшее, ЧОУ ВПО «Институт экономики, управления и права (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.К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азань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), 2011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«Психолог. Преподаватель психологии»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12,11/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12,4м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Первая </w:t>
            </w: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Учитель - логопед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Хабибуллина Екатерина Валерьевна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 ГОУ ВПО «Московский государственный гуманитарный университет им. Шолохова» 2008, «Учитель – логопед»</w:t>
            </w:r>
          </w:p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ГОУСПО «Новокузнецкий педагогический колледж №»», 2004, «Дошкольное образование»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17,11 /9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Первая</w:t>
            </w:r>
          </w:p>
        </w:tc>
      </w:tr>
      <w:tr w:rsidR="00067FD9" w:rsidRPr="00F76337" w:rsidTr="00067FD9">
        <w:trPr>
          <w:trHeight w:val="7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Учитель - логопед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Батуева 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Жанна 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Павловна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Высшее, 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«Казанский (Приволжский) Федеральный университет.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Г.Казань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2019 «Специальное дефектологическое образование»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СЗД</w:t>
            </w: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Воспитатель по обучению детей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тат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.я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зыку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Гиззатуллина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Алсу 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Гумаровна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 «Казанский государственный педагогический университет», 1997, «Учитель татарского языка, литературы и истории Татарстана»</w:t>
            </w:r>
          </w:p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Переподготовка, ЧОУ ВО « Институт экономики, управления и права (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.К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азань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), 2015, «Педагогика и психология дошкольного образования»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20,8/ 7,2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Высшая</w:t>
            </w: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Музыкальный руководитель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Хисамова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Ильсия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Ильясовна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2021, «Учитель начальных классов»</w:t>
            </w:r>
          </w:p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2021, «Учитель музыки, музыкальный руководитель»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 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Музыкальный руководитель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Зинатуллина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Алия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Мансуровна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Высшее ФГБОУ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«Казанская государственная консерватория им.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Н.Г.Жиганова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», 2017, «Музыковед. Преподаватель» </w:t>
            </w: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«Казанский музыкальный колледж им.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И.В.Аухадеева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», 2012 «Преподаватель музыкально-теоретических дисциплин, преподаватель ритмики»; 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8,8/8,2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СЗД</w:t>
            </w:r>
          </w:p>
        </w:tc>
      </w:tr>
      <w:tr w:rsidR="00067FD9" w:rsidRPr="00F76337" w:rsidTr="00067F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Инструктор по физическому воспитанию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Иванова 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Юлия Геннадьевна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Высшее, «Казанский государственный технологический университет», 2005, инженер по специальности «Биотехнология»</w:t>
            </w:r>
          </w:p>
          <w:p w:rsidR="00067FD9" w:rsidRPr="00F76337" w:rsidRDefault="00067FD9" w:rsidP="0021093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ФГАОУ ВО  «Казанский (Приволжский) Федеральный университет.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.К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азань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2018 «Физическая культура и безопасность жизнедеятельности»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8,2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СЗД</w:t>
            </w:r>
          </w:p>
        </w:tc>
      </w:tr>
    </w:tbl>
    <w:p w:rsidR="00502538" w:rsidRPr="00F76337" w:rsidRDefault="00502538" w:rsidP="00067FD9">
      <w:pPr>
        <w:spacing w:after="0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067FD9" w:rsidRPr="00F76337" w:rsidRDefault="00067FD9" w:rsidP="00067FD9">
      <w:pPr>
        <w:spacing w:after="0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F76337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lastRenderedPageBreak/>
        <w:t>Воспитатели:</w:t>
      </w:r>
    </w:p>
    <w:tbl>
      <w:tblPr>
        <w:tblW w:w="1559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50"/>
        <w:gridCol w:w="10240"/>
        <w:gridCol w:w="1559"/>
        <w:gridCol w:w="1276"/>
      </w:tblGrid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№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п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Ф.И.О.</w:t>
            </w:r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Пед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. стаж/ в должности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Квал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18"/>
                <w:szCs w:val="18"/>
              </w:rPr>
              <w:t>. категория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Алексеева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Лейсан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Рафаилевна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Высшее.  ЧОУ ВПО «Академия социального образования», 2010. «Социальная работа»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«Казанский (Приволжский) Федеральный университет», 2021 «Педагогика и методика дошкольного образования»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 год 4 </w:t>
            </w:r>
            <w:proofErr w:type="spellStart"/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мес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Платончева Елена Александровна</w:t>
            </w:r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Высшее. ГОУ ВПО «Казанский государственный педагогический университет», 2005г. «Педагог психолог»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«Казанский (Приволжский) Федеральный университет», 2016. «Педагогика и методика дошкольного образования»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16лет 2 </w:t>
            </w:r>
            <w:proofErr w:type="spellStart"/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мес</w:t>
            </w:r>
            <w:proofErr w:type="spellEnd"/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общий стаж</w:t>
            </w:r>
          </w:p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11лет/ 6лет 8мес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  <w:tr w:rsidR="00067FD9" w:rsidRPr="00F76337" w:rsidTr="00210937">
        <w:trPr>
          <w:trHeight w:val="84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Гирфанова Гузель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Калимулловна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«Казанский государственный университет имени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В.И.Ульянова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-Ленина», 2002, «Преподаватель татарского языка и литературы»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Переподготовка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ЧОУ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«Казанский инновационный университет имени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В.Г.Тимирясова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(ИЭУП)»</w:t>
            </w: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2016, «Педагогика и психология дошкольного образования»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Первая 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Гафарова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Лилия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Назиповна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Высшее. ГОУ ВПО «Татарский государственный гуманитарно-педагогический университет» 2008, «Учитель русского языка и литературы»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«Казанское педагогическое училище №2» 2010, «Дошкольное воспитание»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19,3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Высшая</w:t>
            </w:r>
          </w:p>
        </w:tc>
      </w:tr>
      <w:tr w:rsidR="00067FD9" w:rsidRPr="00F76337" w:rsidTr="00210937">
        <w:trPr>
          <w:trHeight w:val="2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Кобина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Ася Вадимовна</w:t>
            </w:r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 ГОУ ВПО «Вятский государственный гуманитарный университет»,  2006, «Лингвист – переводчик»;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«Казанский (Приволжский) Федеральный университет», 2014. «Педагогика и методика дошкольного образования»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11,8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Высшая</w:t>
            </w:r>
          </w:p>
        </w:tc>
      </w:tr>
      <w:tr w:rsidR="00067FD9" w:rsidRPr="00F76337" w:rsidTr="00210937">
        <w:trPr>
          <w:trHeight w:val="2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>Щербакова Кристина Олеговна</w:t>
            </w:r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>Среднее специальное, ГАПОУ «Казанский педагогический колледж», 2020,  «Дошкольное образование»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Бариева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Нуриса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Каримовна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2019 «Воспитатель детей дошкольного возраста»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Кадырова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Роза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Фаритовна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Высшее, УВО «Университет управления «ТИСБИ» </w:t>
            </w:r>
            <w:proofErr w:type="spellStart"/>
            <w:r w:rsidRPr="00F76337">
              <w:rPr>
                <w:rFonts w:ascii="Times New Roman" w:hAnsi="Times New Roman"/>
                <w:sz w:val="26"/>
                <w:szCs w:val="26"/>
              </w:rPr>
              <w:t>г</w:t>
            </w:r>
            <w:proofErr w:type="gramStart"/>
            <w:r w:rsidRPr="00F76337">
              <w:rPr>
                <w:rFonts w:ascii="Times New Roman" w:hAnsi="Times New Roman"/>
                <w:sz w:val="26"/>
                <w:szCs w:val="26"/>
              </w:rPr>
              <w:t>.К</w:t>
            </w:r>
            <w:proofErr w:type="gramEnd"/>
            <w:r w:rsidRPr="00F76337">
              <w:rPr>
                <w:rFonts w:ascii="Times New Roman" w:hAnsi="Times New Roman"/>
                <w:sz w:val="26"/>
                <w:szCs w:val="26"/>
              </w:rPr>
              <w:t>азань</w:t>
            </w:r>
            <w:proofErr w:type="spellEnd"/>
            <w:r w:rsidRPr="00F76337">
              <w:rPr>
                <w:rFonts w:ascii="Times New Roman" w:hAnsi="Times New Roman"/>
                <w:sz w:val="26"/>
                <w:szCs w:val="26"/>
              </w:rPr>
              <w:t>, 2023  «Психолого-педагогическое образование»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», 2019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«Воспитатель детей дошкольного возраста»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4г1м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СЗД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9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Халиуллина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Сириня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Рустемовна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2019 «Воспитатель детей дошкольного возраста»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Сагдиева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Гульназ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Асхатовна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Высшее. ГОУ ВПО «Татарский государственный гуманитарно-педагогический университет», 2009, «Физическая культура»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НОУ ДПО «Центр социально-гуманитарного образования», 2019, «Образование и педагогика»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4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СЗД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Кавиева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Алсу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Айратовна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 ГОУ ВПО «Казанский государственный технологический университет», 2001, «Технология переработки пластических масс и эластомеров».  НОУ ВПО «Университет управления «ТИСБИ», 2013, Экономист;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Переподготовка,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НОУ ДПО  «Центр социально-гуманитарного образования». 2020, «Образование и педагогика»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       СЗД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Ишпаева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Надежда Николаевна</w:t>
            </w:r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 ФГОУ ВПО</w:t>
            </w:r>
            <w:r w:rsidRPr="00F76337">
              <w:rPr>
                <w:rFonts w:ascii="Calibri" w:eastAsia="Calibri" w:hAnsi="Calibri" w:cs="Times New Roman"/>
                <w:sz w:val="26"/>
                <w:szCs w:val="26"/>
              </w:rPr>
              <w:t xml:space="preserve"> «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Казанская государственная академия ветеринарной медицины имени Н.Э. Баумана», 2009, «Ветеринарный врач» 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Переподготовка,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ФГАОУ </w:t>
            </w: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ВО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«Казанский (Приволжский) Федеральный университет», 2017, «Педагогика и методика дошкольного образования»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5,9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Первая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Зиганшина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Зульфия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Тагировна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Высшее</w:t>
            </w:r>
            <w:proofErr w:type="gram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, «Казанский государственный педагогический институт», 1990,  «Русский язык и литература»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Переподготовка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ФГАОУ ВПО  «Казанский (Приволжский) Федеральный университет», 2019, «Педагогика и методика дошкольного образования»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28/16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Первая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Егорова Надежда Вячеславовна</w:t>
            </w:r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2023 «Воспитатель детей дошкольного возраста»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0/0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  <w:tr w:rsidR="00067FD9" w:rsidRPr="00F76337" w:rsidTr="00210937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Хасбиуллина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Рузиля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Рустемовна</w:t>
            </w:r>
            <w:proofErr w:type="spellEnd"/>
          </w:p>
        </w:tc>
        <w:tc>
          <w:tcPr>
            <w:tcW w:w="10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/>
                <w:sz w:val="26"/>
                <w:szCs w:val="26"/>
              </w:rPr>
              <w:t xml:space="preserve">Среднее специальное, </w:t>
            </w: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ГАПОУ «Арский педагогический колледж им </w:t>
            </w:r>
            <w:proofErr w:type="spellStart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», 2023 «Воспитатель детей дошкольного возраста»</w:t>
            </w:r>
          </w:p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Переподготовка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0/0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FD9" w:rsidRPr="00F76337" w:rsidRDefault="00067FD9" w:rsidP="00210937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</w:tr>
    </w:tbl>
    <w:p w:rsidR="006331D7" w:rsidRPr="00F76337" w:rsidRDefault="006331D7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331D7" w:rsidRPr="00F76337" w:rsidRDefault="006331D7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83BD5" w:rsidRPr="00F76337" w:rsidRDefault="005159D1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lastRenderedPageBreak/>
        <w:t xml:space="preserve">1. </w:t>
      </w:r>
      <w:r w:rsidR="004D406A" w:rsidRPr="00F76337">
        <w:rPr>
          <w:rFonts w:ascii="Times New Roman" w:hAnsi="Times New Roman" w:cs="Times New Roman"/>
          <w:b/>
          <w:sz w:val="26"/>
          <w:szCs w:val="26"/>
        </w:rPr>
        <w:t xml:space="preserve">ВОСПИТАТЕЛЬНАЯ И </w:t>
      </w:r>
      <w:r w:rsidR="00A36C56" w:rsidRPr="00F76337">
        <w:rPr>
          <w:rFonts w:ascii="Times New Roman" w:hAnsi="Times New Roman" w:cs="Times New Roman"/>
          <w:b/>
          <w:sz w:val="26"/>
          <w:szCs w:val="26"/>
        </w:rPr>
        <w:t>ОБРАЗОВАТЕЛЬНАЯ ДЕЯТЕЛЬНОСТЬ</w:t>
      </w:r>
      <w:r w:rsidR="0089185A" w:rsidRPr="00F76337">
        <w:rPr>
          <w:rFonts w:ascii="Times New Roman" w:hAnsi="Times New Roman" w:cs="Times New Roman"/>
          <w:b/>
          <w:sz w:val="26"/>
          <w:szCs w:val="26"/>
          <w:lang w:val="tt-RU"/>
        </w:rPr>
        <w:t xml:space="preserve"> НА </w:t>
      </w:r>
      <w:r w:rsidR="00067FD9" w:rsidRPr="00F76337">
        <w:rPr>
          <w:rFonts w:ascii="Times New Roman" w:hAnsi="Times New Roman" w:cs="Times New Roman"/>
          <w:b/>
          <w:sz w:val="26"/>
          <w:szCs w:val="26"/>
          <w:lang w:val="tt-RU"/>
        </w:rPr>
        <w:t>2023-2024</w:t>
      </w:r>
      <w:r w:rsidR="0089185A" w:rsidRPr="00F76337">
        <w:rPr>
          <w:rFonts w:ascii="Times New Roman" w:hAnsi="Times New Roman" w:cs="Times New Roman"/>
          <w:b/>
          <w:sz w:val="26"/>
          <w:szCs w:val="26"/>
          <w:lang w:val="tt-RU"/>
        </w:rPr>
        <w:t xml:space="preserve"> уч</w:t>
      </w:r>
      <w:proofErr w:type="gramStart"/>
      <w:r w:rsidR="0089185A" w:rsidRPr="00F76337">
        <w:rPr>
          <w:rFonts w:ascii="Times New Roman" w:hAnsi="Times New Roman" w:cs="Times New Roman"/>
          <w:b/>
          <w:sz w:val="26"/>
          <w:szCs w:val="26"/>
          <w:lang w:val="tt-RU"/>
        </w:rPr>
        <w:t>.г</w:t>
      </w:r>
      <w:proofErr w:type="gramEnd"/>
      <w:r w:rsidR="0089185A" w:rsidRPr="00F76337">
        <w:rPr>
          <w:rFonts w:ascii="Times New Roman" w:hAnsi="Times New Roman" w:cs="Times New Roman"/>
          <w:b/>
          <w:sz w:val="26"/>
          <w:szCs w:val="26"/>
          <w:lang w:val="tt-RU"/>
        </w:rPr>
        <w:t>од</w:t>
      </w:r>
    </w:p>
    <w:p w:rsidR="0089185A" w:rsidRPr="00F76337" w:rsidRDefault="0089185A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D51526" w:rsidRPr="00F76337" w:rsidRDefault="005159D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t>1</w:t>
      </w:r>
      <w:r w:rsidR="003400F8" w:rsidRPr="00F76337">
        <w:rPr>
          <w:rFonts w:ascii="Times New Roman" w:hAnsi="Times New Roman" w:cs="Times New Roman"/>
          <w:b/>
          <w:sz w:val="26"/>
          <w:szCs w:val="26"/>
        </w:rPr>
        <w:t>.1.</w:t>
      </w:r>
      <w:r w:rsidR="00F74188" w:rsidRPr="00F7633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400F8" w:rsidRPr="00F76337">
        <w:rPr>
          <w:rFonts w:ascii="Times New Roman" w:hAnsi="Times New Roman" w:cs="Times New Roman"/>
          <w:b/>
          <w:sz w:val="26"/>
          <w:szCs w:val="26"/>
        </w:rPr>
        <w:t>Р</w:t>
      </w:r>
      <w:r w:rsidR="00BF3A42" w:rsidRPr="00F76337">
        <w:rPr>
          <w:rFonts w:ascii="Times New Roman" w:hAnsi="Times New Roman" w:cs="Times New Roman"/>
          <w:b/>
          <w:sz w:val="26"/>
          <w:szCs w:val="26"/>
        </w:rPr>
        <w:t>абота с воспитанниками</w:t>
      </w:r>
    </w:p>
    <w:p w:rsidR="00530916" w:rsidRPr="00F76337" w:rsidRDefault="003400F8" w:rsidP="006331D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Мероприятия по реализации основной образовательной программы дошкольного образования и</w:t>
      </w:r>
    </w:p>
    <w:p w:rsidR="00F74188" w:rsidRPr="00F76337" w:rsidRDefault="003400F8" w:rsidP="006331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оздоровлению воспитанников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9322"/>
        <w:gridCol w:w="2126"/>
        <w:gridCol w:w="3261"/>
      </w:tblGrid>
      <w:tr w:rsidR="00F74188" w:rsidRPr="00F76337" w:rsidTr="007D3CFE">
        <w:tc>
          <w:tcPr>
            <w:tcW w:w="9322" w:type="dxa"/>
          </w:tcPr>
          <w:p w:rsidR="00F74188" w:rsidRPr="00F76337" w:rsidRDefault="00F74188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2126" w:type="dxa"/>
          </w:tcPr>
          <w:p w:rsidR="00F74188" w:rsidRPr="00F76337" w:rsidRDefault="00F74188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3261" w:type="dxa"/>
          </w:tcPr>
          <w:p w:rsidR="00F74188" w:rsidRPr="00F76337" w:rsidRDefault="00F74188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F74188" w:rsidRPr="00F76337" w:rsidTr="007D3CFE">
        <w:tc>
          <w:tcPr>
            <w:tcW w:w="14709" w:type="dxa"/>
            <w:gridSpan w:val="3"/>
          </w:tcPr>
          <w:p w:rsidR="00F74188" w:rsidRPr="00F76337" w:rsidRDefault="00F74188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Воспитательная работа</w:t>
            </w:r>
          </w:p>
        </w:tc>
      </w:tr>
      <w:tr w:rsidR="009A6E42" w:rsidRPr="00F76337" w:rsidTr="007D3CFE">
        <w:tc>
          <w:tcPr>
            <w:tcW w:w="9322" w:type="dxa"/>
          </w:tcPr>
          <w:p w:rsidR="009A6E42" w:rsidRPr="00F76337" w:rsidRDefault="009A6E4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и сценариев воспитательных мероприятий</w:t>
            </w:r>
          </w:p>
        </w:tc>
        <w:tc>
          <w:tcPr>
            <w:tcW w:w="2126" w:type="dxa"/>
          </w:tcPr>
          <w:p w:rsidR="009A6E42" w:rsidRPr="00F76337" w:rsidRDefault="009A6E4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61" w:type="dxa"/>
          </w:tcPr>
          <w:p w:rsidR="009A6E42" w:rsidRPr="00F76337" w:rsidRDefault="009A6E4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F76337" w:rsidRPr="00F76337" w:rsidTr="007D3CFE">
        <w:tc>
          <w:tcPr>
            <w:tcW w:w="14709" w:type="dxa"/>
            <w:gridSpan w:val="3"/>
          </w:tcPr>
          <w:p w:rsidR="0084185B" w:rsidRPr="00F76337" w:rsidRDefault="0084185B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Реализация проектов  посвященных памятным датам</w:t>
            </w:r>
          </w:p>
        </w:tc>
      </w:tr>
      <w:tr w:rsidR="00F76337" w:rsidRPr="00F76337" w:rsidTr="007D3CFE">
        <w:tc>
          <w:tcPr>
            <w:tcW w:w="14709" w:type="dxa"/>
            <w:gridSpan w:val="3"/>
          </w:tcPr>
          <w:p w:rsidR="004C1C1D" w:rsidRPr="00F76337" w:rsidRDefault="00067FD9" w:rsidP="00067FD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  <w:r w:rsidR="004C1C1D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год – Год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педагога и наставника</w:t>
            </w:r>
            <w:r w:rsidR="004C1C1D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4C1C1D" w:rsidRPr="00F76337" w:rsidTr="007D3CFE">
        <w:tc>
          <w:tcPr>
            <w:tcW w:w="9322" w:type="dxa"/>
          </w:tcPr>
          <w:p w:rsidR="004C1C1D" w:rsidRPr="00F76337" w:rsidRDefault="00AD5293" w:rsidP="00A0356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«Эстафета педагогических идей» мастер</w:t>
            </w:r>
            <w:r w:rsidR="00A03562" w:rsidRPr="00F7633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классы для воспитателей</w:t>
            </w:r>
          </w:p>
        </w:tc>
        <w:tc>
          <w:tcPr>
            <w:tcW w:w="2126" w:type="dxa"/>
          </w:tcPr>
          <w:p w:rsidR="004C1C1D" w:rsidRPr="00F76337" w:rsidRDefault="008F567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4C1C1D" w:rsidRPr="00F76337" w:rsidRDefault="00EF78D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F76337" w:rsidRPr="00F76337" w:rsidTr="007D3CFE">
        <w:tc>
          <w:tcPr>
            <w:tcW w:w="14709" w:type="dxa"/>
            <w:gridSpan w:val="3"/>
          </w:tcPr>
          <w:p w:rsidR="00EF78DC" w:rsidRPr="00F76337" w:rsidRDefault="00067FD9" w:rsidP="00067FD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6 июня </w:t>
            </w:r>
            <w:r w:rsidR="00694A9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78DC" w:rsidRPr="00F7633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225</w:t>
            </w:r>
            <w:r w:rsidR="00694A9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78DC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лет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А.С.Пушкину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4C1C1D" w:rsidRPr="00F76337" w:rsidTr="007D3CFE">
        <w:tc>
          <w:tcPr>
            <w:tcW w:w="9322" w:type="dxa"/>
          </w:tcPr>
          <w:p w:rsidR="004C1C1D" w:rsidRPr="00F76337" w:rsidRDefault="00067FD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Конкурс чтецов «Великому поэту посвящаем…»</w:t>
            </w:r>
          </w:p>
        </w:tc>
        <w:tc>
          <w:tcPr>
            <w:tcW w:w="2126" w:type="dxa"/>
          </w:tcPr>
          <w:p w:rsidR="004C1C1D" w:rsidRPr="00F76337" w:rsidRDefault="00067FD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261" w:type="dxa"/>
          </w:tcPr>
          <w:p w:rsidR="004C1C1D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старших и подготовительных групп</w:t>
            </w:r>
          </w:p>
        </w:tc>
      </w:tr>
      <w:tr w:rsidR="00F76337" w:rsidRPr="00F76337" w:rsidTr="007D3CFE">
        <w:tc>
          <w:tcPr>
            <w:tcW w:w="14709" w:type="dxa"/>
            <w:gridSpan w:val="3"/>
          </w:tcPr>
          <w:p w:rsidR="007F4378" w:rsidRPr="00F76337" w:rsidRDefault="007F4378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Образовательная работа</w:t>
            </w:r>
          </w:p>
        </w:tc>
      </w:tr>
      <w:tr w:rsidR="007F4378" w:rsidRPr="00F76337" w:rsidTr="007D3CFE">
        <w:tc>
          <w:tcPr>
            <w:tcW w:w="9322" w:type="dxa"/>
          </w:tcPr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Реализация проектов:</w:t>
            </w:r>
          </w:p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«Мы входим в мир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прекрасного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 (музейная педагогика)</w:t>
            </w:r>
          </w:p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«Земля наш общий дом» (экология)</w:t>
            </w:r>
          </w:p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Роуп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скиппинг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 (физическая культура)</w:t>
            </w:r>
          </w:p>
        </w:tc>
        <w:tc>
          <w:tcPr>
            <w:tcW w:w="2126" w:type="dxa"/>
          </w:tcPr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61" w:type="dxa"/>
          </w:tcPr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  <w:p w:rsidR="007F4378" w:rsidRPr="00F76337" w:rsidRDefault="007F437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физкультуре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A03562" w:rsidP="00502538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Внедрение </w:t>
            </w:r>
            <w:r w:rsidR="00293E79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 образовательную деятельность Федеральную образовательную программу  дошкольного образования (ФОП ДОО) и Федеральную адаптированную  образовательную программу  дошкольного образования (ФАОП </w:t>
            </w:r>
            <w:proofErr w:type="gramStart"/>
            <w:r w:rsidR="00293E79" w:rsidRPr="00F76337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proofErr w:type="gramEnd"/>
            <w:r w:rsidR="00293E79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) и </w:t>
            </w:r>
            <w:proofErr w:type="gramStart"/>
            <w:r w:rsidR="00293E79"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>приведение</w:t>
            </w:r>
            <w:proofErr w:type="gramEnd"/>
            <w:r w:rsidR="00293E79"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ООП ДОО и других нормативных документов локального уровня в соответствии с требованиями ФОП ДО и другими нормативными документами федерального значения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  <w:p w:rsidR="007E2799" w:rsidRPr="00F76337" w:rsidRDefault="00293E7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Все педагоги ДОУ 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293E7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Участие педагогов во Всероссийских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вебинарах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и конференциях по итогам внедрения и обмену опытом реализации ФОП в практике ДОУ (лучшие практики, опыт внедрения и реализации)</w:t>
            </w:r>
          </w:p>
        </w:tc>
        <w:tc>
          <w:tcPr>
            <w:tcW w:w="2126" w:type="dxa"/>
          </w:tcPr>
          <w:p w:rsidR="007E2799" w:rsidRPr="00F76337" w:rsidRDefault="00293E7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</w:tr>
      <w:tr w:rsidR="00F76337" w:rsidRPr="00F76337" w:rsidTr="007D3CFE">
        <w:tc>
          <w:tcPr>
            <w:tcW w:w="14709" w:type="dxa"/>
            <w:gridSpan w:val="3"/>
          </w:tcPr>
          <w:p w:rsidR="007E2799" w:rsidRPr="00F76337" w:rsidRDefault="007E2799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Оздоровительная работа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Сбор согласий родителей (законных представителей) на закаливание и витаминизацию воспитанников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Формирование перечня оздоровительных процедур на летний период с учетом состояния здоровья воспитанников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Оформление плана летней оздоровительной работы с воспитанниками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Май 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Ст.воспитатель, воспитатели</w:t>
            </w:r>
          </w:p>
        </w:tc>
      </w:tr>
      <w:tr w:rsidR="007E2799" w:rsidRPr="00F76337" w:rsidTr="007D3CFE">
        <w:tc>
          <w:tcPr>
            <w:tcW w:w="14709" w:type="dxa"/>
            <w:gridSpan w:val="3"/>
          </w:tcPr>
          <w:p w:rsidR="007E2799" w:rsidRPr="00F76337" w:rsidRDefault="007E2799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Акции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Благотворительные ярмарки </w:t>
            </w:r>
          </w:p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«День добра»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осень</w:t>
            </w:r>
          </w:p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весна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 и родители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Изготовление кормушек</w:t>
            </w:r>
          </w:p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«Покормите птиц зимой»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 и родители</w:t>
            </w:r>
          </w:p>
        </w:tc>
      </w:tr>
      <w:tr w:rsidR="007E2799" w:rsidRPr="00F76337" w:rsidTr="007D3CFE">
        <w:tc>
          <w:tcPr>
            <w:tcW w:w="9322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Сбор макулатура</w:t>
            </w:r>
          </w:p>
        </w:tc>
        <w:tc>
          <w:tcPr>
            <w:tcW w:w="2126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Раз в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пол года</w:t>
            </w:r>
            <w:proofErr w:type="gramEnd"/>
          </w:p>
        </w:tc>
        <w:tc>
          <w:tcPr>
            <w:tcW w:w="3261" w:type="dxa"/>
          </w:tcPr>
          <w:p w:rsidR="007E2799" w:rsidRPr="00F76337" w:rsidRDefault="007E279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Все сотрудники</w:t>
            </w:r>
          </w:p>
        </w:tc>
      </w:tr>
    </w:tbl>
    <w:p w:rsidR="00530916" w:rsidRPr="00F76337" w:rsidRDefault="00530916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86C1E" w:rsidRPr="00F76337" w:rsidRDefault="00F86C1E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Праздники</w:t>
      </w:r>
      <w:r w:rsidR="00BF3A42" w:rsidRPr="00F76337">
        <w:rPr>
          <w:rFonts w:ascii="Times New Roman" w:hAnsi="Times New Roman" w:cs="Times New Roman"/>
          <w:b/>
          <w:sz w:val="26"/>
          <w:szCs w:val="26"/>
        </w:rPr>
        <w:t xml:space="preserve"> и развлечения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10173"/>
        <w:gridCol w:w="1559"/>
        <w:gridCol w:w="2977"/>
      </w:tblGrid>
      <w:tr w:rsidR="00F76337" w:rsidRPr="00F76337" w:rsidTr="007D3CFE">
        <w:tc>
          <w:tcPr>
            <w:tcW w:w="10173" w:type="dxa"/>
          </w:tcPr>
          <w:p w:rsidR="00F86C1E" w:rsidRPr="00F76337" w:rsidRDefault="00F86C1E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559" w:type="dxa"/>
          </w:tcPr>
          <w:p w:rsidR="00F86C1E" w:rsidRPr="00F76337" w:rsidRDefault="00F86C1E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2977" w:type="dxa"/>
          </w:tcPr>
          <w:p w:rsidR="00F86C1E" w:rsidRPr="00F76337" w:rsidRDefault="00F86C1E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знаний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ind w:firstLine="34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977" w:type="dxa"/>
            <w:vMerge w:val="restart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воспитатель,</w:t>
            </w:r>
          </w:p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руководители,</w:t>
            </w:r>
          </w:p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F76337" w:rsidRPr="00F76337" w:rsidTr="007D3CFE">
        <w:tc>
          <w:tcPr>
            <w:tcW w:w="10173" w:type="dxa"/>
          </w:tcPr>
          <w:p w:rsidR="00513937" w:rsidRPr="00F76337" w:rsidRDefault="002810E9" w:rsidP="00F001F3">
            <w:pPr>
              <w:pStyle w:val="TableParagraph"/>
              <w:ind w:left="0" w:right="3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Праздник для бабушек и дедушек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«Старые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песни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pacing w:val="-1"/>
                <w:sz w:val="26"/>
                <w:szCs w:val="26"/>
              </w:rPr>
              <w:t>главном…»</w:t>
            </w:r>
          </w:p>
        </w:tc>
        <w:tc>
          <w:tcPr>
            <w:tcW w:w="1559" w:type="dxa"/>
          </w:tcPr>
          <w:p w:rsidR="00513937" w:rsidRPr="00F76337" w:rsidRDefault="00513937" w:rsidP="00F001F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977" w:type="dxa"/>
            <w:vMerge/>
          </w:tcPr>
          <w:p w:rsidR="00513937" w:rsidRPr="00F76337" w:rsidRDefault="00513937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513937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Осенние утренники</w:t>
            </w:r>
            <w:r w:rsidR="00513937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F567C" w:rsidRPr="00F76337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ru-RU"/>
              </w:rPr>
              <w:t>«</w:t>
            </w:r>
            <w:r w:rsidR="008F567C"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="008F567C" w:rsidRPr="00F76337"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  <w:lang w:eastAsia="ru-RU"/>
              </w:rPr>
              <w:t>с</w:t>
            </w:r>
            <w:r w:rsidR="008F567C"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ень</w:t>
            </w:r>
            <w:r w:rsidR="008F567C" w:rsidRPr="00F76337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  <w:lang w:eastAsia="ru-RU"/>
              </w:rPr>
              <w:t> з</w:t>
            </w:r>
            <w:r w:rsidR="008F567C"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олота</w:t>
            </w:r>
            <w:r w:rsidR="008F567C" w:rsidRPr="00F76337"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  <w:lang w:eastAsia="ru-RU"/>
              </w:rPr>
              <w:t>я</w:t>
            </w:r>
            <w:r w:rsidR="008F567C"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народного единства</w:t>
            </w:r>
            <w:r w:rsidR="009C62E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3113E1"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Мы дружбою своей сильны и Родиной своей горды»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2810E9" w:rsidP="00F001F3">
            <w:pPr>
              <w:pStyle w:val="TableParagraph"/>
              <w:tabs>
                <w:tab w:val="left" w:pos="2302"/>
              </w:tabs>
              <w:ind w:left="0" w:right="395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Праздник «Праздничный концерт для мамы»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837A32" w:rsidP="001007BA">
            <w:pPr>
              <w:pStyle w:val="TableParagrap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Спортивное мероприятие «Смелые, сильные, духом крепкие!»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210937">
        <w:tc>
          <w:tcPr>
            <w:tcW w:w="10173" w:type="dxa"/>
          </w:tcPr>
          <w:p w:rsidR="00971D8C" w:rsidRPr="00F76337" w:rsidRDefault="00971D8C" w:rsidP="002109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Новогодние утренники</w:t>
            </w:r>
          </w:p>
        </w:tc>
        <w:tc>
          <w:tcPr>
            <w:tcW w:w="1559" w:type="dxa"/>
          </w:tcPr>
          <w:p w:rsidR="00971D8C" w:rsidRPr="00F76337" w:rsidRDefault="00971D8C" w:rsidP="002109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977" w:type="dxa"/>
            <w:vMerge w:val="restart"/>
          </w:tcPr>
          <w:p w:rsidR="00971D8C" w:rsidRPr="00F76337" w:rsidRDefault="00971D8C" w:rsidP="0021093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971D8C" w:rsidRPr="00F76337" w:rsidRDefault="00971D8C" w:rsidP="001007BA">
            <w:pPr>
              <w:pStyle w:val="TableParagraph"/>
              <w:tabs>
                <w:tab w:val="left" w:pos="2442"/>
              </w:tabs>
              <w:rPr>
                <w:sz w:val="26"/>
                <w:szCs w:val="26"/>
              </w:rPr>
            </w:pPr>
            <w:r w:rsidRPr="00F76337">
              <w:rPr>
                <w:spacing w:val="-1"/>
                <w:sz w:val="26"/>
                <w:szCs w:val="26"/>
              </w:rPr>
              <w:t>Развлечение «Фокусы или наука?»</w:t>
            </w:r>
          </w:p>
        </w:tc>
        <w:tc>
          <w:tcPr>
            <w:tcW w:w="1559" w:type="dxa"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977" w:type="dxa"/>
            <w:vMerge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210937">
        <w:tc>
          <w:tcPr>
            <w:tcW w:w="10173" w:type="dxa"/>
          </w:tcPr>
          <w:p w:rsidR="00971D8C" w:rsidRPr="00F76337" w:rsidRDefault="00971D8C" w:rsidP="001007BA">
            <w:pPr>
              <w:pStyle w:val="TableParagrap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Развлечение фольклорное «Посиделки»</w:t>
            </w:r>
          </w:p>
        </w:tc>
        <w:tc>
          <w:tcPr>
            <w:tcW w:w="1559" w:type="dxa"/>
          </w:tcPr>
          <w:p w:rsidR="00971D8C" w:rsidRPr="00F76337" w:rsidRDefault="00971D8C" w:rsidP="0021093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977" w:type="dxa"/>
            <w:vMerge/>
          </w:tcPr>
          <w:p w:rsidR="00971D8C" w:rsidRPr="00F76337" w:rsidRDefault="00971D8C" w:rsidP="0021093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4E2557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Спортивное развлечение посвящённое « Дню</w:t>
            </w:r>
            <w:r w:rsidR="00451C8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защитника Отечества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977" w:type="dxa"/>
            <w:vMerge w:val="restart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596967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8F567C" w:rsidRPr="00F76337">
              <w:rPr>
                <w:rFonts w:ascii="Times New Roman" w:hAnsi="Times New Roman" w:cs="Times New Roman"/>
                <w:sz w:val="26"/>
                <w:szCs w:val="26"/>
              </w:rPr>
              <w:t>арта</w:t>
            </w:r>
            <w:r w:rsidR="00596967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F567C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Международный женский день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8F567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Науруз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  <w:r w:rsidR="00451C8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3937" w:rsidRPr="00F76337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3937" w:rsidRPr="00F76337">
              <w:rPr>
                <w:rFonts w:ascii="Times New Roman" w:hAnsi="Times New Roman" w:cs="Times New Roman"/>
                <w:sz w:val="26"/>
                <w:szCs w:val="26"/>
              </w:rPr>
              <w:t>Старшие, подготовительные группы</w:t>
            </w:r>
          </w:p>
          <w:p w:rsidR="00451C80" w:rsidRPr="00F76337" w:rsidRDefault="003113E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451C80" w:rsidRPr="00F76337">
              <w:rPr>
                <w:rFonts w:ascii="Times New Roman" w:hAnsi="Times New Roman" w:cs="Times New Roman"/>
                <w:sz w:val="26"/>
                <w:szCs w:val="26"/>
              </w:rPr>
              <w:t>Масленица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  <w:r w:rsidR="00513937" w:rsidRPr="00F76337"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3937" w:rsidRPr="00F76337">
              <w:rPr>
                <w:rFonts w:ascii="Times New Roman" w:hAnsi="Times New Roman" w:cs="Times New Roman"/>
                <w:sz w:val="26"/>
                <w:szCs w:val="26"/>
              </w:rPr>
              <w:t>все группы</w:t>
            </w:r>
          </w:p>
          <w:p w:rsidR="00F001F3" w:rsidRPr="00F76337" w:rsidRDefault="00F001F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Конкурс чтецов «Великому поэту посвящаем…»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596967">
        <w:trPr>
          <w:trHeight w:val="232"/>
        </w:trPr>
        <w:tc>
          <w:tcPr>
            <w:tcW w:w="10173" w:type="dxa"/>
          </w:tcPr>
          <w:p w:rsidR="008F567C" w:rsidRPr="00F76337" w:rsidRDefault="00513937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Спортивное развлечение</w:t>
            </w:r>
            <w:r w:rsidR="00596967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2451EC" w:rsidRPr="00F76337">
              <w:rPr>
                <w:rFonts w:ascii="Times New Roman" w:hAnsi="Times New Roman" w:cs="Times New Roman"/>
                <w:sz w:val="26"/>
                <w:szCs w:val="26"/>
              </w:rPr>
              <w:t>Дорога в космос</w:t>
            </w:r>
            <w:r w:rsidR="003113E1"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513937" w:rsidRPr="00F76337" w:rsidRDefault="006F62DE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vMerge/>
          </w:tcPr>
          <w:p w:rsidR="00513937" w:rsidRPr="00F76337" w:rsidRDefault="00513937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rPr>
          <w:trHeight w:val="270"/>
        </w:trPr>
        <w:tc>
          <w:tcPr>
            <w:tcW w:w="10173" w:type="dxa"/>
          </w:tcPr>
          <w:p w:rsidR="008F567C" w:rsidRPr="00F76337" w:rsidRDefault="008F567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Всемирный день здоровья «Вместе, дружно на зарядку становись» - </w:t>
            </w:r>
            <w:proofErr w:type="spellStart"/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флешмоб</w:t>
            </w:r>
            <w:proofErr w:type="spellEnd"/>
          </w:p>
        </w:tc>
        <w:tc>
          <w:tcPr>
            <w:tcW w:w="1559" w:type="dxa"/>
          </w:tcPr>
          <w:p w:rsidR="008F567C" w:rsidRPr="00F76337" w:rsidRDefault="003113E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977" w:type="dxa"/>
            <w:vMerge/>
          </w:tcPr>
          <w:p w:rsidR="008F567C" w:rsidRPr="00F76337" w:rsidRDefault="008F567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3113E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451C80" w:rsidRPr="00F76337">
              <w:rPr>
                <w:rFonts w:ascii="Times New Roman" w:hAnsi="Times New Roman" w:cs="Times New Roman"/>
                <w:sz w:val="26"/>
                <w:szCs w:val="26"/>
              </w:rPr>
              <w:t>День победы!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8F567C">
        <w:trPr>
          <w:trHeight w:val="390"/>
        </w:trPr>
        <w:tc>
          <w:tcPr>
            <w:tcW w:w="10173" w:type="dxa"/>
          </w:tcPr>
          <w:p w:rsidR="008F567C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Выпускной бал </w:t>
            </w:r>
            <w:r w:rsidR="003113E1" w:rsidRPr="00F76337">
              <w:rPr>
                <w:rFonts w:ascii="Times New Roman" w:hAnsi="Times New Roman" w:cs="Times New Roman"/>
                <w:sz w:val="26"/>
                <w:szCs w:val="26"/>
              </w:rPr>
              <w:t>«До свидания, детский сад!»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rPr>
          <w:trHeight w:val="285"/>
        </w:trPr>
        <w:tc>
          <w:tcPr>
            <w:tcW w:w="10173" w:type="dxa"/>
          </w:tcPr>
          <w:p w:rsidR="008F567C" w:rsidRPr="00F76337" w:rsidRDefault="008F567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«День защиты детей»</w:t>
            </w:r>
          </w:p>
        </w:tc>
        <w:tc>
          <w:tcPr>
            <w:tcW w:w="1559" w:type="dxa"/>
          </w:tcPr>
          <w:p w:rsidR="008F567C" w:rsidRPr="00F76337" w:rsidRDefault="003113E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2977" w:type="dxa"/>
            <w:vMerge/>
          </w:tcPr>
          <w:p w:rsidR="008F567C" w:rsidRPr="00F76337" w:rsidRDefault="008F567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7D3CFE">
        <w:tc>
          <w:tcPr>
            <w:tcW w:w="10173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Сабантуй</w:t>
            </w:r>
          </w:p>
        </w:tc>
        <w:tc>
          <w:tcPr>
            <w:tcW w:w="1559" w:type="dxa"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Июнь </w:t>
            </w:r>
          </w:p>
        </w:tc>
        <w:tc>
          <w:tcPr>
            <w:tcW w:w="2977" w:type="dxa"/>
            <w:vMerge/>
          </w:tcPr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F86C1E" w:rsidRPr="00F76337" w:rsidRDefault="00F86C1E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D1296" w:rsidRPr="00F76337" w:rsidRDefault="001D1296" w:rsidP="001D129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center"/>
        <w:rPr>
          <w:rFonts w:ascii="Times New Roman" w:hAnsi="Times New Roman" w:cs="Times New Roman"/>
          <w:b/>
          <w:spacing w:val="1"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Перечень</w:t>
      </w:r>
      <w:r w:rsidRPr="00F76337">
        <w:rPr>
          <w:rFonts w:ascii="Times New Roman" w:hAnsi="Times New Roman" w:cs="Times New Roman"/>
          <w:b/>
          <w:sz w:val="26"/>
          <w:szCs w:val="26"/>
        </w:rPr>
        <w:tab/>
        <w:t>основных</w:t>
      </w:r>
      <w:r w:rsidRPr="00F76337">
        <w:rPr>
          <w:rFonts w:ascii="Times New Roman" w:hAnsi="Times New Roman" w:cs="Times New Roman"/>
          <w:b/>
          <w:sz w:val="26"/>
          <w:szCs w:val="26"/>
        </w:rPr>
        <w:tab/>
        <w:t>государственных</w:t>
      </w:r>
      <w:r w:rsidRPr="00F76337">
        <w:rPr>
          <w:rFonts w:ascii="Times New Roman" w:hAnsi="Times New Roman" w:cs="Times New Roman"/>
          <w:b/>
          <w:sz w:val="26"/>
          <w:szCs w:val="26"/>
        </w:rPr>
        <w:tab/>
        <w:t>и народных</w:t>
      </w:r>
      <w:r w:rsidRPr="00F76337">
        <w:rPr>
          <w:rFonts w:ascii="Times New Roman" w:hAnsi="Times New Roman" w:cs="Times New Roman"/>
          <w:b/>
          <w:sz w:val="26"/>
          <w:szCs w:val="26"/>
        </w:rPr>
        <w:tab/>
      </w:r>
      <w:r w:rsidRPr="00F76337">
        <w:rPr>
          <w:rFonts w:ascii="Times New Roman" w:hAnsi="Times New Roman" w:cs="Times New Roman"/>
          <w:b/>
          <w:spacing w:val="-1"/>
          <w:sz w:val="26"/>
          <w:szCs w:val="26"/>
        </w:rPr>
        <w:t>праздников,</w:t>
      </w:r>
      <w:r w:rsidRPr="00F76337">
        <w:rPr>
          <w:rFonts w:ascii="Times New Roman" w:hAnsi="Times New Roman" w:cs="Times New Roman"/>
          <w:b/>
          <w:spacing w:val="-57"/>
          <w:sz w:val="26"/>
          <w:szCs w:val="26"/>
        </w:rPr>
        <w:t xml:space="preserve">                 </w:t>
      </w:r>
      <w:r w:rsidRPr="00F76337">
        <w:rPr>
          <w:rFonts w:ascii="Times New Roman" w:hAnsi="Times New Roman" w:cs="Times New Roman"/>
          <w:b/>
          <w:sz w:val="26"/>
          <w:szCs w:val="26"/>
        </w:rPr>
        <w:t>памятных</w:t>
      </w:r>
      <w:r w:rsidRPr="00F76337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>дат</w:t>
      </w:r>
      <w:r w:rsidRPr="00F76337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</w:p>
    <w:p w:rsidR="00131C19" w:rsidRPr="00F76337" w:rsidRDefault="001D1296" w:rsidP="00502538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в календарном</w:t>
      </w:r>
      <w:r w:rsidRPr="00F76337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>плане</w:t>
      </w:r>
      <w:r w:rsidRPr="00F76337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>воспитательной</w:t>
      </w:r>
      <w:r w:rsidRPr="00F76337">
        <w:rPr>
          <w:rFonts w:ascii="Times New Roman" w:hAnsi="Times New Roman" w:cs="Times New Roman"/>
          <w:b/>
          <w:spacing w:val="3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>работы в</w:t>
      </w:r>
      <w:r w:rsidRPr="00F76337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>ДОО.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96"/>
        <w:gridCol w:w="7762"/>
      </w:tblGrid>
      <w:tr w:rsidR="00131C19" w:rsidRPr="00F76337" w:rsidTr="00131C19">
        <w:tc>
          <w:tcPr>
            <w:tcW w:w="7196" w:type="dxa"/>
          </w:tcPr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Сентябрь: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Arial" w:hAnsi="Times New Roman" w:cs="Times New Roman"/>
                <w:sz w:val="26"/>
                <w:szCs w:val="26"/>
              </w:rPr>
              <w:t> 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 сентября: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знаний;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F76337">
              <w:rPr>
                <w:rFonts w:ascii="Times New Roman" w:hAnsi="Times New Roman" w:cs="Times New Roman"/>
                <w:spacing w:val="45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сентября:</w:t>
            </w:r>
            <w:r w:rsidRPr="00F76337">
              <w:rPr>
                <w:rFonts w:ascii="Times New Roman" w:hAnsi="Times New Roman" w:cs="Times New Roman"/>
                <w:spacing w:val="46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46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окончания</w:t>
            </w:r>
            <w:r w:rsidRPr="00F76337">
              <w:rPr>
                <w:rFonts w:ascii="Times New Roman" w:hAnsi="Times New Roman" w:cs="Times New Roman"/>
                <w:spacing w:val="45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Второй</w:t>
            </w:r>
            <w:r w:rsidRPr="00F76337">
              <w:rPr>
                <w:rFonts w:ascii="Times New Roman" w:hAnsi="Times New Roman" w:cs="Times New Roman"/>
                <w:spacing w:val="47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мировой</w:t>
            </w:r>
            <w:r w:rsidRPr="00F76337">
              <w:rPr>
                <w:rFonts w:ascii="Times New Roman" w:hAnsi="Times New Roman" w:cs="Times New Roman"/>
                <w:spacing w:val="46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войны,</w:t>
            </w:r>
            <w:r w:rsidRPr="00F76337">
              <w:rPr>
                <w:rFonts w:ascii="Times New Roman" w:hAnsi="Times New Roman" w:cs="Times New Roman"/>
                <w:spacing w:val="45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46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солидарности</w:t>
            </w:r>
            <w:r w:rsidRPr="00F76337">
              <w:rPr>
                <w:rFonts w:ascii="Times New Roman" w:hAnsi="Times New Roman" w:cs="Times New Roman"/>
                <w:spacing w:val="46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5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борьбе</w:t>
            </w:r>
            <w:r w:rsidRPr="00F76337">
              <w:rPr>
                <w:rFonts w:ascii="Times New Roman" w:hAnsi="Times New Roman" w:cs="Times New Roman"/>
                <w:spacing w:val="4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 терроризмом;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317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 сентября: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Международный 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распространения грамотности;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59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27 сентября: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воспитателя 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всех</w:t>
            </w:r>
            <w:r w:rsidRPr="00F76337">
              <w:rPr>
                <w:rFonts w:ascii="Times New Roman" w:hAnsi="Times New Roman" w:cs="Times New Roman"/>
                <w:spacing w:val="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дошкольных</w:t>
            </w:r>
            <w:r w:rsidRPr="00F76337">
              <w:rPr>
                <w:rFonts w:ascii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работников.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Октябрь: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76337">
              <w:rPr>
                <w:rFonts w:ascii="Times New Roman" w:hAnsi="Times New Roman" w:cs="Times New Roman"/>
                <w:spacing w:val="12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октября:</w:t>
            </w:r>
            <w:r w:rsidRPr="00F76337">
              <w:rPr>
                <w:rFonts w:ascii="Times New Roman" w:hAnsi="Times New Roman" w:cs="Times New Roman"/>
                <w:spacing w:val="12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Международный</w:t>
            </w:r>
            <w:r w:rsidRPr="00F76337">
              <w:rPr>
                <w:rFonts w:ascii="Times New Roman" w:hAnsi="Times New Roman" w:cs="Times New Roman"/>
                <w:spacing w:val="12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18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пожилых</w:t>
            </w:r>
            <w:r w:rsidRPr="00F76337">
              <w:rPr>
                <w:rFonts w:ascii="Times New Roman" w:hAnsi="Times New Roman" w:cs="Times New Roman"/>
                <w:spacing w:val="6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людей;</w:t>
            </w:r>
            <w:r w:rsidRPr="00F76337">
              <w:rPr>
                <w:rFonts w:ascii="Times New Roman" w:hAnsi="Times New Roman" w:cs="Times New Roman"/>
                <w:spacing w:val="12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Международный</w:t>
            </w:r>
            <w:r w:rsidRPr="00F76337">
              <w:rPr>
                <w:rFonts w:ascii="Times New Roman" w:hAnsi="Times New Roman" w:cs="Times New Roman"/>
                <w:spacing w:val="10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музыки;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4 октября: День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защиты животных;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5 октября: День</w:t>
            </w:r>
            <w:r w:rsidRPr="00F76337">
              <w:rPr>
                <w:rFonts w:ascii="Times New Roman" w:hAnsi="Times New Roman" w:cs="Times New Roman"/>
                <w:spacing w:val="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учителя;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131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Третье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воскресенье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отца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 России.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4942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Ноябрь: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4 ноября: День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народного единства;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6 ноября День конституции Республики Татарстан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F76337">
              <w:rPr>
                <w:rFonts w:ascii="Times New Roman" w:hAnsi="Times New Roman" w:cs="Times New Roman"/>
                <w:spacing w:val="158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ноября:</w:t>
            </w:r>
            <w:r w:rsidRPr="00F76337">
              <w:rPr>
                <w:rFonts w:ascii="Times New Roman" w:hAnsi="Times New Roman" w:cs="Times New Roman"/>
                <w:spacing w:val="159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6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памяти</w:t>
            </w:r>
            <w:r w:rsidRPr="00F76337">
              <w:rPr>
                <w:rFonts w:ascii="Times New Roman" w:hAnsi="Times New Roman" w:cs="Times New Roman"/>
                <w:spacing w:val="16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погибших</w:t>
            </w:r>
            <w:r w:rsidRPr="00F76337">
              <w:rPr>
                <w:rFonts w:ascii="Times New Roman" w:hAnsi="Times New Roman" w:cs="Times New Roman"/>
                <w:spacing w:val="16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при</w:t>
            </w:r>
            <w:r w:rsidRPr="00F76337">
              <w:rPr>
                <w:rFonts w:ascii="Times New Roman" w:hAnsi="Times New Roman" w:cs="Times New Roman"/>
                <w:spacing w:val="157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исполнении</w:t>
            </w:r>
            <w:r w:rsidRPr="00F76337">
              <w:rPr>
                <w:rFonts w:ascii="Times New Roman" w:hAnsi="Times New Roman" w:cs="Times New Roman"/>
                <w:spacing w:val="159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служебных</w:t>
            </w:r>
            <w:r w:rsidRPr="00F76337">
              <w:rPr>
                <w:rFonts w:ascii="Times New Roman" w:hAnsi="Times New Roman" w:cs="Times New Roman"/>
                <w:spacing w:val="16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обязанностей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pacing w:val="1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сотрудников органов внутренних</w:t>
            </w:r>
            <w:r w:rsidRPr="00F76337">
              <w:rPr>
                <w:rFonts w:ascii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дел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России;</w:t>
            </w:r>
          </w:p>
          <w:p w:rsidR="00131C19" w:rsidRPr="00F76337" w:rsidRDefault="00131C19" w:rsidP="00131C19">
            <w:pPr>
              <w:pStyle w:val="af"/>
              <w:ind w:left="0" w:right="1310"/>
              <w:jc w:val="left"/>
              <w:rPr>
                <w:spacing w:val="-57"/>
                <w:sz w:val="26"/>
                <w:szCs w:val="26"/>
                <w:lang w:val="ru-RU"/>
              </w:rPr>
            </w:pPr>
            <w:r w:rsidRPr="00F76337">
              <w:rPr>
                <w:sz w:val="26"/>
                <w:szCs w:val="26"/>
              </w:rPr>
              <w:lastRenderedPageBreak/>
              <w:t>10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ноября: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День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сотрудника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внутренних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дел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Российской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  <w:lang w:val="ru-RU"/>
              </w:rPr>
              <w:t>Ф</w:t>
            </w:r>
            <w:r w:rsidRPr="00F76337">
              <w:rPr>
                <w:sz w:val="26"/>
                <w:szCs w:val="26"/>
              </w:rPr>
              <w:t>едерации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Последнее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воскресенье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матери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30 ноября: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Государственного герба Российской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Федерации.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Декабрь: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F76337">
              <w:rPr>
                <w:rFonts w:ascii="Times New Roman" w:hAnsi="Times New Roman" w:cs="Times New Roman"/>
                <w:spacing w:val="23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декабря:</w:t>
            </w:r>
            <w:r w:rsidRPr="00F76337">
              <w:rPr>
                <w:rFonts w:ascii="Times New Roman" w:hAnsi="Times New Roman" w:cs="Times New Roman"/>
                <w:spacing w:val="23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23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неизвестного</w:t>
            </w:r>
            <w:r w:rsidRPr="00F76337">
              <w:rPr>
                <w:rFonts w:ascii="Times New Roman" w:hAnsi="Times New Roman" w:cs="Times New Roman"/>
                <w:spacing w:val="23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солдата;</w:t>
            </w:r>
            <w:r w:rsidRPr="00F76337">
              <w:rPr>
                <w:rFonts w:ascii="Times New Roman" w:hAnsi="Times New Roman" w:cs="Times New Roman"/>
                <w:spacing w:val="230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Международный</w:t>
            </w:r>
            <w:r w:rsidRPr="00F76337">
              <w:rPr>
                <w:rFonts w:ascii="Times New Roman" w:hAnsi="Times New Roman" w:cs="Times New Roman"/>
                <w:spacing w:val="23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23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инвалидов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5 декабря: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добровольца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(волонтера) в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 декабря: Международный день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художника;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9 декабря: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Героев Отечества;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12 декабря: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Конституции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Российской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Федерации;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31 декабря: Новый год.</w:t>
            </w:r>
          </w:p>
        </w:tc>
        <w:tc>
          <w:tcPr>
            <w:tcW w:w="7762" w:type="dxa"/>
          </w:tcPr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lastRenderedPageBreak/>
              <w:t>Январь: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>11 января День заповедников и национальных парков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27 января: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снятия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блокады Ленинграда;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Февраль: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 февраля: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российской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науки;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F76337">
              <w:rPr>
                <w:rFonts w:ascii="Times New Roman" w:hAnsi="Times New Roman" w:cs="Times New Roman"/>
                <w:spacing w:val="5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февраля:</w:t>
            </w:r>
            <w:r w:rsidRPr="00F76337">
              <w:rPr>
                <w:rFonts w:ascii="Times New Roman" w:hAnsi="Times New Roman" w:cs="Times New Roman"/>
                <w:spacing w:val="5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5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памяти</w:t>
            </w:r>
            <w:r w:rsidRPr="00F76337">
              <w:rPr>
                <w:rFonts w:ascii="Times New Roman" w:hAnsi="Times New Roman" w:cs="Times New Roman"/>
                <w:spacing w:val="5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F76337">
              <w:rPr>
                <w:rFonts w:ascii="Times New Roman" w:hAnsi="Times New Roman" w:cs="Times New Roman"/>
                <w:spacing w:val="5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россиянах,</w:t>
            </w:r>
            <w:r w:rsidRPr="00F76337">
              <w:rPr>
                <w:rFonts w:ascii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исполнявших</w:t>
            </w:r>
            <w:r w:rsidRPr="00F76337">
              <w:rPr>
                <w:rFonts w:ascii="Times New Roman" w:hAnsi="Times New Roman" w:cs="Times New Roman"/>
                <w:spacing w:val="55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служебный</w:t>
            </w:r>
            <w:r w:rsidRPr="00F76337">
              <w:rPr>
                <w:rFonts w:ascii="Times New Roman" w:hAnsi="Times New Roman" w:cs="Times New Roman"/>
                <w:spacing w:val="5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долг</w:t>
            </w:r>
            <w:r w:rsidRPr="00F76337">
              <w:rPr>
                <w:rFonts w:ascii="Times New Roman" w:hAnsi="Times New Roman" w:cs="Times New Roman"/>
                <w:spacing w:val="5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за</w:t>
            </w:r>
            <w:r w:rsidRPr="00F76337">
              <w:rPr>
                <w:rFonts w:ascii="Times New Roman" w:hAnsi="Times New Roman" w:cs="Times New Roman"/>
                <w:spacing w:val="5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пределами Отечества;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21 февраля: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Международный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родного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языка;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23 февраля: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защитника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Отечества.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Cs/>
                <w:i/>
                <w:spacing w:val="1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i/>
                <w:spacing w:val="1"/>
                <w:sz w:val="26"/>
                <w:szCs w:val="26"/>
              </w:rPr>
              <w:t>Масленница</w:t>
            </w:r>
            <w:proofErr w:type="spellEnd"/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pacing w:val="1"/>
                <w:sz w:val="26"/>
                <w:szCs w:val="26"/>
              </w:rPr>
              <w:t>Март: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 марта: Международный женский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21 марта </w:t>
            </w:r>
            <w:proofErr w:type="spellStart"/>
            <w:r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>Корга</w:t>
            </w:r>
            <w:proofErr w:type="spellEnd"/>
            <w:r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>Боткасы</w:t>
            </w:r>
            <w:proofErr w:type="spellEnd"/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bCs/>
                <w:sz w:val="26"/>
                <w:szCs w:val="26"/>
              </w:rPr>
              <w:t>Науруз</w:t>
            </w:r>
            <w:proofErr w:type="spellEnd"/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27 марта: Всемирный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театра.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Апрель: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2693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12  апреля: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космонавтики;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26 апреля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День рождения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Г.Тукая</w:t>
            </w:r>
            <w:proofErr w:type="spellEnd"/>
            <w:proofErr w:type="gramEnd"/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677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Май: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2835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мая: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Праздник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Весны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и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Труда;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585"/>
                <w:tab w:val="left" w:pos="2727"/>
                <w:tab w:val="left" w:pos="2869"/>
                <w:tab w:val="left" w:pos="3010"/>
                <w:tab w:val="left" w:pos="3294"/>
                <w:tab w:val="left" w:pos="3436"/>
                <w:tab w:val="left" w:pos="3577"/>
              </w:tabs>
              <w:ind w:right="5103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9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мая: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 Победы;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19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мая: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детских</w:t>
            </w:r>
            <w:r w:rsidRPr="00F76337">
              <w:rPr>
                <w:rFonts w:ascii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общественных</w:t>
            </w:r>
            <w:r w:rsidRPr="00F76337">
              <w:rPr>
                <w:rFonts w:ascii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организаций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24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мая: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славянской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письменности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культуры.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Июнь: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июня: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защиты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детей;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6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июня: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русского</w:t>
            </w:r>
            <w:r w:rsidRPr="00F76337">
              <w:rPr>
                <w:rFonts w:ascii="Times New Roman" w:hAnsi="Times New Roman" w:cs="Times New Roman"/>
                <w:spacing w:val="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языка;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12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июня: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3861"/>
              </w:tabs>
              <w:ind w:right="3969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22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июня: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памяти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скорби.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6674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Июль: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3118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 июля: День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семьи, 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любви</w:t>
            </w:r>
            <w:r w:rsidRPr="00F76337">
              <w:rPr>
                <w:rFonts w:ascii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F76337">
              <w:rPr>
                <w:rFonts w:ascii="Times New Roman" w:hAnsi="Times New Roman" w:cs="Times New Roman"/>
                <w:spacing w:val="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верности. 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593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Август: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12 августа: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физкультурника;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22 августа: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Государственного флага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Российской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Федерации;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27 августа: 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>День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российского кино.</w:t>
            </w:r>
          </w:p>
          <w:p w:rsidR="00131C19" w:rsidRPr="00F76337" w:rsidRDefault="00131C19" w:rsidP="00131C1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30 августа День Республики Татарстан</w:t>
            </w:r>
          </w:p>
        </w:tc>
      </w:tr>
    </w:tbl>
    <w:p w:rsidR="00131C19" w:rsidRPr="00F76337" w:rsidRDefault="00131C19" w:rsidP="001D129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40" w:lineRule="auto"/>
        <w:rPr>
          <w:rFonts w:ascii="Times New Roman" w:hAnsi="Times New Roman" w:cs="Times New Roman"/>
          <w:b/>
          <w:i/>
          <w:sz w:val="26"/>
          <w:szCs w:val="26"/>
        </w:rPr>
      </w:pPr>
    </w:p>
    <w:p w:rsidR="005F1740" w:rsidRPr="00F76337" w:rsidRDefault="005F1740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Смотры –</w:t>
      </w:r>
      <w:r w:rsidR="00451C80" w:rsidRPr="00F7633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F76337">
        <w:rPr>
          <w:rFonts w:ascii="Times New Roman" w:hAnsi="Times New Roman" w:cs="Times New Roman"/>
          <w:b/>
          <w:sz w:val="26"/>
          <w:szCs w:val="26"/>
        </w:rPr>
        <w:t>конкурсы в ДОУ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8472"/>
        <w:gridCol w:w="1701"/>
        <w:gridCol w:w="4536"/>
      </w:tblGrid>
      <w:tr w:rsidR="000C1CCD" w:rsidRPr="00F76337" w:rsidTr="00BA744F">
        <w:tc>
          <w:tcPr>
            <w:tcW w:w="8472" w:type="dxa"/>
          </w:tcPr>
          <w:p w:rsidR="00CE758A" w:rsidRPr="00F76337" w:rsidRDefault="00CE75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Готовность ДОУ к новому учебному году</w:t>
            </w:r>
          </w:p>
        </w:tc>
        <w:tc>
          <w:tcPr>
            <w:tcW w:w="1701" w:type="dxa"/>
          </w:tcPr>
          <w:p w:rsidR="00CE758A" w:rsidRPr="00F76337" w:rsidRDefault="00CE75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4536" w:type="dxa"/>
          </w:tcPr>
          <w:p w:rsidR="00CE758A" w:rsidRPr="00F76337" w:rsidRDefault="00CE75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Заведующий МБДОУ</w:t>
            </w:r>
            <w:r w:rsidR="0026105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CE758A" w:rsidRPr="00F76337" w:rsidRDefault="00CE75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  <w:r w:rsidR="00261055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A744F" w:rsidRPr="00F76337">
              <w:rPr>
                <w:rFonts w:ascii="Times New Roman" w:hAnsi="Times New Roman" w:cs="Times New Roman"/>
                <w:sz w:val="26"/>
                <w:szCs w:val="26"/>
              </w:rPr>
              <w:t>Закирова Г.Н.</w:t>
            </w:r>
          </w:p>
        </w:tc>
      </w:tr>
      <w:tr w:rsidR="000C1CCD" w:rsidRPr="00F76337" w:rsidTr="00BA744F">
        <w:tc>
          <w:tcPr>
            <w:tcW w:w="8472" w:type="dxa"/>
          </w:tcPr>
          <w:p w:rsidR="000C1CCD" w:rsidRPr="00F76337" w:rsidRDefault="000C1CCD" w:rsidP="000C1CC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«Центр речевого развития»  - смотр дидактического материала по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речевому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 в группах.</w:t>
            </w:r>
          </w:p>
        </w:tc>
        <w:tc>
          <w:tcPr>
            <w:tcW w:w="1701" w:type="dxa"/>
          </w:tcPr>
          <w:p w:rsidR="000C1CCD" w:rsidRPr="00F76337" w:rsidRDefault="000C1CCD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4536" w:type="dxa"/>
          </w:tcPr>
          <w:p w:rsidR="000C1CCD" w:rsidRPr="00F76337" w:rsidRDefault="000C1CCD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  Закирова Г.Н.</w:t>
            </w:r>
          </w:p>
        </w:tc>
      </w:tr>
      <w:tr w:rsidR="000C1CCD" w:rsidRPr="00F76337" w:rsidTr="00BA744F">
        <w:tc>
          <w:tcPr>
            <w:tcW w:w="8472" w:type="dxa"/>
          </w:tcPr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«Оформление групп к Новому году»</w:t>
            </w:r>
          </w:p>
        </w:tc>
        <w:tc>
          <w:tcPr>
            <w:tcW w:w="1701" w:type="dxa"/>
          </w:tcPr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4536" w:type="dxa"/>
          </w:tcPr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   Закирова Г.Н.</w:t>
            </w:r>
          </w:p>
        </w:tc>
      </w:tr>
      <w:tr w:rsidR="000C1CCD" w:rsidRPr="00F76337" w:rsidTr="0011028A">
        <w:tc>
          <w:tcPr>
            <w:tcW w:w="8472" w:type="dxa"/>
          </w:tcPr>
          <w:p w:rsidR="000C1CCD" w:rsidRPr="00F76337" w:rsidRDefault="000C1CCD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7F7F7"/>
              </w:rPr>
              <w:t>«Лучшая игровая зона для детей»</w:t>
            </w:r>
          </w:p>
        </w:tc>
        <w:tc>
          <w:tcPr>
            <w:tcW w:w="1701" w:type="dxa"/>
          </w:tcPr>
          <w:p w:rsidR="000C1CCD" w:rsidRPr="00F76337" w:rsidRDefault="000C1CCD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4536" w:type="dxa"/>
          </w:tcPr>
          <w:p w:rsidR="000C1CCD" w:rsidRPr="00F76337" w:rsidRDefault="000C1CCD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  Закирова Г.Н.</w:t>
            </w:r>
          </w:p>
        </w:tc>
      </w:tr>
      <w:tr w:rsidR="000C1CCD" w:rsidRPr="00F76337" w:rsidTr="006C5B0F">
        <w:tc>
          <w:tcPr>
            <w:tcW w:w="8472" w:type="dxa"/>
          </w:tcPr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«Центр ПДД» - смотр дидактического материала по ПДД в группах.</w:t>
            </w:r>
          </w:p>
        </w:tc>
        <w:tc>
          <w:tcPr>
            <w:tcW w:w="1701" w:type="dxa"/>
          </w:tcPr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4536" w:type="dxa"/>
          </w:tcPr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  Закирова Г.Н.</w:t>
            </w:r>
          </w:p>
        </w:tc>
      </w:tr>
    </w:tbl>
    <w:p w:rsidR="005F1740" w:rsidRPr="00F76337" w:rsidRDefault="005F1740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86C1E" w:rsidRPr="00F76337" w:rsidRDefault="00F86C1E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sz w:val="26"/>
          <w:szCs w:val="26"/>
        </w:rPr>
        <w:t xml:space="preserve"> </w:t>
      </w:r>
      <w:r w:rsidR="00BF3A42" w:rsidRPr="00F76337">
        <w:rPr>
          <w:rFonts w:ascii="Times New Roman" w:hAnsi="Times New Roman" w:cs="Times New Roman"/>
          <w:b/>
          <w:sz w:val="26"/>
          <w:szCs w:val="26"/>
        </w:rPr>
        <w:t>Конкурсы и выставки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8472"/>
        <w:gridCol w:w="1701"/>
        <w:gridCol w:w="708"/>
        <w:gridCol w:w="3828"/>
      </w:tblGrid>
      <w:tr w:rsidR="00BF4C79" w:rsidRPr="00F76337" w:rsidTr="007D3CFE">
        <w:tc>
          <w:tcPr>
            <w:tcW w:w="8472" w:type="dxa"/>
          </w:tcPr>
          <w:p w:rsidR="00F86C1E" w:rsidRPr="00F76337" w:rsidRDefault="00F86C1E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701" w:type="dxa"/>
          </w:tcPr>
          <w:p w:rsidR="00F86C1E" w:rsidRPr="00F76337" w:rsidRDefault="00F86C1E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4536" w:type="dxa"/>
            <w:gridSpan w:val="2"/>
          </w:tcPr>
          <w:p w:rsidR="00F86C1E" w:rsidRPr="00F76337" w:rsidRDefault="00F86C1E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BF4C79" w:rsidRPr="00F76337" w:rsidTr="007D3CFE">
        <w:tc>
          <w:tcPr>
            <w:tcW w:w="14709" w:type="dxa"/>
            <w:gridSpan w:val="4"/>
          </w:tcPr>
          <w:p w:rsidR="00636EC8" w:rsidRPr="00F76337" w:rsidRDefault="00636EC8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Общесадовские</w:t>
            </w:r>
            <w:proofErr w:type="spellEnd"/>
          </w:p>
        </w:tc>
      </w:tr>
      <w:tr w:rsidR="00BF4C79" w:rsidRPr="00F76337" w:rsidTr="00261055">
        <w:tc>
          <w:tcPr>
            <w:tcW w:w="8472" w:type="dxa"/>
          </w:tcPr>
          <w:p w:rsidR="00BF4C79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Выставка рисунков и декоративно-прикладного творчества «Краски 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осени»</w:t>
            </w:r>
          </w:p>
        </w:tc>
        <w:tc>
          <w:tcPr>
            <w:tcW w:w="2409" w:type="dxa"/>
            <w:gridSpan w:val="2"/>
          </w:tcPr>
          <w:p w:rsidR="00BF4C79" w:rsidRPr="00F76337" w:rsidRDefault="0014595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октябрь</w:t>
            </w:r>
          </w:p>
        </w:tc>
        <w:tc>
          <w:tcPr>
            <w:tcW w:w="3828" w:type="dxa"/>
          </w:tcPr>
          <w:p w:rsidR="00BF4C79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BF4C79" w:rsidRPr="00F76337" w:rsidTr="00261055">
        <w:tc>
          <w:tcPr>
            <w:tcW w:w="8472" w:type="dxa"/>
          </w:tcPr>
          <w:p w:rsidR="00BF4C79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Выставка  детских  работ  «Мамы  разные  нужны,  мамы всякие важны» (разнообразная техника).</w:t>
            </w:r>
          </w:p>
        </w:tc>
        <w:tc>
          <w:tcPr>
            <w:tcW w:w="2409" w:type="dxa"/>
            <w:gridSpan w:val="2"/>
          </w:tcPr>
          <w:p w:rsidR="00BF4C79" w:rsidRPr="00F76337" w:rsidRDefault="00BF4C7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828" w:type="dxa"/>
          </w:tcPr>
          <w:p w:rsidR="00BF4C79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BF4C79" w:rsidRPr="00F76337" w:rsidTr="00261055">
        <w:tc>
          <w:tcPr>
            <w:tcW w:w="8472" w:type="dxa"/>
          </w:tcPr>
          <w:p w:rsidR="00BF4C79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Семейный творческий конкурс «Новогодняя фантазия»</w:t>
            </w:r>
          </w:p>
        </w:tc>
        <w:tc>
          <w:tcPr>
            <w:tcW w:w="2409" w:type="dxa"/>
            <w:gridSpan w:val="2"/>
          </w:tcPr>
          <w:p w:rsidR="00BF4C79" w:rsidRPr="00F76337" w:rsidRDefault="00BF4C7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828" w:type="dxa"/>
          </w:tcPr>
          <w:p w:rsidR="00BF4C79" w:rsidRPr="00F76337" w:rsidRDefault="006F7CF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A156F4" w:rsidRPr="00F76337" w:rsidTr="00261055">
        <w:tc>
          <w:tcPr>
            <w:tcW w:w="8472" w:type="dxa"/>
          </w:tcPr>
          <w:p w:rsidR="00A156F4" w:rsidRPr="00F76337" w:rsidRDefault="006E107B" w:rsidP="006331D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Выставка  рисунков «Моя любимая сказка»</w:t>
            </w:r>
          </w:p>
        </w:tc>
        <w:tc>
          <w:tcPr>
            <w:tcW w:w="2409" w:type="dxa"/>
            <w:gridSpan w:val="2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828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A156F4" w:rsidRPr="00F76337" w:rsidTr="00261055">
        <w:tc>
          <w:tcPr>
            <w:tcW w:w="8472" w:type="dxa"/>
          </w:tcPr>
          <w:p w:rsidR="00A156F4" w:rsidRPr="00F76337" w:rsidRDefault="00A156F4" w:rsidP="006E107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Выставка </w:t>
            </w:r>
            <w:r w:rsidR="006E107B"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рисунков «Есть такая профессия – Родину защищать!»</w:t>
            </w:r>
          </w:p>
        </w:tc>
        <w:tc>
          <w:tcPr>
            <w:tcW w:w="2409" w:type="dxa"/>
            <w:gridSpan w:val="2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828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A156F4" w:rsidRPr="00F76337" w:rsidTr="00261055">
        <w:tc>
          <w:tcPr>
            <w:tcW w:w="8472" w:type="dxa"/>
          </w:tcPr>
          <w:p w:rsidR="00A156F4" w:rsidRPr="00F76337" w:rsidRDefault="00A156F4" w:rsidP="006E107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Выставка  рисунков и поделок «</w:t>
            </w:r>
            <w:r w:rsidR="006E107B" w:rsidRPr="00F76337">
              <w:rPr>
                <w:rFonts w:ascii="Times New Roman" w:hAnsi="Times New Roman" w:cs="Times New Roman"/>
                <w:sz w:val="26"/>
                <w:szCs w:val="26"/>
              </w:rPr>
              <w:t>Весна – красна!»</w:t>
            </w:r>
          </w:p>
        </w:tc>
        <w:tc>
          <w:tcPr>
            <w:tcW w:w="2409" w:type="dxa"/>
            <w:gridSpan w:val="2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828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A156F4" w:rsidRPr="00F76337" w:rsidTr="00261055">
        <w:tc>
          <w:tcPr>
            <w:tcW w:w="8472" w:type="dxa"/>
          </w:tcPr>
          <w:p w:rsidR="00A156F4" w:rsidRPr="00F76337" w:rsidRDefault="00A156F4" w:rsidP="006E107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Выставка творческих работ «</w:t>
            </w:r>
            <w:r w:rsidR="006E107B" w:rsidRPr="00F76337">
              <w:rPr>
                <w:rFonts w:ascii="Times New Roman" w:hAnsi="Times New Roman" w:cs="Times New Roman"/>
                <w:sz w:val="26"/>
                <w:szCs w:val="26"/>
              </w:rPr>
              <w:t>Космические фантазии»</w:t>
            </w:r>
          </w:p>
        </w:tc>
        <w:tc>
          <w:tcPr>
            <w:tcW w:w="2409" w:type="dxa"/>
            <w:gridSpan w:val="2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828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A156F4" w:rsidRPr="00F76337" w:rsidTr="00261055">
        <w:tc>
          <w:tcPr>
            <w:tcW w:w="8472" w:type="dxa"/>
          </w:tcPr>
          <w:p w:rsidR="00A156F4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Выставка коллективных детских работ, посвященных «Дню победы»</w:t>
            </w:r>
          </w:p>
        </w:tc>
        <w:tc>
          <w:tcPr>
            <w:tcW w:w="2409" w:type="dxa"/>
            <w:gridSpan w:val="2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май </w:t>
            </w:r>
          </w:p>
        </w:tc>
        <w:tc>
          <w:tcPr>
            <w:tcW w:w="3828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A156F4" w:rsidRPr="00F76337" w:rsidTr="007D3CFE">
        <w:tc>
          <w:tcPr>
            <w:tcW w:w="14709" w:type="dxa"/>
            <w:gridSpan w:val="4"/>
          </w:tcPr>
          <w:p w:rsidR="00A156F4" w:rsidRPr="00F76337" w:rsidRDefault="00A156F4" w:rsidP="006331D7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Муниципальные</w:t>
            </w:r>
          </w:p>
        </w:tc>
      </w:tr>
      <w:tr w:rsidR="00F76337" w:rsidRPr="00F76337" w:rsidTr="00971D8C">
        <w:tc>
          <w:tcPr>
            <w:tcW w:w="8472" w:type="dxa"/>
          </w:tcPr>
          <w:p w:rsidR="00A156F4" w:rsidRPr="00F76337" w:rsidRDefault="00486E05" w:rsidP="006331D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«Воспитатели России»</w:t>
            </w:r>
          </w:p>
        </w:tc>
        <w:tc>
          <w:tcPr>
            <w:tcW w:w="2409" w:type="dxa"/>
            <w:gridSpan w:val="2"/>
          </w:tcPr>
          <w:p w:rsidR="00A156F4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828" w:type="dxa"/>
          </w:tcPr>
          <w:p w:rsidR="00A156F4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Все педагоги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6E107B" w:rsidP="006331D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Эстафета педагогических идей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 психолог</w:t>
            </w:r>
          </w:p>
        </w:tc>
      </w:tr>
      <w:tr w:rsidR="00F76337" w:rsidRPr="00F76337" w:rsidTr="00971D8C">
        <w:tc>
          <w:tcPr>
            <w:tcW w:w="8472" w:type="dxa"/>
          </w:tcPr>
          <w:p w:rsidR="006E107B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Конкурс 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Экокартины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409" w:type="dxa"/>
            <w:gridSpan w:val="2"/>
          </w:tcPr>
          <w:p w:rsidR="006E107B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828" w:type="dxa"/>
          </w:tcPr>
          <w:p w:rsidR="006E107B" w:rsidRPr="00F76337" w:rsidRDefault="006E107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«Новогоднее чудо»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F76337" w:rsidRPr="00F76337" w:rsidTr="00971D8C">
        <w:tc>
          <w:tcPr>
            <w:tcW w:w="8472" w:type="dxa"/>
          </w:tcPr>
          <w:p w:rsidR="006E107B" w:rsidRPr="00F76337" w:rsidRDefault="006E107B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«Мы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Экокоманда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409" w:type="dxa"/>
            <w:gridSpan w:val="2"/>
          </w:tcPr>
          <w:p w:rsidR="006E107B" w:rsidRPr="00F76337" w:rsidRDefault="006E107B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828" w:type="dxa"/>
          </w:tcPr>
          <w:p w:rsidR="006E107B" w:rsidRPr="00F76337" w:rsidRDefault="006E107B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«Звездный билет»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«Что за прелесть эти сказки» 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6E76EE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Конкурс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лэпбуков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«Зеленая профессия»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Все педагоги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«Спортивный танец»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физкультуре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Эколята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– друзья и защитники Природы»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«Поэтическая весна»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Учителя-логопеды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Балачак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gram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иле</w:t>
            </w:r>
            <w:proofErr w:type="gram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Яшь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артист»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по обучению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тат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.я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зыка</w:t>
            </w:r>
            <w:proofErr w:type="spellEnd"/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«Юный экскурсовод»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Роуп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скиппинг</w:t>
            </w:r>
            <w:proofErr w:type="spellEnd"/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физкультуре</w:t>
            </w:r>
          </w:p>
        </w:tc>
      </w:tr>
      <w:tr w:rsidR="00F76337" w:rsidRPr="00F76337" w:rsidTr="00971D8C">
        <w:tc>
          <w:tcPr>
            <w:tcW w:w="8472" w:type="dxa"/>
          </w:tcPr>
          <w:p w:rsidR="00486E05" w:rsidRPr="00F76337" w:rsidRDefault="00486E05" w:rsidP="006331D7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ru-RU"/>
              </w:rPr>
              <w:t>«Игровая площадка – территория оздоровления, воспитания, развития»</w:t>
            </w:r>
          </w:p>
        </w:tc>
        <w:tc>
          <w:tcPr>
            <w:tcW w:w="2409" w:type="dxa"/>
            <w:gridSpan w:val="2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3828" w:type="dxa"/>
          </w:tcPr>
          <w:p w:rsidR="00486E05" w:rsidRPr="00F76337" w:rsidRDefault="00486E05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Педагогический коллектив</w:t>
            </w:r>
          </w:p>
        </w:tc>
      </w:tr>
    </w:tbl>
    <w:p w:rsidR="008C3CC8" w:rsidRPr="00F76337" w:rsidRDefault="008C3CC8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261055" w:rsidRPr="00F76337" w:rsidRDefault="00261055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C3CC8" w:rsidRPr="00F76337" w:rsidRDefault="008C3CC8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lastRenderedPageBreak/>
        <w:t>Оздоровительная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3"/>
        <w:gridCol w:w="8406"/>
        <w:gridCol w:w="2268"/>
        <w:gridCol w:w="3402"/>
      </w:tblGrid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Мероприятия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Утренняя гимнастика и взбадривающая гимнастика после дневного сна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ежедневно 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Физическая культура в зале, на прогулке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по расписанию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Закаливающие процедуры 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ежедневно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Точечный массаж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proofErr w:type="spellStart"/>
            <w:r w:rsidRPr="00F76337">
              <w:rPr>
                <w:color w:val="auto"/>
                <w:sz w:val="26"/>
                <w:szCs w:val="26"/>
              </w:rPr>
              <w:t>Кварцевание</w:t>
            </w:r>
            <w:proofErr w:type="spellEnd"/>
            <w:r w:rsidRPr="00F76337">
              <w:rPr>
                <w:color w:val="auto"/>
                <w:sz w:val="26"/>
                <w:szCs w:val="26"/>
              </w:rPr>
              <w:t xml:space="preserve"> и проветривание групповых помещение, спален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b/>
                <w:bCs/>
                <w:color w:val="auto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Пальчиковая гимнастика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ежедневно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spellStart"/>
            <w:r w:rsidRPr="00F76337">
              <w:rPr>
                <w:bCs/>
                <w:color w:val="auto"/>
                <w:sz w:val="26"/>
                <w:szCs w:val="26"/>
              </w:rPr>
              <w:t>Физминутки</w:t>
            </w:r>
            <w:proofErr w:type="spellEnd"/>
            <w:r w:rsidRPr="00F76337">
              <w:rPr>
                <w:bCs/>
                <w:color w:val="auto"/>
                <w:sz w:val="26"/>
                <w:szCs w:val="26"/>
              </w:rPr>
              <w:t xml:space="preserve"> для глаз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ежедневно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Витаминизация (по сезону)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по сезону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</w:t>
            </w:r>
            <w:r w:rsidR="00027966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шая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естра</w:t>
            </w:r>
            <w:proofErr w:type="spellEnd"/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Упражнения на развитие дыхания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ежедневно</w:t>
            </w:r>
          </w:p>
        </w:tc>
        <w:tc>
          <w:tcPr>
            <w:tcW w:w="3402" w:type="dxa"/>
          </w:tcPr>
          <w:p w:rsidR="008C3CC8" w:rsidRPr="00F76337" w:rsidRDefault="009873CB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Подвижные и спортивные игры на воздухе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по плану 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Инструктор по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физ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ультуре</w:t>
            </w:r>
            <w:proofErr w:type="spellEnd"/>
          </w:p>
        </w:tc>
      </w:tr>
      <w:tr w:rsidR="008C3CC8" w:rsidRPr="00F76337" w:rsidTr="007D3CFE">
        <w:tc>
          <w:tcPr>
            <w:tcW w:w="633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406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Занятия с педагогом-психологом на улучшение эмоционального положительного настроя </w:t>
            </w:r>
          </w:p>
        </w:tc>
        <w:tc>
          <w:tcPr>
            <w:tcW w:w="2268" w:type="dxa"/>
          </w:tcPr>
          <w:p w:rsidR="008C3CC8" w:rsidRPr="00F76337" w:rsidRDefault="008C3CC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по плану </w:t>
            </w:r>
          </w:p>
        </w:tc>
        <w:tc>
          <w:tcPr>
            <w:tcW w:w="3402" w:type="dxa"/>
          </w:tcPr>
          <w:p w:rsidR="008C3CC8" w:rsidRPr="00F76337" w:rsidRDefault="008C3C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</w:tr>
    </w:tbl>
    <w:p w:rsidR="004A1DCC" w:rsidRPr="00F76337" w:rsidRDefault="004A1DCC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F3A42" w:rsidRPr="00F76337" w:rsidRDefault="005159D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t>1</w:t>
      </w:r>
      <w:r w:rsidR="00E341E3" w:rsidRPr="00F76337">
        <w:rPr>
          <w:rFonts w:ascii="Times New Roman" w:hAnsi="Times New Roman" w:cs="Times New Roman"/>
          <w:b/>
          <w:sz w:val="26"/>
          <w:szCs w:val="26"/>
        </w:rPr>
        <w:t>.2.  Р</w:t>
      </w:r>
      <w:r w:rsidR="00BF3A42" w:rsidRPr="00F76337">
        <w:rPr>
          <w:rFonts w:ascii="Times New Roman" w:hAnsi="Times New Roman" w:cs="Times New Roman"/>
          <w:b/>
          <w:sz w:val="26"/>
          <w:szCs w:val="26"/>
        </w:rPr>
        <w:t>абота с семьями воспитанников</w:t>
      </w:r>
    </w:p>
    <w:p w:rsidR="00E341E3" w:rsidRPr="00F76337" w:rsidRDefault="00BF3A42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Общие мероприятия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8613"/>
        <w:gridCol w:w="2410"/>
        <w:gridCol w:w="3686"/>
      </w:tblGrid>
      <w:tr w:rsidR="00E341E3" w:rsidRPr="00F76337" w:rsidTr="006331D7">
        <w:tc>
          <w:tcPr>
            <w:tcW w:w="8613" w:type="dxa"/>
          </w:tcPr>
          <w:p w:rsidR="00E341E3" w:rsidRPr="00F76337" w:rsidRDefault="00E341E3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2410" w:type="dxa"/>
          </w:tcPr>
          <w:p w:rsidR="00E341E3" w:rsidRPr="00F76337" w:rsidRDefault="00E341E3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3686" w:type="dxa"/>
          </w:tcPr>
          <w:p w:rsidR="00E341E3" w:rsidRPr="00F76337" w:rsidRDefault="00E341E3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E341E3" w:rsidRPr="00F76337" w:rsidTr="006331D7">
        <w:tc>
          <w:tcPr>
            <w:tcW w:w="8613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2410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E448FA" w:rsidRPr="00F76337" w:rsidTr="006331D7">
        <w:tc>
          <w:tcPr>
            <w:tcW w:w="8613" w:type="dxa"/>
          </w:tcPr>
          <w:p w:rsidR="00E448FA" w:rsidRPr="00F76337" w:rsidRDefault="00E448F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Консультирование по текущим вопросам</w:t>
            </w:r>
          </w:p>
        </w:tc>
        <w:tc>
          <w:tcPr>
            <w:tcW w:w="2410" w:type="dxa"/>
          </w:tcPr>
          <w:p w:rsidR="00E448FA" w:rsidRPr="00F76337" w:rsidRDefault="00E448F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E448FA" w:rsidRPr="00F76337" w:rsidRDefault="00E448F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Заведующий, старший воспитатель, специалисты, воспитатели</w:t>
            </w:r>
          </w:p>
        </w:tc>
      </w:tr>
      <w:tr w:rsidR="00E341E3" w:rsidRPr="00F76337" w:rsidTr="006331D7">
        <w:tc>
          <w:tcPr>
            <w:tcW w:w="8613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Анкетирование по текущим вопросам</w:t>
            </w:r>
          </w:p>
        </w:tc>
        <w:tc>
          <w:tcPr>
            <w:tcW w:w="2410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воспитатель, воспитатели</w:t>
            </w:r>
          </w:p>
        </w:tc>
      </w:tr>
      <w:tr w:rsidR="00E341E3" w:rsidRPr="00F76337" w:rsidTr="006331D7">
        <w:tc>
          <w:tcPr>
            <w:tcW w:w="8613" w:type="dxa"/>
          </w:tcPr>
          <w:p w:rsidR="00E341E3" w:rsidRPr="00F76337" w:rsidRDefault="00E341E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Составление и реализация плана индивидуальной работы с неблагополучными семьями </w:t>
            </w:r>
            <w:r w:rsidR="00E448FA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психолога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- педагогическая поддержка детей и родителей</w:t>
            </w:r>
          </w:p>
        </w:tc>
        <w:tc>
          <w:tcPr>
            <w:tcW w:w="2410" w:type="dxa"/>
          </w:tcPr>
          <w:p w:rsidR="00E341E3" w:rsidRPr="00F76337" w:rsidRDefault="00E341E3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 необходимости</w:t>
            </w:r>
          </w:p>
        </w:tc>
        <w:tc>
          <w:tcPr>
            <w:tcW w:w="3686" w:type="dxa"/>
          </w:tcPr>
          <w:p w:rsidR="00E341E3" w:rsidRPr="00F76337" w:rsidRDefault="00E448F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E448FA" w:rsidRPr="00F76337" w:rsidRDefault="00E448F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</w:tr>
      <w:tr w:rsidR="00A156F4" w:rsidRPr="00F76337" w:rsidTr="006331D7">
        <w:tc>
          <w:tcPr>
            <w:tcW w:w="8613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Выставка декоративно — прикладного творчества «Осень бывает разная»</w:t>
            </w:r>
          </w:p>
        </w:tc>
        <w:tc>
          <w:tcPr>
            <w:tcW w:w="2410" w:type="dxa"/>
          </w:tcPr>
          <w:p w:rsidR="00A156F4" w:rsidRPr="00F76337" w:rsidRDefault="00A156F4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686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A156F4" w:rsidRPr="00F76337" w:rsidTr="006331D7">
        <w:tc>
          <w:tcPr>
            <w:tcW w:w="8613" w:type="dxa"/>
          </w:tcPr>
          <w:p w:rsidR="00A156F4" w:rsidRPr="00F76337" w:rsidRDefault="00A156F4" w:rsidP="006E76E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Организация мини-музея в группе «</w:t>
            </w:r>
            <w:r w:rsidR="006E76EE" w:rsidRPr="00F76337">
              <w:rPr>
                <w:rFonts w:ascii="Times New Roman" w:hAnsi="Times New Roman" w:cs="Times New Roman"/>
                <w:sz w:val="26"/>
                <w:szCs w:val="26"/>
              </w:rPr>
              <w:t>Лукоморье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410" w:type="dxa"/>
          </w:tcPr>
          <w:p w:rsidR="00A156F4" w:rsidRPr="00F76337" w:rsidRDefault="00A156F4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686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A156F4" w:rsidRPr="00F76337" w:rsidTr="006331D7">
        <w:tc>
          <w:tcPr>
            <w:tcW w:w="8613" w:type="dxa"/>
          </w:tcPr>
          <w:p w:rsidR="00A156F4" w:rsidRPr="00F76337" w:rsidRDefault="006E76EE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Ярмарка  «Новогодние идеи 2023</w:t>
            </w:r>
            <w:r w:rsidR="00A156F4"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410" w:type="dxa"/>
          </w:tcPr>
          <w:p w:rsidR="00A156F4" w:rsidRPr="00F76337" w:rsidRDefault="00A156F4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686" w:type="dxa"/>
          </w:tcPr>
          <w:p w:rsidR="00A156F4" w:rsidRPr="00F76337" w:rsidRDefault="00A156F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3073CB" w:rsidRPr="00F76337" w:rsidTr="006331D7">
        <w:tc>
          <w:tcPr>
            <w:tcW w:w="8613" w:type="dxa"/>
          </w:tcPr>
          <w:p w:rsidR="003073CB" w:rsidRPr="00F76337" w:rsidRDefault="003073CB" w:rsidP="006E76E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Смотр – конкурс   «Лучшая </w:t>
            </w:r>
            <w:r w:rsidR="006E76EE" w:rsidRPr="00F76337">
              <w:rPr>
                <w:rFonts w:ascii="Times New Roman" w:hAnsi="Times New Roman" w:cs="Times New Roman"/>
                <w:sz w:val="26"/>
                <w:szCs w:val="26"/>
              </w:rPr>
              <w:t>снежная фигура – Снеговик»</w:t>
            </w:r>
          </w:p>
        </w:tc>
        <w:tc>
          <w:tcPr>
            <w:tcW w:w="2410" w:type="dxa"/>
          </w:tcPr>
          <w:p w:rsidR="003073CB" w:rsidRPr="00F76337" w:rsidRDefault="003073CB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686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3073CB" w:rsidRPr="00F76337" w:rsidTr="006331D7">
        <w:tc>
          <w:tcPr>
            <w:tcW w:w="8613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Спортивное развлечение «</w:t>
            </w:r>
            <w:r w:rsidR="006E76EE" w:rsidRPr="00F76337">
              <w:rPr>
                <w:rFonts w:ascii="Times New Roman" w:hAnsi="Times New Roman" w:cs="Times New Roman"/>
                <w:sz w:val="26"/>
                <w:szCs w:val="26"/>
              </w:rPr>
              <w:t>Зимние олимпийские игры»</w:t>
            </w:r>
          </w:p>
        </w:tc>
        <w:tc>
          <w:tcPr>
            <w:tcW w:w="2410" w:type="dxa"/>
          </w:tcPr>
          <w:p w:rsidR="003073CB" w:rsidRPr="00F76337" w:rsidRDefault="003073CB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686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3073CB" w:rsidRPr="00F76337" w:rsidTr="006331D7">
        <w:tc>
          <w:tcPr>
            <w:tcW w:w="8613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Дни открытых дверей</w:t>
            </w:r>
          </w:p>
        </w:tc>
        <w:tc>
          <w:tcPr>
            <w:tcW w:w="2410" w:type="dxa"/>
          </w:tcPr>
          <w:p w:rsidR="003073CB" w:rsidRPr="00F76337" w:rsidRDefault="003073CB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686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3073CB" w:rsidRPr="00F76337" w:rsidTr="006331D7">
        <w:tc>
          <w:tcPr>
            <w:tcW w:w="8613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Конкурс рисунков  «Мы соблюдаем правила безопасного поведения на дороге!»</w:t>
            </w:r>
          </w:p>
        </w:tc>
        <w:tc>
          <w:tcPr>
            <w:tcW w:w="2410" w:type="dxa"/>
          </w:tcPr>
          <w:p w:rsidR="003073CB" w:rsidRPr="00F76337" w:rsidRDefault="003073CB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686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</w:tbl>
    <w:p w:rsidR="00E448FA" w:rsidRPr="00F76337" w:rsidRDefault="00E448FA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Родительские собрания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10489"/>
        <w:gridCol w:w="2694"/>
      </w:tblGrid>
      <w:tr w:rsidR="00E448FA" w:rsidRPr="00F76337" w:rsidTr="00C23AE4">
        <w:tc>
          <w:tcPr>
            <w:tcW w:w="1526" w:type="dxa"/>
          </w:tcPr>
          <w:p w:rsidR="00E448FA" w:rsidRPr="00F76337" w:rsidRDefault="001130E9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10489" w:type="dxa"/>
          </w:tcPr>
          <w:p w:rsidR="00E448FA" w:rsidRPr="00F76337" w:rsidRDefault="00E448F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</w:t>
            </w:r>
          </w:p>
        </w:tc>
        <w:tc>
          <w:tcPr>
            <w:tcW w:w="2694" w:type="dxa"/>
          </w:tcPr>
          <w:p w:rsidR="00E448FA" w:rsidRPr="00F76337" w:rsidRDefault="00E448F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A33291" w:rsidRPr="00F76337" w:rsidTr="00C23AE4">
        <w:tc>
          <w:tcPr>
            <w:tcW w:w="1526" w:type="dxa"/>
          </w:tcPr>
          <w:p w:rsidR="00A33291" w:rsidRPr="00F76337" w:rsidRDefault="00A3329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10489" w:type="dxa"/>
          </w:tcPr>
          <w:p w:rsidR="003073CB" w:rsidRPr="00F76337" w:rsidRDefault="003073CB" w:rsidP="006331D7">
            <w:pPr>
              <w:pStyle w:val="TableParagraph"/>
              <w:spacing w:line="240" w:lineRule="auto"/>
              <w:ind w:right="93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>Тема:</w:t>
            </w:r>
            <w:r w:rsidRPr="00F76337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«Обзорно-информационная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страница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новый</w:t>
            </w:r>
            <w:r w:rsidRPr="00F76337">
              <w:rPr>
                <w:spacing w:val="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учебный год».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240" w:lineRule="auto"/>
              <w:ind w:right="100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Взаимодействие ДОУ и семьи в рамках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реализации ООП </w:t>
            </w:r>
            <w:proofErr w:type="gramStart"/>
            <w:r w:rsidRPr="00F76337">
              <w:rPr>
                <w:sz w:val="26"/>
                <w:szCs w:val="26"/>
              </w:rPr>
              <w:t>ДО</w:t>
            </w:r>
            <w:proofErr w:type="gramEnd"/>
            <w:r w:rsidRPr="00F76337">
              <w:rPr>
                <w:sz w:val="26"/>
                <w:szCs w:val="26"/>
              </w:rPr>
              <w:t xml:space="preserve"> на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новый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учебный год».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240" w:lineRule="auto"/>
              <w:ind w:right="100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«Адаптационный период детей в детском саду»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240" w:lineRule="auto"/>
              <w:ind w:left="141" w:right="97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Возрастные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психологические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особенности развития детей каждой возрастной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группы.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240" w:lineRule="auto"/>
              <w:ind w:left="141" w:right="93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Образовательная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деятельность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соответствии с направлениями развития ребенка 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(каждой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возрастной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группы,</w:t>
            </w:r>
            <w:r w:rsidRPr="00F76337">
              <w:rPr>
                <w:spacing w:val="6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включая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специфику</w:t>
            </w:r>
            <w:r w:rsidRPr="00F76337">
              <w:rPr>
                <w:spacing w:val="-9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обучения детей с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ОВЗ).</w:t>
            </w:r>
          </w:p>
          <w:p w:rsidR="00A33291" w:rsidRPr="00F76337" w:rsidRDefault="003073CB" w:rsidP="006331D7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240" w:lineRule="auto"/>
              <w:ind w:left="816" w:hanging="676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Приоритетные</w:t>
            </w:r>
            <w:r w:rsidRPr="00F76337">
              <w:rPr>
                <w:spacing w:val="2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направления</w:t>
            </w:r>
            <w:r w:rsidRPr="00F76337">
              <w:rPr>
                <w:spacing w:val="29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</w:t>
            </w:r>
            <w:r w:rsidRPr="00F76337">
              <w:rPr>
                <w:spacing w:val="28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ДОУ в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учебном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году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3"/>
              </w:numPr>
              <w:tabs>
                <w:tab w:val="left" w:pos="817"/>
              </w:tabs>
              <w:spacing w:line="240" w:lineRule="auto"/>
              <w:ind w:left="816" w:hanging="676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Актуальные аспекты безопасности детей в ДОУ»</w:t>
            </w:r>
          </w:p>
        </w:tc>
        <w:tc>
          <w:tcPr>
            <w:tcW w:w="2694" w:type="dxa"/>
          </w:tcPr>
          <w:p w:rsidR="00A33291" w:rsidRPr="00F76337" w:rsidRDefault="00A3329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Заведующий,</w:t>
            </w:r>
          </w:p>
          <w:p w:rsidR="00A33291" w:rsidRPr="00F76337" w:rsidRDefault="00A3329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  <w:r w:rsidR="003073CB" w:rsidRPr="00F76337">
              <w:rPr>
                <w:rFonts w:ascii="Times New Roman" w:hAnsi="Times New Roman" w:cs="Times New Roman"/>
                <w:sz w:val="26"/>
                <w:szCs w:val="26"/>
              </w:rPr>
              <w:t>, воспитатели групп, педагоги-специалисты</w:t>
            </w:r>
          </w:p>
          <w:p w:rsidR="00A33291" w:rsidRPr="00F76337" w:rsidRDefault="00A3329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073CB" w:rsidRPr="00F76337" w:rsidTr="00C23AE4">
        <w:tc>
          <w:tcPr>
            <w:tcW w:w="1526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Май </w:t>
            </w:r>
          </w:p>
        </w:tc>
        <w:tc>
          <w:tcPr>
            <w:tcW w:w="10489" w:type="dxa"/>
          </w:tcPr>
          <w:p w:rsidR="003073CB" w:rsidRPr="00F76337" w:rsidRDefault="003073CB" w:rsidP="006331D7">
            <w:pPr>
              <w:pStyle w:val="TableParagraph"/>
              <w:spacing w:line="240" w:lineRule="auto"/>
              <w:ind w:right="96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>Тема:</w:t>
            </w:r>
            <w:r w:rsidRPr="00F76337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«Обзорно-информационная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страница.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Итоги взаимодействие ДОУ и семьи в рамках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реализации ООП </w:t>
            </w:r>
            <w:proofErr w:type="gramStart"/>
            <w:r w:rsidRPr="00F76337">
              <w:rPr>
                <w:sz w:val="26"/>
                <w:szCs w:val="26"/>
              </w:rPr>
              <w:t>ДО</w:t>
            </w:r>
            <w:proofErr w:type="gramEnd"/>
            <w:r w:rsidRPr="00F76337">
              <w:rPr>
                <w:sz w:val="26"/>
                <w:szCs w:val="26"/>
              </w:rPr>
              <w:t>»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spacing w:line="240" w:lineRule="auto"/>
              <w:ind w:right="96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Наши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успехи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достижения</w:t>
            </w:r>
            <w:r w:rsidRPr="00F76337">
              <w:rPr>
                <w:spacing w:val="6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за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прошедший учебный год (в каждой возрастной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группе).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  <w:tab w:val="left" w:pos="3601"/>
              </w:tabs>
              <w:spacing w:line="240" w:lineRule="auto"/>
              <w:ind w:right="95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Эффективность</w:t>
            </w:r>
            <w:r w:rsidRPr="00F76337">
              <w:rPr>
                <w:sz w:val="26"/>
                <w:szCs w:val="26"/>
              </w:rPr>
              <w:tab/>
            </w:r>
            <w:proofErr w:type="spellStart"/>
            <w:r w:rsidRPr="00F76337">
              <w:rPr>
                <w:spacing w:val="-1"/>
                <w:sz w:val="26"/>
                <w:szCs w:val="26"/>
              </w:rPr>
              <w:t>коррекционно</w:t>
            </w:r>
            <w:proofErr w:type="spellEnd"/>
            <w:r w:rsidRPr="00F76337">
              <w:rPr>
                <w:spacing w:val="-1"/>
                <w:sz w:val="26"/>
                <w:szCs w:val="26"/>
              </w:rPr>
              <w:t xml:space="preserve"> -</w:t>
            </w:r>
            <w:r w:rsidRPr="00F76337">
              <w:rPr>
                <w:spacing w:val="-58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развивающей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(в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старшем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дошкольном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возрасте).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  <w:tab w:val="left" w:pos="3601"/>
              </w:tabs>
              <w:spacing w:line="240" w:lineRule="auto"/>
              <w:ind w:right="95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«Готовность детей к школьному обучению»</w:t>
            </w:r>
          </w:p>
          <w:p w:rsidR="003073CB" w:rsidRPr="00F76337" w:rsidRDefault="003073CB" w:rsidP="006331D7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  <w:tab w:val="left" w:pos="3601"/>
              </w:tabs>
              <w:spacing w:line="240" w:lineRule="auto"/>
              <w:ind w:right="95" w:firstLine="0"/>
              <w:jc w:val="both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Приоритетные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направления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летний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оздоровительный период.</w:t>
            </w:r>
          </w:p>
        </w:tc>
        <w:tc>
          <w:tcPr>
            <w:tcW w:w="2694" w:type="dxa"/>
          </w:tcPr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Заведующий,</w:t>
            </w:r>
          </w:p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воспитатель, воспитатели групп, педагоги-специалисты</w:t>
            </w:r>
          </w:p>
          <w:p w:rsidR="003073CB" w:rsidRPr="00F76337" w:rsidRDefault="003073C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505E5" w:rsidRPr="00F76337" w:rsidRDefault="008505E5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B0642" w:rsidRPr="00F76337" w:rsidRDefault="006B0642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Консультации для родителей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6629"/>
        <w:gridCol w:w="1701"/>
        <w:gridCol w:w="6379"/>
      </w:tblGrid>
      <w:tr w:rsidR="0001126D" w:rsidRPr="00F76337" w:rsidTr="00E03AB0">
        <w:tc>
          <w:tcPr>
            <w:tcW w:w="6629" w:type="dxa"/>
          </w:tcPr>
          <w:p w:rsidR="006B0642" w:rsidRPr="00F76337" w:rsidRDefault="006B0642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ТЕМАТИКА </w:t>
            </w:r>
          </w:p>
        </w:tc>
        <w:tc>
          <w:tcPr>
            <w:tcW w:w="1701" w:type="dxa"/>
          </w:tcPr>
          <w:p w:rsidR="006B0642" w:rsidRPr="00F76337" w:rsidRDefault="001130E9" w:rsidP="006331D7">
            <w:pPr>
              <w:ind w:left="693" w:hanging="69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6379" w:type="dxa"/>
          </w:tcPr>
          <w:p w:rsidR="006B0642" w:rsidRPr="00F76337" w:rsidRDefault="006B0642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01126D" w:rsidRPr="00F76337" w:rsidTr="00E03AB0">
        <w:tc>
          <w:tcPr>
            <w:tcW w:w="6629" w:type="dxa"/>
          </w:tcPr>
          <w:p w:rsidR="00F574FF" w:rsidRPr="00F76337" w:rsidRDefault="00366F9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Индивидуальное консультирование </w:t>
            </w:r>
          </w:p>
          <w:p w:rsidR="006B0642" w:rsidRPr="00F76337" w:rsidRDefault="001055A6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Ребенок и детский сад. Трудности первых дней пребывания</w:t>
            </w:r>
          </w:p>
        </w:tc>
        <w:tc>
          <w:tcPr>
            <w:tcW w:w="1701" w:type="dxa"/>
          </w:tcPr>
          <w:p w:rsidR="006B0642" w:rsidRPr="00F76337" w:rsidRDefault="006B0642" w:rsidP="00C461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6379" w:type="dxa"/>
          </w:tcPr>
          <w:p w:rsidR="006B0642" w:rsidRPr="00F76337" w:rsidRDefault="006B064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  <w:r w:rsidR="00E03AB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37530E" w:rsidRPr="00F76337">
              <w:rPr>
                <w:rFonts w:ascii="Times New Roman" w:hAnsi="Times New Roman" w:cs="Times New Roman"/>
                <w:sz w:val="26"/>
                <w:szCs w:val="26"/>
              </w:rPr>
              <w:t>Максимова И.С.</w:t>
            </w:r>
          </w:p>
        </w:tc>
      </w:tr>
      <w:tr w:rsidR="0001126D" w:rsidRPr="00F76337" w:rsidTr="00E03AB0">
        <w:tc>
          <w:tcPr>
            <w:tcW w:w="6629" w:type="dxa"/>
          </w:tcPr>
          <w:p w:rsidR="00BC620D" w:rsidRPr="00F76337" w:rsidRDefault="000B43D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Как повысить иммунитет ребенка</w:t>
            </w:r>
          </w:p>
        </w:tc>
        <w:tc>
          <w:tcPr>
            <w:tcW w:w="1701" w:type="dxa"/>
          </w:tcPr>
          <w:p w:rsidR="00BC620D" w:rsidRPr="00F76337" w:rsidRDefault="00BC620D" w:rsidP="00C461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6379" w:type="dxa"/>
          </w:tcPr>
          <w:p w:rsidR="00BC620D" w:rsidRPr="00F76337" w:rsidRDefault="00E03AB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естра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BC620D" w:rsidRPr="00F76337"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 w:rsidR="00BC620D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01126D" w:rsidRPr="00F76337" w:rsidTr="00E03AB0">
        <w:tc>
          <w:tcPr>
            <w:tcW w:w="6629" w:type="dxa"/>
          </w:tcPr>
          <w:p w:rsidR="006B0642" w:rsidRPr="00F76337" w:rsidRDefault="007473BE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C4230B" w:rsidRPr="00F76337">
              <w:rPr>
                <w:rFonts w:ascii="Times New Roman" w:hAnsi="Times New Roman" w:cs="Times New Roman"/>
                <w:sz w:val="26"/>
                <w:szCs w:val="26"/>
              </w:rPr>
              <w:t>Развитие речи детей дошкольного возраста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6B0642" w:rsidRPr="00F76337" w:rsidRDefault="006B0642" w:rsidP="00C461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6379" w:type="dxa"/>
          </w:tcPr>
          <w:p w:rsidR="006B0642" w:rsidRPr="00F76337" w:rsidRDefault="00E03AB0" w:rsidP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Учитель-логопед  </w:t>
            </w:r>
            <w:r w:rsidR="00C4618C" w:rsidRPr="00F76337">
              <w:rPr>
                <w:rFonts w:ascii="Times New Roman" w:hAnsi="Times New Roman" w:cs="Times New Roman"/>
                <w:sz w:val="26"/>
                <w:szCs w:val="26"/>
              </w:rPr>
              <w:t>Хабибуллина Е.В.</w:t>
            </w:r>
          </w:p>
        </w:tc>
      </w:tr>
      <w:tr w:rsidR="0001126D" w:rsidRPr="00F76337" w:rsidTr="00E03AB0">
        <w:tc>
          <w:tcPr>
            <w:tcW w:w="6629" w:type="dxa"/>
          </w:tcPr>
          <w:p w:rsidR="006B0642" w:rsidRPr="00F76337" w:rsidRDefault="001055A6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Профилактика и лечение ОРВИ и гриппа</w:t>
            </w:r>
          </w:p>
        </w:tc>
        <w:tc>
          <w:tcPr>
            <w:tcW w:w="1701" w:type="dxa"/>
          </w:tcPr>
          <w:p w:rsidR="006B0642" w:rsidRPr="00F76337" w:rsidRDefault="006B0642" w:rsidP="00C461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6379" w:type="dxa"/>
          </w:tcPr>
          <w:p w:rsidR="006B0642" w:rsidRPr="00F76337" w:rsidRDefault="00E03AB0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естра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proofErr w:type="spellStart"/>
            <w:r w:rsidR="006B0642" w:rsidRPr="00F76337"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 w:rsidR="006B0642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8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«Горячая линия»</w:t>
            </w:r>
            <w:r w:rsidRPr="00F76337">
              <w:rPr>
                <w:spacing w:val="-8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для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родителей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8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течение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года</w:t>
            </w:r>
          </w:p>
        </w:tc>
        <w:tc>
          <w:tcPr>
            <w:tcW w:w="6379" w:type="dxa"/>
            <w:vMerge w:val="restart"/>
          </w:tcPr>
          <w:p w:rsidR="00C4618C" w:rsidRPr="00F76337" w:rsidRDefault="00C461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C4618C" w:rsidRPr="00F76337" w:rsidRDefault="00C461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  Закирова Г.Н..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6"/>
              <w:ind w:left="74" w:right="395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Консультирование по текущим вопросам реализации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ФОП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proofErr w:type="gramStart"/>
            <w:r w:rsidRPr="00F76337">
              <w:rPr>
                <w:sz w:val="26"/>
                <w:szCs w:val="26"/>
              </w:rPr>
              <w:t>ДО</w:t>
            </w:r>
            <w:proofErr w:type="gramEnd"/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6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сентябрь</w:t>
            </w:r>
          </w:p>
        </w:tc>
        <w:tc>
          <w:tcPr>
            <w:tcW w:w="6379" w:type="dxa"/>
            <w:vMerge/>
          </w:tcPr>
          <w:p w:rsidR="00C4618C" w:rsidRPr="00F76337" w:rsidRDefault="00C461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6"/>
              <w:ind w:left="199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«Играйте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вместе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детьми»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6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октябрь</w:t>
            </w:r>
          </w:p>
        </w:tc>
        <w:tc>
          <w:tcPr>
            <w:tcW w:w="6379" w:type="dxa"/>
          </w:tcPr>
          <w:p w:rsidR="00C4618C" w:rsidRPr="00F76337" w:rsidRDefault="00C461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культуре  Иванова Ю.Г.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8"/>
              <w:ind w:left="134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>«</w:t>
            </w:r>
            <w:r w:rsidRPr="00F76337">
              <w:rPr>
                <w:sz w:val="26"/>
                <w:szCs w:val="26"/>
              </w:rPr>
              <w:t>Детская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агрессия»</w:t>
            </w:r>
            <w:r w:rsidRPr="00F76337">
              <w:rPr>
                <w:spacing w:val="-8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Что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такое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агрессия?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8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ноябрь</w:t>
            </w:r>
          </w:p>
        </w:tc>
        <w:tc>
          <w:tcPr>
            <w:tcW w:w="6379" w:type="dxa"/>
          </w:tcPr>
          <w:p w:rsidR="00C4618C" w:rsidRPr="00F76337" w:rsidRDefault="00C461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 Максимова И.С.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8"/>
              <w:ind w:left="139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«Основы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безопасности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детей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дошкольного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возраста»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8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декабрь</w:t>
            </w:r>
          </w:p>
        </w:tc>
        <w:tc>
          <w:tcPr>
            <w:tcW w:w="6379" w:type="dxa"/>
          </w:tcPr>
          <w:p w:rsidR="00C4618C" w:rsidRPr="00F76337" w:rsidRDefault="00C4618C" w:rsidP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Халиуллина С.Р.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6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«Домашний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игровой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уголок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ребенка»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6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январь</w:t>
            </w:r>
          </w:p>
        </w:tc>
        <w:tc>
          <w:tcPr>
            <w:tcW w:w="6379" w:type="dxa"/>
          </w:tcPr>
          <w:p w:rsidR="00C4618C" w:rsidRPr="00F76337" w:rsidRDefault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Гирфанова Г.К.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6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«Развитие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детской инициативы у</w:t>
            </w:r>
            <w:r w:rsidRPr="00F76337">
              <w:rPr>
                <w:spacing w:val="-9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дошкольников»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6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февраль</w:t>
            </w:r>
          </w:p>
        </w:tc>
        <w:tc>
          <w:tcPr>
            <w:tcW w:w="6379" w:type="dxa"/>
          </w:tcPr>
          <w:p w:rsidR="00C4618C" w:rsidRPr="00F76337" w:rsidRDefault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Бариева Н.К.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8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«Как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научиться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слушать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слышать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ребенка»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8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март</w:t>
            </w:r>
          </w:p>
        </w:tc>
        <w:tc>
          <w:tcPr>
            <w:tcW w:w="6379" w:type="dxa"/>
          </w:tcPr>
          <w:p w:rsidR="00C4618C" w:rsidRPr="00F76337" w:rsidRDefault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Зиганшина З.Т.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6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«Почему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разные?»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6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апрель</w:t>
            </w:r>
          </w:p>
        </w:tc>
        <w:tc>
          <w:tcPr>
            <w:tcW w:w="6379" w:type="dxa"/>
          </w:tcPr>
          <w:p w:rsidR="00C4618C" w:rsidRPr="00F76337" w:rsidRDefault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Гафарова Л.Н.</w:t>
            </w:r>
          </w:p>
        </w:tc>
      </w:tr>
      <w:tr w:rsidR="00C4618C" w:rsidRPr="00F76337" w:rsidTr="00E03AB0">
        <w:tc>
          <w:tcPr>
            <w:tcW w:w="6629" w:type="dxa"/>
          </w:tcPr>
          <w:p w:rsidR="00C4618C" w:rsidRPr="00F76337" w:rsidRDefault="00C4618C" w:rsidP="0011028A">
            <w:pPr>
              <w:pStyle w:val="TableParagraph"/>
              <w:spacing w:before="68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Готовность к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школе: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Что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мы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не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понимаем?»</w:t>
            </w:r>
          </w:p>
        </w:tc>
        <w:tc>
          <w:tcPr>
            <w:tcW w:w="1701" w:type="dxa"/>
          </w:tcPr>
          <w:p w:rsidR="00C4618C" w:rsidRPr="00F76337" w:rsidRDefault="00C4618C" w:rsidP="00C4618C">
            <w:pPr>
              <w:pStyle w:val="TableParagraph"/>
              <w:spacing w:before="68"/>
              <w:ind w:left="76"/>
              <w:jc w:val="center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май</w:t>
            </w:r>
          </w:p>
        </w:tc>
        <w:tc>
          <w:tcPr>
            <w:tcW w:w="6379" w:type="dxa"/>
          </w:tcPr>
          <w:p w:rsidR="00C4618C" w:rsidRPr="00F76337" w:rsidRDefault="00C461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Кадырова Р.Ф.</w:t>
            </w:r>
          </w:p>
        </w:tc>
      </w:tr>
    </w:tbl>
    <w:p w:rsidR="00E03AB0" w:rsidRPr="00F76337" w:rsidRDefault="00E03AB0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4618C" w:rsidRPr="00F76337" w:rsidRDefault="00C4618C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B0642" w:rsidRPr="00F76337" w:rsidRDefault="00EB37B8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Инструктажи</w:t>
      </w:r>
      <w:r w:rsidR="00DE76FB" w:rsidRPr="00F76337">
        <w:rPr>
          <w:rFonts w:ascii="Times New Roman" w:hAnsi="Times New Roman" w:cs="Times New Roman"/>
          <w:b/>
          <w:sz w:val="26"/>
          <w:szCs w:val="26"/>
        </w:rPr>
        <w:t xml:space="preserve"> для родителей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8897"/>
        <w:gridCol w:w="1984"/>
        <w:gridCol w:w="3828"/>
      </w:tblGrid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ТЕМАТИКА 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ind w:left="693" w:hanging="69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«Профилактика и сниже</w:t>
            </w:r>
            <w:r w:rsidR="001055A6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ние рисков распространения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коронавирусной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инфекции COVID-19»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«Дорожная безопасность»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«Антитеррористическая безопасность»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3828" w:type="dxa"/>
          </w:tcPr>
          <w:p w:rsidR="00552F12" w:rsidRPr="00F76337" w:rsidRDefault="00552F1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Старшая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естра</w:t>
            </w:r>
            <w:proofErr w:type="spellEnd"/>
          </w:p>
          <w:p w:rsidR="00552F12" w:rsidRPr="00F76337" w:rsidRDefault="00552F1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«Осторожно, лед!»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«Безопасность зимних прогулок»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Ноябрь-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Воспитатели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«Осторожно: елка!» пожарная безопасность в предновогодний период 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«Безопасность детей во время проведения зимних каникул»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Декабрь-январь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«Безопасное использование игр в сети Интернет»</w:t>
            </w:r>
          </w:p>
        </w:tc>
        <w:tc>
          <w:tcPr>
            <w:tcW w:w="1984" w:type="dxa"/>
          </w:tcPr>
          <w:p w:rsidR="00216972" w:rsidRPr="00F76337" w:rsidRDefault="00F9635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«Осторожно, сосульки!» «Дисциплина на улице – залог безопасности»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Март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-а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прель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«Безопасность детей летом» 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Апрель-май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216972" w:rsidRPr="00F76337" w:rsidTr="007D3CFE">
        <w:tc>
          <w:tcPr>
            <w:tcW w:w="8897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«Съедобные и ядовитые грибы и растения»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«Открытые окна»</w:t>
            </w:r>
          </w:p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«Дорожная безопасность»</w:t>
            </w:r>
          </w:p>
          <w:p w:rsidR="00216972" w:rsidRPr="00F76337" w:rsidRDefault="00605F0F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«Осторожно, незнакомец!»</w:t>
            </w:r>
          </w:p>
        </w:tc>
        <w:tc>
          <w:tcPr>
            <w:tcW w:w="1984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Июнь-июль-август</w:t>
            </w:r>
          </w:p>
        </w:tc>
        <w:tc>
          <w:tcPr>
            <w:tcW w:w="3828" w:type="dxa"/>
          </w:tcPr>
          <w:p w:rsidR="00216972" w:rsidRPr="00F76337" w:rsidRDefault="0021697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</w:tbl>
    <w:p w:rsidR="008C3CC8" w:rsidRPr="00F76337" w:rsidRDefault="008C3CC8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A40C85" w:rsidRPr="00F76337" w:rsidRDefault="00A40C85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145953" w:rsidRPr="00F76337" w:rsidRDefault="00145953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502538" w:rsidRPr="00F76337" w:rsidRDefault="00502538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E448FA" w:rsidRPr="00F76337" w:rsidRDefault="005159D1" w:rsidP="008918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lastRenderedPageBreak/>
        <w:t>2</w:t>
      </w:r>
      <w:r w:rsidR="0089185A" w:rsidRPr="00F76337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4D406A" w:rsidRPr="00F76337">
        <w:rPr>
          <w:rFonts w:ascii="Times New Roman" w:hAnsi="Times New Roman" w:cs="Times New Roman"/>
          <w:b/>
          <w:sz w:val="26"/>
          <w:szCs w:val="26"/>
        </w:rPr>
        <w:t>АДМИНИСТРАТИВНАЯ И МЕТОДИЧЕСКАЯ ДЕЯТЕЛЬНОСТЬ</w:t>
      </w:r>
    </w:p>
    <w:p w:rsidR="004D406A" w:rsidRPr="00F76337" w:rsidRDefault="005159D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t>2</w:t>
      </w:r>
      <w:r w:rsidR="004D406A" w:rsidRPr="00F76337">
        <w:rPr>
          <w:rFonts w:ascii="Times New Roman" w:hAnsi="Times New Roman" w:cs="Times New Roman"/>
          <w:b/>
          <w:sz w:val="26"/>
          <w:szCs w:val="26"/>
        </w:rPr>
        <w:t>.1. Методическая работа</w:t>
      </w:r>
    </w:p>
    <w:p w:rsidR="004D406A" w:rsidRPr="00F76337" w:rsidRDefault="004D406A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D406A" w:rsidRPr="00F76337" w:rsidRDefault="004D406A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Организованная деятельность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7"/>
        <w:gridCol w:w="2126"/>
        <w:gridCol w:w="3686"/>
      </w:tblGrid>
      <w:tr w:rsidR="004D406A" w:rsidRPr="00F76337" w:rsidTr="007D3CFE">
        <w:tc>
          <w:tcPr>
            <w:tcW w:w="8897" w:type="dxa"/>
          </w:tcPr>
          <w:p w:rsidR="004D406A" w:rsidRPr="00F76337" w:rsidRDefault="004D406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2126" w:type="dxa"/>
          </w:tcPr>
          <w:p w:rsidR="004D406A" w:rsidRPr="00F76337" w:rsidRDefault="004D406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3686" w:type="dxa"/>
          </w:tcPr>
          <w:p w:rsidR="004D406A" w:rsidRPr="00F76337" w:rsidRDefault="004D406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4D406A" w:rsidRPr="00F76337" w:rsidTr="007D3CFE">
        <w:tc>
          <w:tcPr>
            <w:tcW w:w="8897" w:type="dxa"/>
          </w:tcPr>
          <w:p w:rsidR="004D406A" w:rsidRPr="00F76337" w:rsidRDefault="004D406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Составление режима дня</w:t>
            </w:r>
            <w:r w:rsidR="008C3CC8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на холодный период, сетка ООД, расписание кружков.</w:t>
            </w:r>
          </w:p>
        </w:tc>
        <w:tc>
          <w:tcPr>
            <w:tcW w:w="2126" w:type="dxa"/>
          </w:tcPr>
          <w:p w:rsidR="004D406A" w:rsidRPr="00F76337" w:rsidRDefault="0096736A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Конец августа</w:t>
            </w:r>
          </w:p>
        </w:tc>
        <w:tc>
          <w:tcPr>
            <w:tcW w:w="3686" w:type="dxa"/>
          </w:tcPr>
          <w:p w:rsidR="004D406A" w:rsidRPr="00F76337" w:rsidRDefault="004D406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4D406A" w:rsidRPr="00F76337" w:rsidTr="007D3CFE">
        <w:tc>
          <w:tcPr>
            <w:tcW w:w="8897" w:type="dxa"/>
          </w:tcPr>
          <w:p w:rsidR="004D406A" w:rsidRPr="00F76337" w:rsidRDefault="004D406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Индивидуальная работа с воспитателями по запросам</w:t>
            </w:r>
          </w:p>
        </w:tc>
        <w:tc>
          <w:tcPr>
            <w:tcW w:w="2126" w:type="dxa"/>
          </w:tcPr>
          <w:p w:rsidR="004D406A" w:rsidRPr="00F76337" w:rsidRDefault="004D406A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4D406A" w:rsidRPr="00F76337" w:rsidRDefault="004D406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A97341" w:rsidRPr="00F76337" w:rsidTr="007D3CFE">
        <w:tc>
          <w:tcPr>
            <w:tcW w:w="8897" w:type="dxa"/>
          </w:tcPr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Помощь воспитателям  в организации педагогического процесса</w:t>
            </w:r>
          </w:p>
        </w:tc>
        <w:tc>
          <w:tcPr>
            <w:tcW w:w="2126" w:type="dxa"/>
          </w:tcPr>
          <w:p w:rsidR="00A97341" w:rsidRPr="00F76337" w:rsidRDefault="00A97341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A97341" w:rsidRPr="00F76337" w:rsidTr="007D3CFE">
        <w:tc>
          <w:tcPr>
            <w:tcW w:w="8897" w:type="dxa"/>
          </w:tcPr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Пополнение групп и кабинетов методическими и практическими материалами</w:t>
            </w:r>
          </w:p>
        </w:tc>
        <w:tc>
          <w:tcPr>
            <w:tcW w:w="2126" w:type="dxa"/>
          </w:tcPr>
          <w:p w:rsidR="00A97341" w:rsidRPr="00F76337" w:rsidRDefault="00A97341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A97341" w:rsidRPr="00F76337" w:rsidTr="007D3CFE">
        <w:tc>
          <w:tcPr>
            <w:tcW w:w="8897" w:type="dxa"/>
          </w:tcPr>
          <w:p w:rsidR="00A97341" w:rsidRPr="00F76337" w:rsidRDefault="00A97341" w:rsidP="006331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конкурсов и сценариев мероприятий для детей</w:t>
            </w:r>
          </w:p>
        </w:tc>
        <w:tc>
          <w:tcPr>
            <w:tcW w:w="2126" w:type="dxa"/>
          </w:tcPr>
          <w:p w:rsidR="00A97341" w:rsidRPr="00F76337" w:rsidRDefault="00A97341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Специалисты, 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A97341" w:rsidRPr="00F76337" w:rsidTr="007D3CFE">
        <w:tc>
          <w:tcPr>
            <w:tcW w:w="8897" w:type="dxa"/>
          </w:tcPr>
          <w:p w:rsidR="00A97341" w:rsidRPr="00F76337" w:rsidRDefault="00A97341" w:rsidP="006331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Семинары практикумы, педагогические совещания</w:t>
            </w:r>
          </w:p>
        </w:tc>
        <w:tc>
          <w:tcPr>
            <w:tcW w:w="2126" w:type="dxa"/>
          </w:tcPr>
          <w:p w:rsidR="00A97341" w:rsidRPr="00F76337" w:rsidRDefault="00A97341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A97341" w:rsidRPr="00F76337" w:rsidRDefault="00A9734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805F20" w:rsidRPr="00F76337" w:rsidTr="007D3CFE">
        <w:tc>
          <w:tcPr>
            <w:tcW w:w="8897" w:type="dxa"/>
          </w:tcPr>
          <w:p w:rsidR="00805F20" w:rsidRPr="00F76337" w:rsidRDefault="00805F20" w:rsidP="006331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Ознакомление с новинками методической литературы</w:t>
            </w:r>
          </w:p>
        </w:tc>
        <w:tc>
          <w:tcPr>
            <w:tcW w:w="2126" w:type="dxa"/>
          </w:tcPr>
          <w:p w:rsidR="00805F20" w:rsidRPr="00F76337" w:rsidRDefault="00805F20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686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805F20" w:rsidRPr="00F76337" w:rsidTr="007D3CFE">
        <w:tc>
          <w:tcPr>
            <w:tcW w:w="8897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Обновление папк</w:t>
            </w:r>
            <w:r w:rsidR="001C3313" w:rsidRPr="00F76337">
              <w:rPr>
                <w:rFonts w:ascii="Times New Roman" w:hAnsi="Times New Roman" w:cs="Times New Roman"/>
                <w:sz w:val="26"/>
                <w:szCs w:val="26"/>
              </w:rPr>
              <w:t>и «Аттестация педагогов» на 2022-2023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уч. год</w:t>
            </w:r>
          </w:p>
        </w:tc>
        <w:tc>
          <w:tcPr>
            <w:tcW w:w="2126" w:type="dxa"/>
          </w:tcPr>
          <w:p w:rsidR="00805F20" w:rsidRPr="00F76337" w:rsidRDefault="00805F20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Осень</w:t>
            </w:r>
          </w:p>
        </w:tc>
        <w:tc>
          <w:tcPr>
            <w:tcW w:w="3686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805F20" w:rsidRPr="00F76337" w:rsidTr="007D3CFE">
        <w:tc>
          <w:tcPr>
            <w:tcW w:w="8897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воспитателям при подготовке к проведению Дня открытых дверей</w:t>
            </w:r>
          </w:p>
        </w:tc>
        <w:tc>
          <w:tcPr>
            <w:tcW w:w="2126" w:type="dxa"/>
          </w:tcPr>
          <w:p w:rsidR="00805F20" w:rsidRPr="00F76337" w:rsidRDefault="00805F20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Весна</w:t>
            </w:r>
          </w:p>
        </w:tc>
        <w:tc>
          <w:tcPr>
            <w:tcW w:w="3686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805F20" w:rsidRPr="00F76337" w:rsidTr="007D3CFE">
        <w:tc>
          <w:tcPr>
            <w:tcW w:w="8897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Составление плана на летний - оздоровительный период;</w:t>
            </w:r>
          </w:p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-подготовка анализа образовательно - воспита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>тельной деятельности ДОУ за 2023-2024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</w:t>
            </w:r>
          </w:p>
        </w:tc>
        <w:tc>
          <w:tcPr>
            <w:tcW w:w="2126" w:type="dxa"/>
          </w:tcPr>
          <w:p w:rsidR="00805F20" w:rsidRPr="00F76337" w:rsidRDefault="00F27E95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805F20" w:rsidRPr="00F76337">
              <w:rPr>
                <w:rFonts w:ascii="Times New Roman" w:hAnsi="Times New Roman" w:cs="Times New Roman"/>
                <w:sz w:val="26"/>
                <w:szCs w:val="26"/>
              </w:rPr>
              <w:t>ай</w:t>
            </w:r>
          </w:p>
        </w:tc>
        <w:tc>
          <w:tcPr>
            <w:tcW w:w="3686" w:type="dxa"/>
          </w:tcPr>
          <w:p w:rsidR="00805F20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</w:tbl>
    <w:p w:rsidR="00436F3E" w:rsidRPr="00F76337" w:rsidRDefault="00436F3E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1130E9" w:rsidRPr="00F76337" w:rsidRDefault="00BF3A42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Консультации для воспитателей</w:t>
      </w:r>
    </w:p>
    <w:tbl>
      <w:tblPr>
        <w:tblStyle w:val="a3"/>
        <w:tblW w:w="14709" w:type="dxa"/>
        <w:tblLayout w:type="fixed"/>
        <w:tblLook w:val="04A0" w:firstRow="1" w:lastRow="0" w:firstColumn="1" w:lastColumn="0" w:noHBand="0" w:noVBand="1"/>
      </w:tblPr>
      <w:tblGrid>
        <w:gridCol w:w="8897"/>
        <w:gridCol w:w="1417"/>
        <w:gridCol w:w="4395"/>
      </w:tblGrid>
      <w:tr w:rsidR="001130E9" w:rsidRPr="00F76337" w:rsidTr="00E03AB0">
        <w:tc>
          <w:tcPr>
            <w:tcW w:w="8897" w:type="dxa"/>
          </w:tcPr>
          <w:p w:rsidR="001130E9" w:rsidRPr="00F76337" w:rsidRDefault="001130E9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417" w:type="dxa"/>
          </w:tcPr>
          <w:p w:rsidR="001130E9" w:rsidRPr="00F76337" w:rsidRDefault="001130E9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4395" w:type="dxa"/>
          </w:tcPr>
          <w:p w:rsidR="001130E9" w:rsidRPr="00F76337" w:rsidRDefault="001130E9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1130E9" w:rsidRPr="00F76337" w:rsidTr="00E03AB0">
        <w:tc>
          <w:tcPr>
            <w:tcW w:w="8897" w:type="dxa"/>
          </w:tcPr>
          <w:p w:rsidR="001130E9" w:rsidRPr="00F76337" w:rsidRDefault="00C4618C" w:rsidP="00971D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«Календарный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план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воспитательной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работы»</w:t>
            </w:r>
          </w:p>
        </w:tc>
        <w:tc>
          <w:tcPr>
            <w:tcW w:w="1417" w:type="dxa"/>
          </w:tcPr>
          <w:p w:rsidR="001130E9" w:rsidRPr="00F76337" w:rsidRDefault="00226F1D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4395" w:type="dxa"/>
          </w:tcPr>
          <w:p w:rsidR="00805F20" w:rsidRPr="00F76337" w:rsidRDefault="00805F20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</w:t>
            </w:r>
            <w:r w:rsidR="001130E9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воспитатель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03AB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47D56" w:rsidRPr="00F76337">
              <w:rPr>
                <w:rFonts w:ascii="Times New Roman" w:hAnsi="Times New Roman" w:cs="Times New Roman"/>
                <w:sz w:val="26"/>
                <w:szCs w:val="26"/>
              </w:rPr>
              <w:t>Закирова Г.Н.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Создание   развивающей предметно</w:t>
            </w:r>
            <w:r w:rsidR="00971D8C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пространственной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среды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дошкольной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организации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 как  </w:t>
            </w:r>
            <w:r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                                                                                                         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эффективное условие полноценного развития личности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ребенка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   Закирова Г.Н.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«Как повысить иммунитет ребенка»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.м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ед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. сестра  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«Профилактика простудных заболеваний у детей в осенне-зимний период»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.м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ед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сестра  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pStyle w:val="TableParagraph"/>
              <w:spacing w:line="240" w:lineRule="auto"/>
              <w:ind w:left="1125" w:hanging="103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«Использование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инновационных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педагогических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технологий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в  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="00971D8C" w:rsidRPr="00F76337">
              <w:rPr>
                <w:sz w:val="26"/>
                <w:szCs w:val="26"/>
              </w:rPr>
              <w:t xml:space="preserve">духовно - </w:t>
            </w:r>
            <w:r w:rsidRPr="00F76337">
              <w:rPr>
                <w:sz w:val="26"/>
                <w:szCs w:val="26"/>
              </w:rPr>
              <w:t>нравственном воспитании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детей»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по обучению тат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зыку Гиззатуллина А.Г.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pStyle w:val="TableParagraph"/>
              <w:spacing w:line="240" w:lineRule="auto"/>
              <w:ind w:left="3010" w:right="309" w:hanging="267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«Нравственно-патриотические дидактические и народные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игры»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Кавиева А.А.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pStyle w:val="TableParagraph"/>
              <w:spacing w:line="240" w:lineRule="auto"/>
              <w:ind w:left="256" w:right="245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«Организация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проведение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прогулок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дошкольниками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Сагдиева Г.А.</w:t>
            </w:r>
          </w:p>
        </w:tc>
      </w:tr>
      <w:tr w:rsidR="00E41B0A" w:rsidRPr="00F76337" w:rsidTr="00E03AB0">
        <w:tc>
          <w:tcPr>
            <w:tcW w:w="8897" w:type="dxa"/>
          </w:tcPr>
          <w:p w:rsidR="00E41B0A" w:rsidRPr="00F76337" w:rsidRDefault="00E41B0A" w:rsidP="00971D8C">
            <w:pPr>
              <w:pStyle w:val="TableParagraph"/>
              <w:spacing w:line="240" w:lineRule="auto"/>
              <w:ind w:left="257" w:right="241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«Стили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педагогического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общения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детьми»</w:t>
            </w:r>
          </w:p>
        </w:tc>
        <w:tc>
          <w:tcPr>
            <w:tcW w:w="1417" w:type="dxa"/>
          </w:tcPr>
          <w:p w:rsidR="00E41B0A" w:rsidRPr="00F76337" w:rsidRDefault="00E41B0A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4395" w:type="dxa"/>
          </w:tcPr>
          <w:p w:rsidR="00E41B0A" w:rsidRPr="00F76337" w:rsidRDefault="00E41B0A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Ишпаева Н.Н.</w:t>
            </w:r>
          </w:p>
        </w:tc>
      </w:tr>
      <w:tr w:rsidR="001207C8" w:rsidRPr="00F76337" w:rsidTr="00E03AB0">
        <w:tc>
          <w:tcPr>
            <w:tcW w:w="8897" w:type="dxa"/>
          </w:tcPr>
          <w:p w:rsidR="001207C8" w:rsidRPr="00F76337" w:rsidRDefault="001207C8" w:rsidP="00971D8C">
            <w:pPr>
              <w:pStyle w:val="TableParagraph"/>
              <w:spacing w:line="240" w:lineRule="auto"/>
              <w:ind w:left="257" w:right="241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«Этикет. Основы речевого общения младших дошкольников»</w:t>
            </w:r>
          </w:p>
        </w:tc>
        <w:tc>
          <w:tcPr>
            <w:tcW w:w="1417" w:type="dxa"/>
          </w:tcPr>
          <w:p w:rsidR="001207C8" w:rsidRPr="00F76337" w:rsidRDefault="001207C8" w:rsidP="001102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4395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 Максимова И.С.</w:t>
            </w:r>
          </w:p>
        </w:tc>
      </w:tr>
      <w:tr w:rsidR="001207C8" w:rsidRPr="00F76337" w:rsidTr="00E03AB0">
        <w:tc>
          <w:tcPr>
            <w:tcW w:w="8897" w:type="dxa"/>
          </w:tcPr>
          <w:p w:rsidR="001207C8" w:rsidRPr="00F76337" w:rsidRDefault="001207C8" w:rsidP="00971D8C">
            <w:pPr>
              <w:pStyle w:val="TableParagraph"/>
              <w:spacing w:line="240" w:lineRule="auto"/>
              <w:ind w:left="257" w:right="24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«Принципы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взаимодействия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детского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сада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семьи»</w:t>
            </w:r>
          </w:p>
        </w:tc>
        <w:tc>
          <w:tcPr>
            <w:tcW w:w="1417" w:type="dxa"/>
          </w:tcPr>
          <w:p w:rsidR="001207C8" w:rsidRPr="00F76337" w:rsidRDefault="001207C8" w:rsidP="00E41B0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4395" w:type="dxa"/>
          </w:tcPr>
          <w:p w:rsidR="001207C8" w:rsidRPr="00F76337" w:rsidRDefault="001207C8" w:rsidP="00E41B0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  Кобина А.В.</w:t>
            </w:r>
          </w:p>
        </w:tc>
      </w:tr>
      <w:tr w:rsidR="001207C8" w:rsidRPr="00F76337" w:rsidTr="001207C8">
        <w:tc>
          <w:tcPr>
            <w:tcW w:w="8897" w:type="dxa"/>
          </w:tcPr>
          <w:p w:rsidR="001207C8" w:rsidRPr="00F76337" w:rsidRDefault="001207C8" w:rsidP="00971D8C">
            <w:pPr>
              <w:pStyle w:val="TableParagraph"/>
              <w:spacing w:line="240" w:lineRule="auto"/>
              <w:ind w:left="257" w:right="243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«Профессиональное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выгорание»</w:t>
            </w:r>
          </w:p>
        </w:tc>
        <w:tc>
          <w:tcPr>
            <w:tcW w:w="1417" w:type="dxa"/>
          </w:tcPr>
          <w:p w:rsidR="001207C8" w:rsidRPr="00F76337" w:rsidRDefault="001207C8" w:rsidP="001102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4395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 Максимова И.С.</w:t>
            </w:r>
          </w:p>
        </w:tc>
      </w:tr>
    </w:tbl>
    <w:p w:rsidR="00A40C85" w:rsidRPr="00F76337" w:rsidRDefault="00A40C85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A3EFE" w:rsidRPr="00F76337" w:rsidRDefault="001130E9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Семинары</w:t>
      </w:r>
      <w:r w:rsidR="00F9635B" w:rsidRPr="00F76337">
        <w:rPr>
          <w:rFonts w:ascii="Times New Roman" w:hAnsi="Times New Roman" w:cs="Times New Roman"/>
          <w:b/>
          <w:sz w:val="26"/>
          <w:szCs w:val="26"/>
        </w:rPr>
        <w:t xml:space="preserve">-практикумы </w:t>
      </w:r>
      <w:r w:rsidR="00BF3A42" w:rsidRPr="00F76337">
        <w:rPr>
          <w:rFonts w:ascii="Times New Roman" w:hAnsi="Times New Roman" w:cs="Times New Roman"/>
          <w:b/>
          <w:sz w:val="26"/>
          <w:szCs w:val="26"/>
        </w:rPr>
        <w:t xml:space="preserve">для педагогических работников 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7338"/>
        <w:gridCol w:w="1559"/>
        <w:gridCol w:w="5812"/>
      </w:tblGrid>
      <w:tr w:rsidR="001130E9" w:rsidRPr="00F76337" w:rsidTr="00E03AB0">
        <w:tc>
          <w:tcPr>
            <w:tcW w:w="7338" w:type="dxa"/>
          </w:tcPr>
          <w:p w:rsidR="001130E9" w:rsidRPr="00F76337" w:rsidRDefault="001130E9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</w:t>
            </w:r>
          </w:p>
        </w:tc>
        <w:tc>
          <w:tcPr>
            <w:tcW w:w="1559" w:type="dxa"/>
          </w:tcPr>
          <w:p w:rsidR="001130E9" w:rsidRPr="00F76337" w:rsidRDefault="001130E9" w:rsidP="006331D7">
            <w:pPr>
              <w:ind w:left="693" w:hanging="69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5812" w:type="dxa"/>
          </w:tcPr>
          <w:p w:rsidR="001130E9" w:rsidRPr="00F76337" w:rsidRDefault="001130E9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1130E9" w:rsidRPr="00F76337" w:rsidTr="00E03AB0">
        <w:tc>
          <w:tcPr>
            <w:tcW w:w="7338" w:type="dxa"/>
          </w:tcPr>
          <w:p w:rsidR="001130E9" w:rsidRPr="00F76337" w:rsidRDefault="00145953" w:rsidP="0033640A">
            <w:pPr>
              <w:pStyle w:val="c5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rStyle w:val="c0"/>
                <w:bCs/>
                <w:sz w:val="26"/>
                <w:szCs w:val="26"/>
              </w:rPr>
              <w:t xml:space="preserve">Семинар – практикум </w:t>
            </w:r>
            <w:r w:rsidR="00E63830" w:rsidRPr="00F76337">
              <w:rPr>
                <w:rStyle w:val="c0"/>
                <w:bCs/>
                <w:sz w:val="26"/>
                <w:szCs w:val="26"/>
              </w:rPr>
              <w:t>«</w:t>
            </w:r>
            <w:r w:rsidR="00274D28" w:rsidRPr="00F76337">
              <w:rPr>
                <w:rStyle w:val="c0"/>
                <w:bCs/>
                <w:sz w:val="26"/>
                <w:szCs w:val="26"/>
              </w:rPr>
              <w:t xml:space="preserve">Инновационные </w:t>
            </w:r>
            <w:r w:rsidR="00E63830" w:rsidRPr="00F76337">
              <w:rPr>
                <w:rStyle w:val="c0"/>
                <w:bCs/>
                <w:sz w:val="26"/>
                <w:szCs w:val="26"/>
              </w:rPr>
              <w:t>подходы к организации взаимодействия ДОУ и семьи».</w:t>
            </w:r>
          </w:p>
        </w:tc>
        <w:tc>
          <w:tcPr>
            <w:tcW w:w="1559" w:type="dxa"/>
          </w:tcPr>
          <w:p w:rsidR="001130E9" w:rsidRPr="00F76337" w:rsidRDefault="0093087C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5812" w:type="dxa"/>
          </w:tcPr>
          <w:p w:rsidR="001130E9" w:rsidRPr="00F76337" w:rsidRDefault="00805F2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708BD" w:rsidRPr="00F76337">
              <w:rPr>
                <w:rFonts w:ascii="Times New Roman" w:hAnsi="Times New Roman" w:cs="Times New Roman"/>
                <w:sz w:val="26"/>
                <w:szCs w:val="26"/>
              </w:rPr>
              <w:t>Закирова Г.Н.</w:t>
            </w:r>
          </w:p>
          <w:p w:rsidR="00805F20" w:rsidRPr="00F76337" w:rsidRDefault="00805F20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 психолог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Максимова И.С.</w:t>
            </w:r>
          </w:p>
        </w:tc>
      </w:tr>
      <w:tr w:rsidR="0093087C" w:rsidRPr="00F76337" w:rsidTr="00E03AB0">
        <w:tc>
          <w:tcPr>
            <w:tcW w:w="7338" w:type="dxa"/>
          </w:tcPr>
          <w:p w:rsidR="0093087C" w:rsidRPr="00F76337" w:rsidRDefault="00145953" w:rsidP="006331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45953">
              <w:rPr>
                <w:rStyle w:val="c0"/>
                <w:rFonts w:ascii="Times New Roman" w:hAnsi="Times New Roman" w:cs="Times New Roman"/>
                <w:bCs/>
                <w:sz w:val="26"/>
                <w:szCs w:val="26"/>
              </w:rPr>
              <w:t>Семинар – практикум</w:t>
            </w:r>
            <w:r>
              <w:rPr>
                <w:rStyle w:val="c0"/>
                <w:bCs/>
                <w:sz w:val="26"/>
                <w:szCs w:val="26"/>
              </w:rPr>
              <w:t xml:space="preserve"> «</w:t>
            </w:r>
            <w:r w:rsidR="00B708BD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Современные подходы к организации работы по </w:t>
            </w:r>
            <w:r w:rsidR="00035E64" w:rsidRPr="00F76337">
              <w:rPr>
                <w:rFonts w:ascii="Times New Roman" w:hAnsi="Times New Roman" w:cs="Times New Roman"/>
                <w:sz w:val="26"/>
                <w:szCs w:val="26"/>
              </w:rPr>
              <w:t>духовно-нравственному</w:t>
            </w:r>
            <w:r w:rsidR="00B708BD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воспитанию дошкольников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93087C" w:rsidRPr="00F76337" w:rsidRDefault="00451C80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5812" w:type="dxa"/>
          </w:tcPr>
          <w:p w:rsidR="0093087C" w:rsidRPr="00F76337" w:rsidRDefault="00B708B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по обучению тат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зыку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Гиззатуллина А.Г.</w:t>
            </w:r>
          </w:p>
          <w:p w:rsidR="00B708BD" w:rsidRPr="00F76337" w:rsidRDefault="00B708BD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  <w:r w:rsidR="00E03AB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Зинатуллина А.М.</w:t>
            </w:r>
          </w:p>
        </w:tc>
      </w:tr>
    </w:tbl>
    <w:p w:rsidR="00A40C85" w:rsidRPr="00F76337" w:rsidRDefault="00A40C85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E6D5C" w:rsidRPr="00F76337" w:rsidRDefault="008E6D5C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 xml:space="preserve">Мастер – класс  для педагогических работников 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7338"/>
        <w:gridCol w:w="1559"/>
        <w:gridCol w:w="5812"/>
      </w:tblGrid>
      <w:tr w:rsidR="008E6D5C" w:rsidRPr="00F76337" w:rsidTr="00F803E9">
        <w:tc>
          <w:tcPr>
            <w:tcW w:w="7338" w:type="dxa"/>
          </w:tcPr>
          <w:p w:rsidR="008E6D5C" w:rsidRPr="00F76337" w:rsidRDefault="008E6D5C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</w:t>
            </w:r>
          </w:p>
        </w:tc>
        <w:tc>
          <w:tcPr>
            <w:tcW w:w="1559" w:type="dxa"/>
          </w:tcPr>
          <w:p w:rsidR="008E6D5C" w:rsidRPr="00F76337" w:rsidRDefault="008E6D5C" w:rsidP="006331D7">
            <w:pPr>
              <w:ind w:left="693" w:hanging="69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5812" w:type="dxa"/>
          </w:tcPr>
          <w:p w:rsidR="008E6D5C" w:rsidRPr="00F76337" w:rsidRDefault="008E6D5C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8E6D5C" w:rsidRPr="00F76337" w:rsidTr="00F803E9">
        <w:tc>
          <w:tcPr>
            <w:tcW w:w="7338" w:type="dxa"/>
          </w:tcPr>
          <w:p w:rsidR="008E6D5C" w:rsidRPr="00F76337" w:rsidRDefault="00145953" w:rsidP="006331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45953">
              <w:rPr>
                <w:rFonts w:ascii="Times New Roman" w:hAnsi="Times New Roman" w:cs="Times New Roman"/>
                <w:sz w:val="26"/>
                <w:szCs w:val="26"/>
              </w:rPr>
              <w:t>Мастер – класс</w:t>
            </w: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«Современные</w:t>
            </w:r>
            <w:r w:rsidR="00E16760"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игровые</w:t>
            </w:r>
            <w:r w:rsidR="00E16760"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технологии</w:t>
            </w:r>
            <w:r w:rsidR="00E16760"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E16760"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развитии</w:t>
            </w:r>
            <w:r w:rsidR="00E16760"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речи</w:t>
            </w:r>
            <w:r w:rsidR="00E16760"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детей»</w:t>
            </w:r>
          </w:p>
        </w:tc>
        <w:tc>
          <w:tcPr>
            <w:tcW w:w="1559" w:type="dxa"/>
          </w:tcPr>
          <w:p w:rsidR="008E6D5C" w:rsidRPr="00F76337" w:rsidRDefault="008E6D5C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5812" w:type="dxa"/>
          </w:tcPr>
          <w:p w:rsidR="008E6D5C" w:rsidRPr="00F76337" w:rsidRDefault="00960DC3" w:rsidP="00E1676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 логопед Хабибуллина Е.В.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 логопед Батуева Ж.П.</w:t>
            </w:r>
          </w:p>
        </w:tc>
      </w:tr>
      <w:tr w:rsidR="008E6D5C" w:rsidRPr="00F76337" w:rsidTr="008E6D5C">
        <w:tc>
          <w:tcPr>
            <w:tcW w:w="7338" w:type="dxa"/>
          </w:tcPr>
          <w:p w:rsidR="008E6D5C" w:rsidRPr="00F76337" w:rsidRDefault="00145953" w:rsidP="00145953">
            <w:pPr>
              <w:pStyle w:val="c14"/>
              <w:shd w:val="clear" w:color="auto" w:fill="FFFFFF"/>
              <w:spacing w:before="0" w:beforeAutospacing="0" w:after="0" w:afterAutospacing="0"/>
              <w:rPr>
                <w:b/>
                <w:sz w:val="26"/>
                <w:szCs w:val="26"/>
              </w:rPr>
            </w:pPr>
            <w:r w:rsidRPr="00145953">
              <w:rPr>
                <w:sz w:val="26"/>
                <w:szCs w:val="26"/>
              </w:rPr>
              <w:t>Мастер – класс</w:t>
            </w:r>
            <w:r w:rsidRPr="00F76337">
              <w:rPr>
                <w:b/>
                <w:sz w:val="26"/>
                <w:szCs w:val="26"/>
              </w:rPr>
              <w:t xml:space="preserve">  </w:t>
            </w:r>
            <w:r w:rsidR="005F56D1" w:rsidRPr="00F76337">
              <w:rPr>
                <w:rStyle w:val="c8"/>
                <w:sz w:val="26"/>
                <w:szCs w:val="26"/>
              </w:rPr>
              <w:t>«</w:t>
            </w:r>
            <w:proofErr w:type="spellStart"/>
            <w:r w:rsidR="005F56D1" w:rsidRPr="00F76337">
              <w:rPr>
                <w:rStyle w:val="c8"/>
                <w:sz w:val="26"/>
                <w:szCs w:val="26"/>
              </w:rPr>
              <w:t>Квест</w:t>
            </w:r>
            <w:proofErr w:type="spellEnd"/>
            <w:r w:rsidR="005F56D1" w:rsidRPr="00F76337">
              <w:rPr>
                <w:rStyle w:val="c8"/>
                <w:sz w:val="26"/>
                <w:szCs w:val="26"/>
              </w:rPr>
              <w:t xml:space="preserve"> - игра как средство повышения двигательной</w:t>
            </w:r>
            <w:r>
              <w:rPr>
                <w:rStyle w:val="c8"/>
                <w:sz w:val="26"/>
                <w:szCs w:val="26"/>
              </w:rPr>
              <w:t xml:space="preserve"> </w:t>
            </w:r>
            <w:r w:rsidR="005F56D1" w:rsidRPr="00F76337">
              <w:rPr>
                <w:rStyle w:val="c8"/>
                <w:sz w:val="26"/>
                <w:szCs w:val="26"/>
              </w:rPr>
              <w:t>активности дошкольников».</w:t>
            </w:r>
          </w:p>
        </w:tc>
        <w:tc>
          <w:tcPr>
            <w:tcW w:w="1559" w:type="dxa"/>
          </w:tcPr>
          <w:p w:rsidR="008E6D5C" w:rsidRPr="00F76337" w:rsidRDefault="008E6D5C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5812" w:type="dxa"/>
          </w:tcPr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культуре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Иванова Ю.Г.</w:t>
            </w:r>
          </w:p>
        </w:tc>
      </w:tr>
    </w:tbl>
    <w:p w:rsidR="008E6D5C" w:rsidRPr="00F76337" w:rsidRDefault="008E6D5C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492162" w:rsidRPr="00F76337" w:rsidRDefault="00492162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Открытый показ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7"/>
        <w:gridCol w:w="1843"/>
        <w:gridCol w:w="3969"/>
      </w:tblGrid>
      <w:tr w:rsidR="006F5214" w:rsidRPr="00F76337" w:rsidTr="00C23AE4">
        <w:tc>
          <w:tcPr>
            <w:tcW w:w="8897" w:type="dxa"/>
          </w:tcPr>
          <w:p w:rsidR="00492162" w:rsidRPr="00F76337" w:rsidRDefault="00492162" w:rsidP="006F521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ТЕМА</w:t>
            </w:r>
          </w:p>
        </w:tc>
        <w:tc>
          <w:tcPr>
            <w:tcW w:w="1843" w:type="dxa"/>
          </w:tcPr>
          <w:p w:rsidR="00492162" w:rsidRPr="00F76337" w:rsidRDefault="0049216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3969" w:type="dxa"/>
          </w:tcPr>
          <w:p w:rsidR="00492162" w:rsidRPr="00F76337" w:rsidRDefault="00492162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AA1354" w:rsidRPr="00F76337" w:rsidTr="00493578">
        <w:tc>
          <w:tcPr>
            <w:tcW w:w="8897" w:type="dxa"/>
          </w:tcPr>
          <w:p w:rsidR="00AA1354" w:rsidRPr="00F76337" w:rsidRDefault="00AA1354" w:rsidP="00493578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Образовательная</w:t>
            </w:r>
            <w:r w:rsidRPr="00F76337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область: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«Речевое</w:t>
            </w:r>
            <w:r w:rsidRPr="00F76337">
              <w:rPr>
                <w:rFonts w:ascii="Times New Roman" w:hAnsi="Times New Roman" w:cs="Times New Roman"/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развитие».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Коллективный</w:t>
            </w:r>
            <w:r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просмотр НОД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«Развитие речи, основы грамотности»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подготовительной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 школе</w:t>
            </w:r>
            <w:r w:rsidRPr="00F76337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группе.</w:t>
            </w:r>
          </w:p>
        </w:tc>
        <w:tc>
          <w:tcPr>
            <w:tcW w:w="1843" w:type="dxa"/>
          </w:tcPr>
          <w:p w:rsidR="00AA1354" w:rsidRPr="00F76337" w:rsidRDefault="00AA1354" w:rsidP="0049357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969" w:type="dxa"/>
          </w:tcPr>
          <w:p w:rsidR="00AA1354" w:rsidRPr="00F76337" w:rsidRDefault="00AA1354" w:rsidP="0049357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Гирфанова Г.К.</w:t>
            </w:r>
          </w:p>
          <w:p w:rsidR="00AA1354" w:rsidRPr="00F76337" w:rsidRDefault="00AA1354" w:rsidP="0049357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Зиганшина З.Т.</w:t>
            </w:r>
          </w:p>
        </w:tc>
      </w:tr>
      <w:tr w:rsidR="006F5214" w:rsidRPr="00F76337" w:rsidTr="006F5214">
        <w:trPr>
          <w:trHeight w:val="643"/>
        </w:trPr>
        <w:tc>
          <w:tcPr>
            <w:tcW w:w="8897" w:type="dxa"/>
          </w:tcPr>
          <w:p w:rsidR="00F27223" w:rsidRPr="00F76337" w:rsidRDefault="00E16760" w:rsidP="003360D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Образовательная область: «Художественно-эстетическое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развитие».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Коллективный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просмотр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НОД «Лепка»</w:t>
            </w:r>
            <w:r w:rsidRPr="00F76337">
              <w:rPr>
                <w:rFonts w:ascii="Times New Roman" w:hAnsi="Times New Roman" w:cs="Times New Roman"/>
                <w:spacing w:val="48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средней группе</w:t>
            </w:r>
            <w:r w:rsidR="006F5214" w:rsidRPr="00F76337">
              <w:rPr>
                <w:rFonts w:ascii="Times New Roman" w:hAnsi="Times New Roman" w:cs="Times New Roman"/>
                <w:sz w:val="26"/>
                <w:szCs w:val="26"/>
              </w:rPr>
              <w:t>, старшей группе</w:t>
            </w:r>
          </w:p>
        </w:tc>
        <w:tc>
          <w:tcPr>
            <w:tcW w:w="1843" w:type="dxa"/>
          </w:tcPr>
          <w:p w:rsidR="00492162" w:rsidRPr="00F76337" w:rsidRDefault="00AA1354" w:rsidP="006F521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3969" w:type="dxa"/>
          </w:tcPr>
          <w:p w:rsidR="000D707A" w:rsidRPr="00F76337" w:rsidRDefault="006F5214" w:rsidP="006F52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Платончева Е.А.</w:t>
            </w:r>
          </w:p>
          <w:p w:rsidR="006F5214" w:rsidRPr="00F76337" w:rsidRDefault="006F5214" w:rsidP="006F521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Бариева Н.К.</w:t>
            </w:r>
          </w:p>
        </w:tc>
      </w:tr>
      <w:tr w:rsidR="006F5214" w:rsidRPr="00F76337" w:rsidTr="0011028A">
        <w:tc>
          <w:tcPr>
            <w:tcW w:w="8897" w:type="dxa"/>
          </w:tcPr>
          <w:p w:rsidR="006F5214" w:rsidRPr="00F76337" w:rsidRDefault="006F5214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Образовательная область: «Социально-коммуникативное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развитие». Коллективный просмотр игровой деятельности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в </w:t>
            </w:r>
            <w:r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                                           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младшей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группе, средней группе</w:t>
            </w:r>
          </w:p>
        </w:tc>
        <w:tc>
          <w:tcPr>
            <w:tcW w:w="1843" w:type="dxa"/>
          </w:tcPr>
          <w:p w:rsidR="006F5214" w:rsidRPr="00F76337" w:rsidRDefault="006F5214" w:rsidP="001102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  <w:p w:rsidR="006F5214" w:rsidRPr="00F76337" w:rsidRDefault="006F5214" w:rsidP="001102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6F5214" w:rsidRPr="00F76337" w:rsidRDefault="006F5214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Ишпаева Н.Н., </w:t>
            </w:r>
          </w:p>
          <w:p w:rsidR="006F5214" w:rsidRPr="00F76337" w:rsidRDefault="006F5214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Гафарова Л.Н.</w:t>
            </w:r>
          </w:p>
        </w:tc>
      </w:tr>
      <w:tr w:rsidR="006F5214" w:rsidRPr="00F76337" w:rsidTr="00C23AE4">
        <w:tc>
          <w:tcPr>
            <w:tcW w:w="8897" w:type="dxa"/>
          </w:tcPr>
          <w:p w:rsidR="00492162" w:rsidRPr="00F76337" w:rsidRDefault="006F5214" w:rsidP="006F5214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Образовательная деятельность «Познавательное развитие»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E16760"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bookmarkStart w:id="0" w:name="_GoBack"/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Коллективный просмотр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занятия в </w:t>
            </w:r>
            <w:r w:rsidR="00E16760"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подготовительной</w:t>
            </w:r>
            <w:r w:rsidR="00E16760"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к школе</w:t>
            </w:r>
            <w:r w:rsidR="00E16760" w:rsidRPr="00F76337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группе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, старшей группе</w:t>
            </w:r>
            <w:r w:rsidR="00E16760" w:rsidRPr="00F7633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bookmarkEnd w:id="0"/>
          </w:p>
        </w:tc>
        <w:tc>
          <w:tcPr>
            <w:tcW w:w="1843" w:type="dxa"/>
          </w:tcPr>
          <w:p w:rsidR="00492162" w:rsidRPr="00F76337" w:rsidRDefault="00492162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969" w:type="dxa"/>
          </w:tcPr>
          <w:p w:rsidR="00492162" w:rsidRPr="00F76337" w:rsidRDefault="006F521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Кадырова Р.Ф.</w:t>
            </w:r>
          </w:p>
          <w:p w:rsidR="006F5214" w:rsidRPr="00F76337" w:rsidRDefault="006F521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Кобина А.В.</w:t>
            </w:r>
          </w:p>
        </w:tc>
      </w:tr>
    </w:tbl>
    <w:p w:rsidR="004D406A" w:rsidRPr="00F76337" w:rsidRDefault="004D406A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13C71" w:rsidRPr="00F76337" w:rsidRDefault="005159D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t>2</w:t>
      </w:r>
      <w:r w:rsidR="0064529B" w:rsidRPr="00F76337">
        <w:rPr>
          <w:rFonts w:ascii="Times New Roman" w:hAnsi="Times New Roman" w:cs="Times New Roman"/>
          <w:b/>
          <w:sz w:val="26"/>
          <w:szCs w:val="26"/>
        </w:rPr>
        <w:t xml:space="preserve">.2. </w:t>
      </w:r>
      <w:r w:rsidR="001130E9" w:rsidRPr="00F76337">
        <w:rPr>
          <w:rFonts w:ascii="Times New Roman" w:hAnsi="Times New Roman" w:cs="Times New Roman"/>
          <w:b/>
          <w:sz w:val="26"/>
          <w:szCs w:val="26"/>
        </w:rPr>
        <w:t xml:space="preserve">План педагогических советов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1"/>
        <w:gridCol w:w="9605"/>
        <w:gridCol w:w="1559"/>
        <w:gridCol w:w="3119"/>
      </w:tblGrid>
      <w:tr w:rsidR="001B030C" w:rsidRPr="00F76337" w:rsidTr="006001D4">
        <w:tc>
          <w:tcPr>
            <w:tcW w:w="541" w:type="dxa"/>
          </w:tcPr>
          <w:p w:rsidR="001B030C" w:rsidRPr="00F76337" w:rsidRDefault="001B030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605" w:type="dxa"/>
          </w:tcPr>
          <w:p w:rsidR="001B030C" w:rsidRPr="00F76337" w:rsidRDefault="001B030C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ПЕДАГОГИЧЕСКИЙ СОВЕТ № 1</w:t>
            </w:r>
          </w:p>
          <w:p w:rsidR="006001D4" w:rsidRPr="00F76337" w:rsidRDefault="006001D4" w:rsidP="006001D4">
            <w:pPr>
              <w:pStyle w:val="TableParagraph"/>
              <w:spacing w:before="73"/>
              <w:ind w:left="74" w:right="2136"/>
              <w:rPr>
                <w:sz w:val="26"/>
                <w:szCs w:val="26"/>
              </w:rPr>
            </w:pPr>
            <w:r w:rsidRPr="00F76337">
              <w:rPr>
                <w:b/>
                <w:i/>
                <w:sz w:val="26"/>
                <w:szCs w:val="26"/>
              </w:rPr>
              <w:t>Тема:</w:t>
            </w:r>
            <w:r w:rsidRPr="00F76337">
              <w:rPr>
                <w:b/>
                <w:i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«Проектирование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утверждение   основных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направлений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функционирования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развития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ДОУ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2023-2024 учебном году»</w:t>
            </w:r>
          </w:p>
          <w:p w:rsidR="006001D4" w:rsidRPr="00F76337" w:rsidRDefault="006001D4" w:rsidP="006001D4">
            <w:pPr>
              <w:pStyle w:val="TableParagraph"/>
              <w:numPr>
                <w:ilvl w:val="0"/>
                <w:numId w:val="11"/>
              </w:numPr>
              <w:tabs>
                <w:tab w:val="left" w:pos="316"/>
              </w:tabs>
              <w:spacing w:line="240" w:lineRule="auto"/>
              <w:ind w:right="844" w:firstLine="6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Анализ</w:t>
            </w:r>
            <w:r w:rsidRPr="00F76337">
              <w:rPr>
                <w:spacing w:val="-9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подведение</w:t>
            </w:r>
            <w:r w:rsidRPr="00F76337">
              <w:rPr>
                <w:spacing w:val="-1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итогов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летней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оздоровительной</w:t>
            </w:r>
            <w:r w:rsidRPr="00F76337">
              <w:rPr>
                <w:spacing w:val="-57"/>
                <w:sz w:val="26"/>
                <w:szCs w:val="26"/>
              </w:rPr>
              <w:t xml:space="preserve">              </w:t>
            </w:r>
            <w:r w:rsidRPr="00F76337">
              <w:rPr>
                <w:sz w:val="26"/>
                <w:szCs w:val="26"/>
              </w:rPr>
              <w:t>работы.</w:t>
            </w:r>
          </w:p>
          <w:p w:rsidR="006001D4" w:rsidRPr="00F76337" w:rsidRDefault="006001D4" w:rsidP="006001D4">
            <w:pPr>
              <w:pStyle w:val="TableParagraph"/>
              <w:numPr>
                <w:ilvl w:val="0"/>
                <w:numId w:val="11"/>
              </w:numPr>
              <w:tabs>
                <w:tab w:val="left" w:pos="316"/>
              </w:tabs>
              <w:spacing w:line="240" w:lineRule="auto"/>
              <w:ind w:right="1146" w:firstLine="6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Анализ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готовности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групп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к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новому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учебному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году  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(результаты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смотра конкурса).</w:t>
            </w:r>
          </w:p>
          <w:p w:rsidR="006001D4" w:rsidRPr="00F76337" w:rsidRDefault="006001D4" w:rsidP="006001D4">
            <w:pPr>
              <w:pStyle w:val="TableParagraph"/>
              <w:numPr>
                <w:ilvl w:val="0"/>
                <w:numId w:val="11"/>
              </w:numPr>
              <w:tabs>
                <w:tab w:val="left" w:pos="316"/>
              </w:tabs>
              <w:spacing w:line="240" w:lineRule="auto"/>
              <w:ind w:left="134" w:right="868" w:firstLine="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Утверждение</w:t>
            </w:r>
            <w:r w:rsidRPr="00F76337">
              <w:rPr>
                <w:spacing w:val="1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годового</w:t>
            </w:r>
            <w:r w:rsidRPr="00F76337">
              <w:rPr>
                <w:spacing w:val="1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плана</w:t>
            </w:r>
            <w:r w:rsidRPr="00F76337">
              <w:rPr>
                <w:spacing w:val="1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работы.</w:t>
            </w:r>
          </w:p>
          <w:p w:rsidR="006001D4" w:rsidRDefault="006001D4" w:rsidP="006001D4">
            <w:pPr>
              <w:pStyle w:val="TableParagraph"/>
              <w:numPr>
                <w:ilvl w:val="0"/>
                <w:numId w:val="11"/>
              </w:numPr>
              <w:tabs>
                <w:tab w:val="left" w:pos="316"/>
              </w:tabs>
              <w:spacing w:line="240" w:lineRule="auto"/>
              <w:ind w:left="134" w:right="317" w:hanging="60"/>
              <w:rPr>
                <w:spacing w:val="-5"/>
                <w:sz w:val="26"/>
                <w:szCs w:val="26"/>
              </w:rPr>
            </w:pPr>
            <w:r w:rsidRPr="003561FE">
              <w:rPr>
                <w:sz w:val="26"/>
                <w:szCs w:val="26"/>
              </w:rPr>
              <w:t>Утверждение</w:t>
            </w:r>
            <w:r w:rsidRPr="003561FE">
              <w:rPr>
                <w:spacing w:val="-5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Основной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образовательной</w:t>
            </w:r>
            <w:r w:rsidRPr="003561FE">
              <w:rPr>
                <w:spacing w:val="-6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программы дошкольного</w:t>
            </w:r>
            <w:r w:rsidRPr="003561FE">
              <w:rPr>
                <w:spacing w:val="-5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образования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МБДОУ</w:t>
            </w:r>
            <w:r w:rsidRPr="003561FE">
              <w:rPr>
                <w:spacing w:val="-5"/>
                <w:sz w:val="26"/>
                <w:szCs w:val="26"/>
              </w:rPr>
              <w:t xml:space="preserve"> «Детский сад №117 комбинированного  вида» </w:t>
            </w:r>
            <w:r>
              <w:rPr>
                <w:spacing w:val="-5"/>
                <w:sz w:val="26"/>
                <w:szCs w:val="26"/>
              </w:rPr>
              <w:t xml:space="preserve">по ФОП </w:t>
            </w:r>
            <w:proofErr w:type="gramStart"/>
            <w:r>
              <w:rPr>
                <w:spacing w:val="-5"/>
                <w:sz w:val="26"/>
                <w:szCs w:val="26"/>
              </w:rPr>
              <w:t>ДО</w:t>
            </w:r>
            <w:proofErr w:type="gramEnd"/>
            <w:r>
              <w:rPr>
                <w:spacing w:val="-5"/>
                <w:sz w:val="26"/>
                <w:szCs w:val="26"/>
              </w:rPr>
              <w:t>.</w:t>
            </w:r>
          </w:p>
          <w:p w:rsidR="006001D4" w:rsidRDefault="006001D4" w:rsidP="006001D4">
            <w:pPr>
              <w:pStyle w:val="TableParagraph"/>
              <w:numPr>
                <w:ilvl w:val="0"/>
                <w:numId w:val="11"/>
              </w:numPr>
              <w:tabs>
                <w:tab w:val="left" w:pos="316"/>
              </w:tabs>
              <w:spacing w:line="240" w:lineRule="auto"/>
              <w:ind w:left="134" w:right="317" w:hanging="60"/>
              <w:rPr>
                <w:spacing w:val="-5"/>
                <w:sz w:val="26"/>
                <w:szCs w:val="26"/>
              </w:rPr>
            </w:pPr>
            <w:r w:rsidRPr="003561FE">
              <w:rPr>
                <w:sz w:val="26"/>
                <w:szCs w:val="26"/>
              </w:rPr>
              <w:t>Утверждение</w:t>
            </w:r>
            <w:r>
              <w:rPr>
                <w:sz w:val="26"/>
                <w:szCs w:val="26"/>
              </w:rPr>
              <w:t xml:space="preserve"> Адаптированной о</w:t>
            </w:r>
            <w:r w:rsidRPr="003561FE">
              <w:rPr>
                <w:sz w:val="26"/>
                <w:szCs w:val="26"/>
              </w:rPr>
              <w:t>сновной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образовательной</w:t>
            </w:r>
            <w:r w:rsidRPr="003561FE">
              <w:rPr>
                <w:spacing w:val="-6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программы дошкольного</w:t>
            </w:r>
            <w:r w:rsidRPr="003561FE">
              <w:rPr>
                <w:spacing w:val="-5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образования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МБДОУ</w:t>
            </w:r>
            <w:r w:rsidRPr="003561FE">
              <w:rPr>
                <w:spacing w:val="-5"/>
                <w:sz w:val="26"/>
                <w:szCs w:val="26"/>
              </w:rPr>
              <w:t xml:space="preserve"> «Детский сад №117 комбинированного  вида» </w:t>
            </w:r>
            <w:r>
              <w:rPr>
                <w:spacing w:val="-5"/>
                <w:sz w:val="26"/>
                <w:szCs w:val="26"/>
              </w:rPr>
              <w:t xml:space="preserve">по ФАОП </w:t>
            </w:r>
            <w:proofErr w:type="gramStart"/>
            <w:r>
              <w:rPr>
                <w:spacing w:val="-5"/>
                <w:sz w:val="26"/>
                <w:szCs w:val="26"/>
              </w:rPr>
              <w:t>ДО</w:t>
            </w:r>
            <w:proofErr w:type="gramEnd"/>
            <w:r>
              <w:rPr>
                <w:spacing w:val="-5"/>
                <w:sz w:val="26"/>
                <w:szCs w:val="26"/>
              </w:rPr>
              <w:t>.</w:t>
            </w:r>
          </w:p>
          <w:p w:rsidR="006001D4" w:rsidRPr="00F76337" w:rsidRDefault="006001D4" w:rsidP="006001D4">
            <w:pPr>
              <w:pStyle w:val="TableParagraph"/>
              <w:ind w:left="134" w:right="760" w:hanging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6. </w:t>
            </w:r>
            <w:r w:rsidRPr="00F76337">
              <w:rPr>
                <w:sz w:val="26"/>
                <w:szCs w:val="26"/>
              </w:rPr>
              <w:t>Утверждение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Рабочей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программы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воспитания.</w:t>
            </w:r>
          </w:p>
          <w:p w:rsidR="006001D4" w:rsidRPr="00F76337" w:rsidRDefault="006001D4" w:rsidP="006001D4">
            <w:pPr>
              <w:pStyle w:val="TableParagraph"/>
              <w:tabs>
                <w:tab w:val="left" w:pos="256"/>
              </w:tabs>
              <w:spacing w:line="275" w:lineRule="exact"/>
              <w:ind w:left="7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7. </w:t>
            </w:r>
            <w:r w:rsidRPr="00F76337">
              <w:rPr>
                <w:sz w:val="26"/>
                <w:szCs w:val="26"/>
              </w:rPr>
              <w:t>Утверждение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календарного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плана</w:t>
            </w:r>
          </w:p>
          <w:p w:rsidR="006001D4" w:rsidRPr="00F76337" w:rsidRDefault="006001D4" w:rsidP="006001D4">
            <w:pPr>
              <w:pStyle w:val="Default"/>
              <w:ind w:right="-108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 xml:space="preserve">8. </w:t>
            </w:r>
            <w:r w:rsidRPr="00F76337">
              <w:rPr>
                <w:color w:val="auto"/>
                <w:sz w:val="26"/>
                <w:szCs w:val="26"/>
              </w:rPr>
              <w:t>Утверждение</w:t>
            </w:r>
            <w:r w:rsidRPr="00F76337">
              <w:rPr>
                <w:color w:val="auto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примерного</w:t>
            </w:r>
            <w:r w:rsidRPr="00F76337">
              <w:rPr>
                <w:color w:val="auto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режима</w:t>
            </w:r>
            <w:r w:rsidRPr="00F76337">
              <w:rPr>
                <w:color w:val="auto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в</w:t>
            </w:r>
            <w:r w:rsidRPr="00F76337">
              <w:rPr>
                <w:color w:val="auto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период</w:t>
            </w:r>
            <w:r w:rsidRPr="00F76337">
              <w:rPr>
                <w:color w:val="auto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с</w:t>
            </w:r>
            <w:r w:rsidRPr="00F76337">
              <w:rPr>
                <w:color w:val="auto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01.09.2023г.</w:t>
            </w:r>
            <w:r w:rsidRPr="00F76337">
              <w:rPr>
                <w:color w:val="auto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по</w:t>
            </w:r>
            <w:r w:rsidRPr="00F76337">
              <w:rPr>
                <w:color w:val="auto"/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31.05.2024г.;</w:t>
            </w:r>
            <w:r w:rsidRPr="00F76337">
              <w:rPr>
                <w:color w:val="auto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с</w:t>
            </w:r>
            <w:r w:rsidRPr="00F76337">
              <w:rPr>
                <w:color w:val="auto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01.06.2024г.</w:t>
            </w:r>
            <w:r w:rsidRPr="00F76337">
              <w:rPr>
                <w:color w:val="auto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по 31.08.2024г</w:t>
            </w:r>
          </w:p>
          <w:p w:rsidR="006001D4" w:rsidRPr="00F76337" w:rsidRDefault="006001D4" w:rsidP="006001D4">
            <w:pPr>
              <w:pStyle w:val="TableParagraph"/>
              <w:spacing w:before="68"/>
              <w:ind w:lef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Pr="00F76337">
              <w:rPr>
                <w:sz w:val="26"/>
                <w:szCs w:val="26"/>
              </w:rPr>
              <w:t>. Утверждение</w:t>
            </w:r>
            <w:r w:rsidRPr="00F76337">
              <w:rPr>
                <w:spacing w:val="-9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модели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образовательного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процесса</w:t>
            </w:r>
            <w:r w:rsidRPr="00F76337">
              <w:rPr>
                <w:spacing w:val="-8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</w:t>
            </w:r>
            <w:r w:rsidRPr="00F76337">
              <w:rPr>
                <w:spacing w:val="-8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год.</w:t>
            </w:r>
          </w:p>
          <w:p w:rsidR="006001D4" w:rsidRPr="00F76337" w:rsidRDefault="006001D4" w:rsidP="006001D4">
            <w:pPr>
              <w:pStyle w:val="TableParagraph"/>
              <w:tabs>
                <w:tab w:val="left" w:pos="315"/>
              </w:tabs>
              <w:spacing w:line="240" w:lineRule="auto"/>
              <w:ind w:left="26" w:right="1116" w:hanging="2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10. </w:t>
            </w:r>
            <w:r w:rsidRPr="00F76337">
              <w:rPr>
                <w:sz w:val="26"/>
                <w:szCs w:val="26"/>
              </w:rPr>
              <w:t>Утверждение Сетки - расписания образовательной</w:t>
            </w:r>
            <w:r w:rsidRPr="00F76337">
              <w:rPr>
                <w:spacing w:val="-57"/>
                <w:sz w:val="26"/>
                <w:szCs w:val="26"/>
              </w:rPr>
              <w:t xml:space="preserve">                    </w:t>
            </w:r>
            <w:r w:rsidRPr="00F76337">
              <w:rPr>
                <w:sz w:val="26"/>
                <w:szCs w:val="26"/>
              </w:rPr>
              <w:t>деятельности детей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на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неделю</w:t>
            </w:r>
          </w:p>
          <w:p w:rsidR="006001D4" w:rsidRPr="00F76337" w:rsidRDefault="006001D4" w:rsidP="006001D4">
            <w:pPr>
              <w:pStyle w:val="TableParagraph"/>
              <w:tabs>
                <w:tab w:val="left" w:pos="435"/>
              </w:tabs>
              <w:spacing w:before="1" w:line="240" w:lineRule="auto"/>
              <w:ind w:left="0" w:right="592" w:firstLine="16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11. </w:t>
            </w:r>
            <w:r w:rsidRPr="00F76337">
              <w:rPr>
                <w:sz w:val="26"/>
                <w:szCs w:val="26"/>
              </w:rPr>
              <w:t>Утверждение перспективных и календарных планов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воспитателей и </w:t>
            </w:r>
            <w:r w:rsidRPr="00F76337">
              <w:rPr>
                <w:sz w:val="26"/>
                <w:szCs w:val="26"/>
              </w:rPr>
              <w:lastRenderedPageBreak/>
              <w:t>специалистов.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</w:p>
          <w:p w:rsidR="006001D4" w:rsidRPr="003561FE" w:rsidRDefault="006001D4" w:rsidP="006001D4">
            <w:pPr>
              <w:pStyle w:val="TableParagraph"/>
              <w:tabs>
                <w:tab w:val="left" w:pos="435"/>
              </w:tabs>
              <w:spacing w:before="1" w:line="240" w:lineRule="auto"/>
              <w:ind w:left="0" w:right="129" w:firstLine="16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12. </w:t>
            </w:r>
            <w:r w:rsidRPr="003561FE">
              <w:rPr>
                <w:sz w:val="26"/>
                <w:szCs w:val="26"/>
              </w:rPr>
              <w:t>Утверждение</w:t>
            </w:r>
            <w:r w:rsidRPr="003561FE">
              <w:rPr>
                <w:spacing w:val="-5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перечня,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используемого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методического</w:t>
            </w:r>
            <w:r w:rsidRPr="003561FE">
              <w:rPr>
                <w:spacing w:val="-4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 xml:space="preserve">и дидактического обеспечения </w:t>
            </w:r>
            <w:proofErr w:type="spellStart"/>
            <w:r w:rsidRPr="003561FE">
              <w:rPr>
                <w:sz w:val="26"/>
                <w:szCs w:val="26"/>
              </w:rPr>
              <w:t>воспитательно</w:t>
            </w:r>
            <w:proofErr w:type="spellEnd"/>
            <w:r w:rsidRPr="003561FE">
              <w:rPr>
                <w:sz w:val="26"/>
                <w:szCs w:val="26"/>
              </w:rPr>
              <w:t>-образовательного</w:t>
            </w:r>
            <w:r w:rsidRPr="003561FE">
              <w:rPr>
                <w:spacing w:val="-57"/>
                <w:sz w:val="26"/>
                <w:szCs w:val="26"/>
              </w:rPr>
              <w:t xml:space="preserve"> </w:t>
            </w:r>
            <w:r w:rsidRPr="003561FE">
              <w:rPr>
                <w:sz w:val="26"/>
                <w:szCs w:val="26"/>
              </w:rPr>
              <w:t>процесса.</w:t>
            </w:r>
          </w:p>
          <w:p w:rsidR="006F5214" w:rsidRPr="00F76337" w:rsidRDefault="006001D4" w:rsidP="006001D4">
            <w:pPr>
              <w:pStyle w:val="Default"/>
              <w:rPr>
                <w:color w:val="auto"/>
                <w:sz w:val="26"/>
                <w:szCs w:val="26"/>
              </w:rPr>
            </w:pPr>
            <w:r>
              <w:rPr>
                <w:color w:val="auto"/>
                <w:sz w:val="26"/>
                <w:szCs w:val="26"/>
              </w:rPr>
              <w:t xml:space="preserve">13. </w:t>
            </w:r>
            <w:r w:rsidRPr="00F76337">
              <w:rPr>
                <w:color w:val="auto"/>
                <w:sz w:val="26"/>
                <w:szCs w:val="26"/>
              </w:rPr>
              <w:t>Утверждение</w:t>
            </w:r>
            <w:r w:rsidRPr="00F76337">
              <w:rPr>
                <w:color w:val="auto"/>
                <w:spacing w:val="-9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графика</w:t>
            </w:r>
            <w:r w:rsidRPr="00F76337">
              <w:rPr>
                <w:color w:val="auto"/>
                <w:spacing w:val="-8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аттестации</w:t>
            </w:r>
            <w:r w:rsidRPr="00F76337">
              <w:rPr>
                <w:color w:val="auto"/>
                <w:spacing w:val="-8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>педагогов</w:t>
            </w:r>
          </w:p>
        </w:tc>
        <w:tc>
          <w:tcPr>
            <w:tcW w:w="1559" w:type="dxa"/>
          </w:tcPr>
          <w:p w:rsidR="001B030C" w:rsidRPr="00F76337" w:rsidRDefault="00552F12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        август</w:t>
            </w:r>
          </w:p>
        </w:tc>
        <w:tc>
          <w:tcPr>
            <w:tcW w:w="3119" w:type="dxa"/>
          </w:tcPr>
          <w:p w:rsidR="00793FEE" w:rsidRPr="00F76337" w:rsidRDefault="00C23AE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</w:t>
            </w:r>
            <w:r w:rsidR="00793FEE" w:rsidRPr="00F76337">
              <w:rPr>
                <w:rFonts w:ascii="Times New Roman" w:hAnsi="Times New Roman" w:cs="Times New Roman"/>
                <w:sz w:val="26"/>
                <w:szCs w:val="26"/>
              </w:rPr>
              <w:t>МБДОУ</w:t>
            </w:r>
            <w:r w:rsidR="00760CE3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793FEE"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="00793FEE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793FEE" w:rsidRPr="00F76337" w:rsidRDefault="00705611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</w:t>
            </w:r>
            <w:r w:rsidR="001B030C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воспитатель</w:t>
            </w:r>
            <w:r w:rsidR="00C23AE4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54653" w:rsidRPr="00F76337">
              <w:rPr>
                <w:rFonts w:ascii="Times New Roman" w:hAnsi="Times New Roman" w:cs="Times New Roman"/>
                <w:sz w:val="26"/>
                <w:szCs w:val="26"/>
              </w:rPr>
              <w:t>Закирова Г.Н.</w:t>
            </w:r>
          </w:p>
          <w:p w:rsidR="00451C80" w:rsidRPr="00F76337" w:rsidRDefault="00451C8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Мед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естра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Г.Ф.</w:t>
            </w:r>
          </w:p>
        </w:tc>
      </w:tr>
      <w:tr w:rsidR="001207C8" w:rsidRPr="00F76337" w:rsidTr="006001D4">
        <w:tc>
          <w:tcPr>
            <w:tcW w:w="541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9605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ПЕДАГОГИЧЕСКИЙ СОВЕТ № 2</w:t>
            </w:r>
          </w:p>
          <w:p w:rsidR="001207C8" w:rsidRPr="00F76337" w:rsidRDefault="001207C8" w:rsidP="0011028A">
            <w:pPr>
              <w:pStyle w:val="TableParagraph"/>
              <w:spacing w:line="240" w:lineRule="auto"/>
              <w:ind w:left="105" w:right="98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>Тема:</w:t>
            </w:r>
            <w:r w:rsidRPr="00F76337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«Развитие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речевой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активности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дошкольников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средствами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устной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речи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различных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формах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</w:t>
            </w:r>
            <w:r w:rsidRPr="00F76337">
              <w:rPr>
                <w:spacing w:val="6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видах</w:t>
            </w:r>
            <w:r w:rsidRPr="00F76337">
              <w:rPr>
                <w:spacing w:val="-57"/>
                <w:sz w:val="26"/>
                <w:szCs w:val="26"/>
              </w:rPr>
              <w:t xml:space="preserve">                                                           </w:t>
            </w:r>
            <w:r w:rsidRPr="00F76337">
              <w:rPr>
                <w:sz w:val="26"/>
                <w:szCs w:val="26"/>
              </w:rPr>
              <w:t>детской деятельности».</w:t>
            </w:r>
          </w:p>
          <w:p w:rsidR="001207C8" w:rsidRPr="00F76337" w:rsidRDefault="001207C8" w:rsidP="0011028A">
            <w:pPr>
              <w:pStyle w:val="TableParagraph"/>
              <w:spacing w:line="240" w:lineRule="auto"/>
              <w:ind w:left="105" w:right="97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 xml:space="preserve">Цель: </w:t>
            </w:r>
            <w:r w:rsidRPr="00F76337">
              <w:rPr>
                <w:sz w:val="26"/>
                <w:szCs w:val="26"/>
              </w:rPr>
              <w:t>повышение профессионального мастерства педагогов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вопросах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речевого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развития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дошкольников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посредством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использования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практике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эффективных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педагогических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технологий.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Подготовка к педсовету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Коллективный</w:t>
            </w:r>
            <w:r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просмотр НОД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«Развитие речи, основы грамотности»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подготовительной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 школе</w:t>
            </w:r>
            <w:r w:rsidRPr="00F76337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группе.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Тематический контроль «</w:t>
            </w:r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 xml:space="preserve">Организация </w:t>
            </w:r>
            <w:proofErr w:type="spellStart"/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воспитательно</w:t>
            </w:r>
            <w:proofErr w:type="spellEnd"/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-образовательной работы по речевому развитию детей в ДОО»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 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Смотр-конкурс 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«Центр речевого развития»  - смотр дидактического материала по </w:t>
            </w:r>
            <w:proofErr w:type="gramStart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речевому</w:t>
            </w:r>
            <w:proofErr w:type="gramEnd"/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 в группах.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i/>
                <w:sz w:val="26"/>
                <w:szCs w:val="26"/>
              </w:rPr>
              <w:t>Мастер-класс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: «Современные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игровые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технологии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развитии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речи</w:t>
            </w:r>
            <w:r w:rsidRPr="00F76337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детей»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Анкетирование родителей </w:t>
            </w:r>
          </w:p>
        </w:tc>
        <w:tc>
          <w:tcPr>
            <w:tcW w:w="1559" w:type="dxa"/>
          </w:tcPr>
          <w:p w:rsidR="001207C8" w:rsidRPr="00F76337" w:rsidRDefault="001207C8" w:rsidP="001459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         </w:t>
            </w:r>
            <w:r w:rsidR="00145953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119" w:type="dxa"/>
            <w:vMerge w:val="restart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 Закирова Г.Н.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 логопед Хабибуллина Е.В.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 логопед Батуева Ж.П.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 Максимова И.С.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 по обучению детей татарскому языку Гиззатуллина А.Г.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07C8" w:rsidRPr="00F76337" w:rsidTr="006001D4">
        <w:trPr>
          <w:trHeight w:val="70"/>
        </w:trPr>
        <w:tc>
          <w:tcPr>
            <w:tcW w:w="541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5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План педсовета: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1.Анализ выполнения решений предыдущего педсовета. Вступительное слово заведующего об актуальности проблемы.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2. Вступительное слово старшего воспитателя «Развитие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речевой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активности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дошкольников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средствами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устной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речи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различных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формах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F76337"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видах</w:t>
            </w:r>
            <w:r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                                                         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детской деятельности».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3. Анализ просмотров педагогической деятельности воспитателей (аналитическая справка)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4. Аналитическая справка по результатам тематического  контроля </w:t>
            </w:r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 xml:space="preserve">Организация </w:t>
            </w:r>
            <w:proofErr w:type="spellStart"/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воспитательно</w:t>
            </w:r>
            <w:proofErr w:type="spellEnd"/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-образовательной работы по речевому развитию детей в ДОО»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 </w:t>
            </w:r>
          </w:p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5.  Аналитическая справка по результатам смотра-конкурса 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«Центр речевого развития»  </w:t>
            </w:r>
          </w:p>
          <w:p w:rsidR="001207C8" w:rsidRPr="00F76337" w:rsidRDefault="001207C8" w:rsidP="0011028A">
            <w:pPr>
              <w:tabs>
                <w:tab w:val="left" w:pos="0"/>
                <w:tab w:val="left" w:pos="142"/>
                <w:tab w:val="left" w:pos="9214"/>
                <w:tab w:val="left" w:pos="93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6. Выступление «Этикет. Основы речевого общения младших дошкольников»</w:t>
            </w:r>
          </w:p>
          <w:p w:rsidR="001207C8" w:rsidRPr="00F76337" w:rsidRDefault="001207C8" w:rsidP="0011028A">
            <w:pPr>
              <w:tabs>
                <w:tab w:val="left" w:pos="0"/>
                <w:tab w:val="left" w:pos="142"/>
                <w:tab w:val="left" w:pos="9214"/>
                <w:tab w:val="left" w:pos="93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7. Обсуждение и утверждение проекта решений педсовета, рефлексия.</w:t>
            </w:r>
          </w:p>
        </w:tc>
        <w:tc>
          <w:tcPr>
            <w:tcW w:w="1559" w:type="dxa"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1207C8" w:rsidRPr="00F76337" w:rsidRDefault="001207C8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DC3" w:rsidRPr="00F76337" w:rsidTr="006001D4">
        <w:tc>
          <w:tcPr>
            <w:tcW w:w="541" w:type="dxa"/>
          </w:tcPr>
          <w:p w:rsidR="00960DC3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9605" w:type="dxa"/>
          </w:tcPr>
          <w:p w:rsidR="00960DC3" w:rsidRPr="00F76337" w:rsidRDefault="00960DC3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ПЕДАГОГИЧЕСКИЙ СОВЕТ №3 </w:t>
            </w:r>
          </w:p>
          <w:p w:rsidR="00960DC3" w:rsidRPr="00F76337" w:rsidRDefault="00960DC3" w:rsidP="000F4A61">
            <w:pPr>
              <w:pStyle w:val="TableParagraph"/>
              <w:ind w:left="74"/>
              <w:rPr>
                <w:sz w:val="26"/>
                <w:szCs w:val="26"/>
              </w:rPr>
            </w:pPr>
            <w:r w:rsidRPr="00F76337">
              <w:rPr>
                <w:b/>
                <w:i/>
                <w:sz w:val="26"/>
                <w:szCs w:val="26"/>
              </w:rPr>
              <w:t xml:space="preserve">Тема: </w:t>
            </w:r>
            <w:r w:rsidRPr="00F76337">
              <w:rPr>
                <w:sz w:val="26"/>
                <w:szCs w:val="26"/>
              </w:rPr>
              <w:t>«Использование инновационных технологий 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формировании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игровой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деятельности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дошкольников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как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="001207C8" w:rsidRPr="00F76337">
              <w:rPr>
                <w:spacing w:val="-57"/>
                <w:sz w:val="26"/>
                <w:szCs w:val="26"/>
              </w:rPr>
              <w:t xml:space="preserve">                       </w:t>
            </w:r>
            <w:r w:rsidRPr="00F76337">
              <w:rPr>
                <w:sz w:val="26"/>
                <w:szCs w:val="26"/>
              </w:rPr>
              <w:t xml:space="preserve">необходимое условие в решении задач ОП </w:t>
            </w:r>
            <w:proofErr w:type="gramStart"/>
            <w:r w:rsidRPr="00F76337">
              <w:rPr>
                <w:sz w:val="26"/>
                <w:szCs w:val="26"/>
              </w:rPr>
              <w:t>ДО</w:t>
            </w:r>
            <w:proofErr w:type="gramEnd"/>
            <w:r w:rsidRPr="00F76337">
              <w:rPr>
                <w:sz w:val="26"/>
                <w:szCs w:val="26"/>
              </w:rPr>
              <w:t>»</w:t>
            </w:r>
          </w:p>
          <w:p w:rsidR="00960DC3" w:rsidRPr="00F76337" w:rsidRDefault="00960DC3" w:rsidP="000F4A61">
            <w:pPr>
              <w:pStyle w:val="TableParagraph"/>
              <w:numPr>
                <w:ilvl w:val="0"/>
                <w:numId w:val="13"/>
              </w:numPr>
              <w:tabs>
                <w:tab w:val="left" w:pos="256"/>
              </w:tabs>
              <w:spacing w:line="240" w:lineRule="auto"/>
              <w:ind w:right="2681" w:firstLine="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Выполнение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решений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предыдущего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педагогического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совещания.</w:t>
            </w:r>
          </w:p>
          <w:p w:rsidR="00960DC3" w:rsidRPr="00F76337" w:rsidRDefault="00960DC3" w:rsidP="000F4A61">
            <w:pPr>
              <w:pStyle w:val="TableParagraph"/>
              <w:numPr>
                <w:ilvl w:val="0"/>
                <w:numId w:val="13"/>
              </w:numPr>
              <w:tabs>
                <w:tab w:val="left" w:pos="256"/>
              </w:tabs>
              <w:spacing w:line="240" w:lineRule="auto"/>
              <w:ind w:right="66" w:firstLine="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Анализ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в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рамках решения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годовой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задачи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(справка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по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итогам</w:t>
            </w:r>
            <w:r w:rsidRPr="00F76337">
              <w:rPr>
                <w:spacing w:val="-2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тематического контроля).</w:t>
            </w:r>
          </w:p>
          <w:p w:rsidR="00960DC3" w:rsidRPr="00F76337" w:rsidRDefault="00960DC3" w:rsidP="000F4A61">
            <w:pPr>
              <w:pStyle w:val="TableParagraph"/>
              <w:numPr>
                <w:ilvl w:val="0"/>
                <w:numId w:val="13"/>
              </w:numPr>
              <w:tabs>
                <w:tab w:val="left" w:pos="375"/>
              </w:tabs>
              <w:spacing w:line="240" w:lineRule="auto"/>
              <w:ind w:left="374" w:hanging="301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Обобщение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опыта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(выступление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педагогов)</w:t>
            </w:r>
          </w:p>
          <w:p w:rsidR="00960DC3" w:rsidRPr="00F76337" w:rsidRDefault="00960DC3" w:rsidP="000F4A6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Решение</w:t>
            </w:r>
            <w:r w:rsidRPr="00F76337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педагогического</w:t>
            </w:r>
            <w:r w:rsidRPr="00F76337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совещания</w:t>
            </w:r>
          </w:p>
          <w:p w:rsidR="00960DC3" w:rsidRPr="00F76337" w:rsidRDefault="00960DC3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Подготовка к педсовету:</w:t>
            </w:r>
          </w:p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  <w:shd w:val="clear" w:color="auto" w:fill="F9FAFA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9FAFA"/>
              </w:rPr>
              <w:t>Тематический контроль  «Использование игровых технологий в развитии детей дошкольного возраста»</w:t>
            </w:r>
          </w:p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9FAFA"/>
              </w:rPr>
              <w:t> 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Коллективный просмотр игровой деятельности</w:t>
            </w:r>
            <w:r w:rsidRPr="00F76337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 в</w:t>
            </w:r>
            <w:r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                              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младшей</w:t>
            </w:r>
            <w:r w:rsidRPr="00F76337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группе, средней группе </w:t>
            </w:r>
          </w:p>
          <w:p w:rsidR="00960DC3" w:rsidRPr="00F76337" w:rsidRDefault="00960DC3" w:rsidP="00960DC3">
            <w:pPr>
              <w:pStyle w:val="c14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 xml:space="preserve">Мастер-класс </w:t>
            </w:r>
            <w:r w:rsidRPr="00F76337">
              <w:rPr>
                <w:rStyle w:val="c8"/>
                <w:sz w:val="26"/>
                <w:szCs w:val="26"/>
              </w:rPr>
              <w:t>«</w:t>
            </w:r>
            <w:proofErr w:type="spellStart"/>
            <w:r w:rsidRPr="00F76337">
              <w:rPr>
                <w:rStyle w:val="c8"/>
                <w:sz w:val="26"/>
                <w:szCs w:val="26"/>
              </w:rPr>
              <w:t>Квест</w:t>
            </w:r>
            <w:proofErr w:type="spellEnd"/>
            <w:r w:rsidRPr="00F76337">
              <w:rPr>
                <w:rStyle w:val="c8"/>
                <w:sz w:val="26"/>
                <w:szCs w:val="26"/>
              </w:rPr>
              <w:t xml:space="preserve"> - игра как средство повышения </w:t>
            </w:r>
            <w:proofErr w:type="gramStart"/>
            <w:r w:rsidRPr="00F76337">
              <w:rPr>
                <w:rStyle w:val="c8"/>
                <w:sz w:val="26"/>
                <w:szCs w:val="26"/>
              </w:rPr>
              <w:t>двигательной</w:t>
            </w:r>
            <w:proofErr w:type="gramEnd"/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Style w:val="c8"/>
                <w:rFonts w:ascii="Times New Roman" w:hAnsi="Times New Roman" w:cs="Times New Roman"/>
                <w:sz w:val="26"/>
                <w:szCs w:val="26"/>
              </w:rPr>
              <w:t>активности дошкольников».</w:t>
            </w:r>
          </w:p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Смотр-конкурс 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7F7F7"/>
              </w:rPr>
              <w:t>«Лучшая игровая зона для детей»</w:t>
            </w:r>
          </w:p>
        </w:tc>
        <w:tc>
          <w:tcPr>
            <w:tcW w:w="1559" w:type="dxa"/>
          </w:tcPr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       март</w:t>
            </w:r>
          </w:p>
        </w:tc>
        <w:tc>
          <w:tcPr>
            <w:tcW w:w="3119" w:type="dxa"/>
            <w:vMerge w:val="restart"/>
          </w:tcPr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 Закирова Г.Н.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 логопед Хабибуллина Е.В.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Учитель логопед Батуева Ж.П.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культуре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Иванова Ю.Г.</w:t>
            </w: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60DC3" w:rsidRPr="00F76337" w:rsidTr="006001D4">
        <w:tc>
          <w:tcPr>
            <w:tcW w:w="541" w:type="dxa"/>
          </w:tcPr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5" w:type="dxa"/>
          </w:tcPr>
          <w:p w:rsidR="00960DC3" w:rsidRPr="00F76337" w:rsidRDefault="00960DC3" w:rsidP="006331D7">
            <w:pP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План педсовета:</w:t>
            </w:r>
          </w:p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1.Анализ выполнения решений предыдущего педсовета. Вступительное слово руководителя об актуальности проблемы педагогического совета.</w:t>
            </w:r>
          </w:p>
          <w:p w:rsidR="00960DC3" w:rsidRPr="00F76337" w:rsidRDefault="00960DC3" w:rsidP="00960DC3">
            <w:pPr>
              <w:pStyle w:val="TableParagraph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2. Вступительное слово старшего воспитателя  по теме «Использование инновационных технологий 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формировании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игровой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деятельности</w:t>
            </w:r>
            <w:r w:rsidRPr="00F76337">
              <w:rPr>
                <w:spacing w:val="-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дошкольников</w:t>
            </w:r>
            <w:r w:rsidRPr="00F76337">
              <w:rPr>
                <w:spacing w:val="-6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как</w:t>
            </w:r>
            <w:r w:rsidRPr="00F76337">
              <w:rPr>
                <w:spacing w:val="-57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 xml:space="preserve">необходимое условие в решении задач ОП </w:t>
            </w:r>
            <w:proofErr w:type="gramStart"/>
            <w:r w:rsidRPr="00F76337">
              <w:rPr>
                <w:sz w:val="26"/>
                <w:szCs w:val="26"/>
              </w:rPr>
              <w:t>ДО</w:t>
            </w:r>
            <w:proofErr w:type="gramEnd"/>
            <w:r w:rsidRPr="00F76337">
              <w:rPr>
                <w:sz w:val="26"/>
                <w:szCs w:val="26"/>
              </w:rPr>
              <w:t>»</w:t>
            </w:r>
          </w:p>
          <w:p w:rsidR="000C1CCD" w:rsidRPr="00F76337" w:rsidRDefault="000C1CCD" w:rsidP="00960DC3">
            <w:pPr>
              <w:pStyle w:val="TableParagraph"/>
              <w:ind w:left="74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3. Анализ просмотров педагогической деятельности воспитателей (аналитическая справка)</w:t>
            </w:r>
          </w:p>
          <w:p w:rsidR="00960DC3" w:rsidRPr="00F76337" w:rsidRDefault="000C1CCD" w:rsidP="006331D7">
            <w:pPr>
              <w:shd w:val="clear" w:color="auto" w:fill="FFFFFF"/>
              <w:outlineLvl w:val="0"/>
              <w:rPr>
                <w:rFonts w:ascii="Times New Roman" w:hAnsi="Times New Roman" w:cs="Times New Roman"/>
                <w:sz w:val="26"/>
                <w:szCs w:val="26"/>
                <w:shd w:val="clear" w:color="auto" w:fill="F7F7F7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4.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Аналитическая справка по результатам смотра-конкурса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7F7F7"/>
              </w:rPr>
              <w:t xml:space="preserve">«Лучшая игровая зона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7F7F7"/>
              </w:rPr>
              <w:lastRenderedPageBreak/>
              <w:t>для детей»</w:t>
            </w:r>
          </w:p>
          <w:p w:rsidR="00960DC3" w:rsidRPr="00F76337" w:rsidRDefault="000C1CCD" w:rsidP="006331D7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kern w:val="36"/>
                <w:sz w:val="26"/>
                <w:szCs w:val="26"/>
                <w:lang w:eastAsia="ru-RU"/>
              </w:rPr>
            </w:pPr>
            <w:r w:rsidRPr="00F76337">
              <w:rPr>
                <w:rFonts w:ascii="Times New Roman" w:eastAsia="Times New Roman" w:hAnsi="Times New Roman" w:cs="Times New Roman"/>
                <w:kern w:val="36"/>
                <w:sz w:val="26"/>
                <w:szCs w:val="26"/>
                <w:lang w:eastAsia="ru-RU"/>
              </w:rPr>
              <w:t xml:space="preserve"> 5. </w:t>
            </w:r>
            <w:r w:rsidR="00960DC3" w:rsidRPr="00F76337">
              <w:rPr>
                <w:rFonts w:ascii="Times New Roman" w:eastAsia="Times New Roman" w:hAnsi="Times New Roman" w:cs="Times New Roman"/>
                <w:kern w:val="36"/>
                <w:sz w:val="26"/>
                <w:szCs w:val="26"/>
                <w:lang w:eastAsia="ru-RU"/>
              </w:rPr>
              <w:t xml:space="preserve"> Консультация 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</w:rPr>
              <w:t>«Нравственно-патриотические дидактические и народные</w:t>
            </w:r>
            <w:r w:rsidR="00960DC3" w:rsidRPr="00F76337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</w:rPr>
              <w:t>игры»</w:t>
            </w:r>
          </w:p>
          <w:p w:rsidR="000C1CCD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6.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</w:rPr>
              <w:t>Деловая игра «Ярмарка идей»</w:t>
            </w:r>
          </w:p>
          <w:p w:rsidR="00960DC3" w:rsidRPr="00F76337" w:rsidRDefault="000C1CC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7. </w:t>
            </w:r>
            <w:r w:rsidR="00960DC3" w:rsidRPr="00F76337">
              <w:rPr>
                <w:rFonts w:ascii="Times New Roman" w:hAnsi="Times New Roman" w:cs="Times New Roman"/>
                <w:sz w:val="26"/>
                <w:szCs w:val="26"/>
              </w:rPr>
              <w:t>Обсуждение и утверждение проекта решений педсовета, рефлексия.</w:t>
            </w:r>
          </w:p>
        </w:tc>
        <w:tc>
          <w:tcPr>
            <w:tcW w:w="1559" w:type="dxa"/>
          </w:tcPr>
          <w:p w:rsidR="00960DC3" w:rsidRPr="00F76337" w:rsidRDefault="00960DC3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960DC3" w:rsidRPr="00F76337" w:rsidRDefault="00960DC3" w:rsidP="00960DC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07C8" w:rsidRPr="00F76337" w:rsidTr="006001D4">
        <w:tc>
          <w:tcPr>
            <w:tcW w:w="541" w:type="dxa"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4.</w:t>
            </w:r>
          </w:p>
        </w:tc>
        <w:tc>
          <w:tcPr>
            <w:tcW w:w="9605" w:type="dxa"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ПЕДАГОГИЧЕСКИЙСОВЕТ № 4 </w:t>
            </w:r>
          </w:p>
          <w:p w:rsidR="001207C8" w:rsidRPr="00F76337" w:rsidRDefault="001207C8" w:rsidP="001207C8">
            <w:pPr>
              <w:pStyle w:val="TableParagraph"/>
              <w:spacing w:line="240" w:lineRule="auto"/>
              <w:ind w:left="105" w:right="97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 xml:space="preserve">Тема: </w:t>
            </w:r>
            <w:r w:rsidRPr="00F76337">
              <w:rPr>
                <w:sz w:val="26"/>
                <w:szCs w:val="26"/>
              </w:rPr>
              <w:t>«Результативность деятельности ДОУ за 2023 – 2024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уч.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год»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(итоговый)</w:t>
            </w:r>
          </w:p>
          <w:p w:rsidR="001207C8" w:rsidRPr="00F76337" w:rsidRDefault="001207C8" w:rsidP="001207C8">
            <w:pPr>
              <w:pStyle w:val="TableParagraph"/>
              <w:spacing w:line="240" w:lineRule="auto"/>
              <w:ind w:left="105" w:right="99"/>
              <w:jc w:val="both"/>
              <w:rPr>
                <w:sz w:val="26"/>
                <w:szCs w:val="26"/>
              </w:rPr>
            </w:pPr>
            <w:r w:rsidRPr="00F76337">
              <w:rPr>
                <w:b/>
                <w:sz w:val="26"/>
                <w:szCs w:val="26"/>
              </w:rPr>
              <w:t>Цель:</w:t>
            </w:r>
            <w:r w:rsidRPr="00F76337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подведение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итогов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деятельности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дошкольного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учреждения и результаты работы сотрудников за истекший</w:t>
            </w:r>
            <w:r w:rsidRPr="00F76337">
              <w:rPr>
                <w:spacing w:val="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год.</w:t>
            </w:r>
          </w:p>
          <w:p w:rsidR="001207C8" w:rsidRPr="00F76337" w:rsidRDefault="001207C8" w:rsidP="001207C8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Подготовка к педсовету</w:t>
            </w:r>
          </w:p>
          <w:p w:rsidR="001207C8" w:rsidRPr="00F76337" w:rsidRDefault="001207C8" w:rsidP="001207C8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240" w:lineRule="auto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>Анализ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sz w:val="26"/>
                <w:szCs w:val="26"/>
              </w:rPr>
              <w:t>воспитательно</w:t>
            </w:r>
            <w:proofErr w:type="spellEnd"/>
            <w:r w:rsidRPr="00F76337">
              <w:rPr>
                <w:sz w:val="26"/>
                <w:szCs w:val="26"/>
              </w:rPr>
              <w:t>-образовательной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работы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за</w:t>
            </w:r>
            <w:r w:rsidRPr="00F76337">
              <w:rPr>
                <w:spacing w:val="-5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год.</w:t>
            </w:r>
          </w:p>
          <w:p w:rsidR="001207C8" w:rsidRPr="00F76337" w:rsidRDefault="001207C8" w:rsidP="001207C8">
            <w:pPr>
              <w:pStyle w:val="TableParagraph"/>
              <w:numPr>
                <w:ilvl w:val="0"/>
                <w:numId w:val="14"/>
              </w:numPr>
              <w:tabs>
                <w:tab w:val="left" w:pos="389"/>
              </w:tabs>
              <w:spacing w:line="240" w:lineRule="auto"/>
              <w:rPr>
                <w:sz w:val="26"/>
                <w:szCs w:val="26"/>
              </w:rPr>
            </w:pPr>
            <w:r w:rsidRPr="00F76337">
              <w:rPr>
                <w:sz w:val="26"/>
                <w:szCs w:val="26"/>
              </w:rPr>
              <w:t xml:space="preserve">Диагностика </w:t>
            </w:r>
            <w:r w:rsidRPr="00F76337">
              <w:rPr>
                <w:spacing w:val="-1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«Готовность</w:t>
            </w:r>
            <w:r w:rsidRPr="00F76337">
              <w:rPr>
                <w:spacing w:val="-3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к</w:t>
            </w:r>
            <w:r w:rsidRPr="00F76337">
              <w:rPr>
                <w:spacing w:val="-4"/>
                <w:sz w:val="26"/>
                <w:szCs w:val="26"/>
              </w:rPr>
              <w:t xml:space="preserve"> </w:t>
            </w:r>
            <w:r w:rsidRPr="00F76337">
              <w:rPr>
                <w:sz w:val="26"/>
                <w:szCs w:val="26"/>
              </w:rPr>
              <w:t>школе».</w:t>
            </w:r>
          </w:p>
          <w:p w:rsidR="001207C8" w:rsidRPr="00F76337" w:rsidRDefault="001207C8" w:rsidP="001207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3.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Видеопрезентация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«Мы можем»</w:t>
            </w:r>
          </w:p>
        </w:tc>
        <w:tc>
          <w:tcPr>
            <w:tcW w:w="1559" w:type="dxa"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             Май</w:t>
            </w:r>
          </w:p>
        </w:tc>
        <w:tc>
          <w:tcPr>
            <w:tcW w:w="3119" w:type="dxa"/>
            <w:vMerge w:val="restart"/>
          </w:tcPr>
          <w:p w:rsidR="001207C8" w:rsidRPr="00F76337" w:rsidRDefault="001207C8" w:rsidP="001207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МБДОУ 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1207C8" w:rsidRPr="00F76337" w:rsidRDefault="001207C8" w:rsidP="001207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Ст. воспитатель Закирова Г.Н.</w:t>
            </w:r>
          </w:p>
          <w:p w:rsidR="001207C8" w:rsidRPr="00F76337" w:rsidRDefault="001207C8" w:rsidP="001207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Специалисты</w:t>
            </w:r>
          </w:p>
          <w:p w:rsidR="001207C8" w:rsidRPr="00F76337" w:rsidRDefault="001207C8" w:rsidP="001207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07C8" w:rsidRPr="00F76337" w:rsidTr="006001D4">
        <w:tc>
          <w:tcPr>
            <w:tcW w:w="541" w:type="dxa"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5" w:type="dxa"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План педсовета: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1.Итоги о выполнении решения предыдущего педсовета: роль управленческих решений в повышении качества образования дошкольников.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2.Анализ работы педагогического коллектива в учебном году. Достижения. Проблемы. Трудности.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Видеопрезентация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«Мы можем»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3.Результаты освоение образовательной программы МБДОУ.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4.Анализ готовности детей к обучению в школе. (Итоги мониторинга освоения основной образовательной программы).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5.Анализ состояния работы по повышению профессионального мастерства педагогов.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6.Перспективы работы коллектива на следующий учебный год. </w:t>
            </w:r>
          </w:p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7.Решение педагогического совета.</w:t>
            </w:r>
          </w:p>
        </w:tc>
        <w:tc>
          <w:tcPr>
            <w:tcW w:w="1559" w:type="dxa"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/>
          </w:tcPr>
          <w:p w:rsidR="001207C8" w:rsidRPr="00F76337" w:rsidRDefault="001207C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7D3CFE" w:rsidRPr="00F76337" w:rsidRDefault="007D3CFE" w:rsidP="006331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529B" w:rsidRPr="00F76337" w:rsidRDefault="005159D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t>2</w:t>
      </w:r>
      <w:r w:rsidR="001B030C" w:rsidRPr="00F76337">
        <w:rPr>
          <w:rFonts w:ascii="Times New Roman" w:hAnsi="Times New Roman" w:cs="Times New Roman"/>
          <w:b/>
          <w:sz w:val="26"/>
          <w:szCs w:val="26"/>
        </w:rPr>
        <w:t>.3.</w:t>
      </w:r>
      <w:r w:rsidR="001E5538" w:rsidRPr="00F7633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64529B" w:rsidRPr="00F76337">
        <w:rPr>
          <w:rFonts w:ascii="Times New Roman" w:hAnsi="Times New Roman" w:cs="Times New Roman"/>
          <w:b/>
          <w:sz w:val="26"/>
          <w:szCs w:val="26"/>
        </w:rPr>
        <w:t>Контроль и оценка деятельности</w:t>
      </w:r>
    </w:p>
    <w:p w:rsidR="00CA43DE" w:rsidRPr="00F76337" w:rsidRDefault="005F56D1" w:rsidP="006331D7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</w:rPr>
        <w:t>План контроля на 2023 – 2024</w:t>
      </w:r>
      <w:r w:rsidR="0047687E" w:rsidRPr="00F76337">
        <w:rPr>
          <w:rFonts w:ascii="Times New Roman" w:hAnsi="Times New Roman" w:cs="Times New Roman"/>
          <w:b/>
          <w:bCs/>
          <w:sz w:val="26"/>
          <w:szCs w:val="26"/>
        </w:rPr>
        <w:t xml:space="preserve"> учебный год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7905"/>
        <w:gridCol w:w="1701"/>
        <w:gridCol w:w="5103"/>
      </w:tblGrid>
      <w:tr w:rsidR="00CE758A" w:rsidRPr="00F76337" w:rsidTr="0011028A">
        <w:tc>
          <w:tcPr>
            <w:tcW w:w="7905" w:type="dxa"/>
          </w:tcPr>
          <w:p w:rsidR="00CE758A" w:rsidRPr="00F76337" w:rsidRDefault="00DB042B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Обзорный </w:t>
            </w:r>
            <w:r w:rsidR="00CE758A" w:rsidRPr="00F76337">
              <w:rPr>
                <w:rFonts w:ascii="Times New Roman" w:hAnsi="Times New Roman" w:cs="Times New Roman"/>
                <w:sz w:val="26"/>
                <w:szCs w:val="26"/>
              </w:rPr>
              <w:t>контроль «Готовность ДОУ к новому учебному году»</w:t>
            </w:r>
          </w:p>
        </w:tc>
        <w:tc>
          <w:tcPr>
            <w:tcW w:w="1701" w:type="dxa"/>
          </w:tcPr>
          <w:p w:rsidR="00CE758A" w:rsidRPr="00F76337" w:rsidRDefault="00CE75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5103" w:type="dxa"/>
          </w:tcPr>
          <w:p w:rsidR="00CE758A" w:rsidRPr="00F76337" w:rsidRDefault="00CE75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Заведующий МБДОУ</w:t>
            </w:r>
            <w:r w:rsidR="0011028A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CE758A" w:rsidRPr="00F76337" w:rsidRDefault="00CE75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  <w:r w:rsidR="0011028A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Закирова Г.Н.</w:t>
            </w:r>
          </w:p>
        </w:tc>
      </w:tr>
      <w:tr w:rsidR="0011028A" w:rsidRPr="00F76337" w:rsidTr="0011028A">
        <w:tc>
          <w:tcPr>
            <w:tcW w:w="7905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Тематический контроль «</w:t>
            </w:r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 xml:space="preserve">Организация </w:t>
            </w:r>
            <w:proofErr w:type="spellStart"/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воспитательно</w:t>
            </w:r>
            <w:proofErr w:type="spellEnd"/>
            <w:r w:rsidRPr="00F76337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  <w:shd w:val="clear" w:color="auto" w:fill="FFFFFF"/>
              </w:rPr>
              <w:t>-образовательной работы по речевому развитию детей в ДОО»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 </w:t>
            </w:r>
          </w:p>
        </w:tc>
        <w:tc>
          <w:tcPr>
            <w:tcW w:w="1701" w:type="dxa"/>
          </w:tcPr>
          <w:p w:rsidR="0011028A" w:rsidRPr="00F76337" w:rsidRDefault="001102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5103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МБДОУ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Закирова Г.Н.</w:t>
            </w:r>
          </w:p>
        </w:tc>
      </w:tr>
      <w:tr w:rsidR="0011028A" w:rsidRPr="00F76337" w:rsidTr="0011028A">
        <w:tc>
          <w:tcPr>
            <w:tcW w:w="7905" w:type="dxa"/>
          </w:tcPr>
          <w:p w:rsidR="0011028A" w:rsidRPr="00F76337" w:rsidRDefault="0011028A" w:rsidP="0011028A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b w:val="0"/>
                <w:sz w:val="26"/>
                <w:szCs w:val="26"/>
              </w:rPr>
            </w:pPr>
            <w:r w:rsidRPr="00F76337">
              <w:rPr>
                <w:b w:val="0"/>
                <w:sz w:val="26"/>
                <w:szCs w:val="26"/>
              </w:rPr>
              <w:t>Оперативный контроль «Содержание книжных уголков в группах»</w:t>
            </w:r>
          </w:p>
        </w:tc>
        <w:tc>
          <w:tcPr>
            <w:tcW w:w="1701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5103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МБДОУ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Закирова Г.Н.</w:t>
            </w:r>
          </w:p>
        </w:tc>
      </w:tr>
      <w:tr w:rsidR="0011028A" w:rsidRPr="00F76337" w:rsidTr="0011028A">
        <w:tc>
          <w:tcPr>
            <w:tcW w:w="7905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9FAFA"/>
              </w:rPr>
              <w:t>Тематический контроль  «Использование игровых технологий в развитии детей дошкольного возраста»</w:t>
            </w:r>
          </w:p>
        </w:tc>
        <w:tc>
          <w:tcPr>
            <w:tcW w:w="1701" w:type="dxa"/>
          </w:tcPr>
          <w:p w:rsidR="0011028A" w:rsidRPr="00F76337" w:rsidRDefault="001102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5103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МБДОУ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Закирова Г.Н.</w:t>
            </w:r>
          </w:p>
        </w:tc>
      </w:tr>
      <w:tr w:rsidR="0011028A" w:rsidRPr="00F76337" w:rsidTr="0011028A">
        <w:tc>
          <w:tcPr>
            <w:tcW w:w="7905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Тематический контроль «Планирование и проведение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воспитательно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-образовательной работы по безопасности жизнедеятельности»</w:t>
            </w:r>
            <w:r w:rsidRPr="00F7633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 </w:t>
            </w:r>
          </w:p>
        </w:tc>
        <w:tc>
          <w:tcPr>
            <w:tcW w:w="1701" w:type="dxa"/>
          </w:tcPr>
          <w:p w:rsidR="0011028A" w:rsidRPr="00F76337" w:rsidRDefault="001102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5103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МБДОУ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Закирова Г.Н.</w:t>
            </w:r>
          </w:p>
        </w:tc>
      </w:tr>
      <w:tr w:rsidR="0011028A" w:rsidRPr="00F76337" w:rsidTr="0011028A">
        <w:tc>
          <w:tcPr>
            <w:tcW w:w="7905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Обзорный контроль «Готовность ДОУ к летнему оздоровительному периоду»</w:t>
            </w:r>
          </w:p>
        </w:tc>
        <w:tc>
          <w:tcPr>
            <w:tcW w:w="1701" w:type="dxa"/>
          </w:tcPr>
          <w:p w:rsidR="0011028A" w:rsidRPr="00F76337" w:rsidRDefault="00AA135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5103" w:type="dxa"/>
          </w:tcPr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МБДОУ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11028A" w:rsidRPr="00F76337" w:rsidRDefault="0011028A" w:rsidP="0011028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Старший воспитатель Закирова Г.Н.</w:t>
            </w:r>
          </w:p>
        </w:tc>
      </w:tr>
    </w:tbl>
    <w:p w:rsidR="00CE758A" w:rsidRPr="00F76337" w:rsidRDefault="00CE758A" w:rsidP="006331D7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11028A" w:rsidRPr="00F76337" w:rsidRDefault="0011028A" w:rsidP="008918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tt-RU"/>
        </w:rPr>
      </w:pPr>
    </w:p>
    <w:p w:rsidR="00B50680" w:rsidRPr="00F76337" w:rsidRDefault="005159D1" w:rsidP="008918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F76337">
        <w:rPr>
          <w:rFonts w:ascii="Times New Roman" w:hAnsi="Times New Roman" w:cs="Times New Roman"/>
          <w:b/>
          <w:bCs/>
          <w:sz w:val="26"/>
          <w:szCs w:val="26"/>
          <w:lang w:val="tt-RU"/>
        </w:rPr>
        <w:t>3</w:t>
      </w:r>
      <w:r w:rsidR="0089185A" w:rsidRPr="00F76337">
        <w:rPr>
          <w:rFonts w:ascii="Times New Roman" w:hAnsi="Times New Roman" w:cs="Times New Roman"/>
          <w:b/>
          <w:bCs/>
          <w:sz w:val="26"/>
          <w:szCs w:val="26"/>
        </w:rPr>
        <w:t>. УПРАВЛЕНЧЕСКАЯ ДЕЯТЕЛЬНОСТЬ</w:t>
      </w:r>
    </w:p>
    <w:p w:rsidR="001B030C" w:rsidRPr="00F76337" w:rsidRDefault="005159D1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  <w:lang w:val="tt-RU"/>
        </w:rPr>
        <w:t>3</w:t>
      </w:r>
      <w:r w:rsidR="0064529B" w:rsidRPr="00F76337">
        <w:rPr>
          <w:rFonts w:ascii="Times New Roman" w:hAnsi="Times New Roman" w:cs="Times New Roman"/>
          <w:b/>
          <w:sz w:val="26"/>
          <w:szCs w:val="26"/>
        </w:rPr>
        <w:t>.1.</w:t>
      </w:r>
      <w:r w:rsidR="00D62093" w:rsidRPr="00F7633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A3EFE" w:rsidRPr="00F76337">
        <w:rPr>
          <w:rFonts w:ascii="Times New Roman" w:hAnsi="Times New Roman" w:cs="Times New Roman"/>
          <w:b/>
          <w:sz w:val="26"/>
          <w:szCs w:val="26"/>
        </w:rPr>
        <w:t>Работа с кадрами</w:t>
      </w:r>
    </w:p>
    <w:p w:rsidR="004E2557" w:rsidRPr="00F76337" w:rsidRDefault="005A3EFE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Аттестация педагогических работников</w:t>
      </w:r>
      <w:r w:rsidR="00804F9D" w:rsidRPr="00F76337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a3"/>
        <w:tblW w:w="12015" w:type="dxa"/>
        <w:tblLook w:val="04A0" w:firstRow="1" w:lastRow="0" w:firstColumn="1" w:lastColumn="0" w:noHBand="0" w:noVBand="1"/>
      </w:tblPr>
      <w:tblGrid>
        <w:gridCol w:w="2376"/>
        <w:gridCol w:w="2410"/>
        <w:gridCol w:w="4253"/>
        <w:gridCol w:w="2976"/>
      </w:tblGrid>
      <w:tr w:rsidR="001E11FA" w:rsidRPr="00F76337" w:rsidTr="004A510A">
        <w:tc>
          <w:tcPr>
            <w:tcW w:w="2376" w:type="dxa"/>
          </w:tcPr>
          <w:p w:rsidR="001E11FA" w:rsidRPr="00F76337" w:rsidRDefault="001E11F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10" w:type="dxa"/>
          </w:tcPr>
          <w:p w:rsidR="001E11FA" w:rsidRPr="00F76337" w:rsidRDefault="001E11FA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ФИО</w:t>
            </w:r>
          </w:p>
        </w:tc>
        <w:tc>
          <w:tcPr>
            <w:tcW w:w="4253" w:type="dxa"/>
          </w:tcPr>
          <w:p w:rsidR="001E11FA" w:rsidRPr="00F76337" w:rsidRDefault="001E11F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Должность </w:t>
            </w:r>
          </w:p>
        </w:tc>
        <w:tc>
          <w:tcPr>
            <w:tcW w:w="2976" w:type="dxa"/>
          </w:tcPr>
          <w:p w:rsidR="001E11FA" w:rsidRPr="00F76337" w:rsidRDefault="001E11FA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  <w:r w:rsidR="000B50B4"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прохождения</w:t>
            </w:r>
          </w:p>
        </w:tc>
      </w:tr>
      <w:tr w:rsidR="001E11FA" w:rsidRPr="00F76337" w:rsidTr="003360D2">
        <w:trPr>
          <w:trHeight w:val="615"/>
        </w:trPr>
        <w:tc>
          <w:tcPr>
            <w:tcW w:w="2376" w:type="dxa"/>
          </w:tcPr>
          <w:p w:rsidR="001E11FA" w:rsidRPr="00F76337" w:rsidRDefault="001E11FA" w:rsidP="006331D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СЗД</w:t>
            </w:r>
          </w:p>
        </w:tc>
        <w:tc>
          <w:tcPr>
            <w:tcW w:w="2410" w:type="dxa"/>
          </w:tcPr>
          <w:p w:rsidR="00F135B1" w:rsidRPr="00F76337" w:rsidRDefault="001102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Халиуллина С.Р.</w:t>
            </w:r>
          </w:p>
          <w:p w:rsidR="0011028A" w:rsidRPr="00F76337" w:rsidRDefault="001102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Бариева Н.К.</w:t>
            </w:r>
          </w:p>
        </w:tc>
        <w:tc>
          <w:tcPr>
            <w:tcW w:w="4253" w:type="dxa"/>
          </w:tcPr>
          <w:p w:rsidR="001E11FA" w:rsidRPr="00F76337" w:rsidRDefault="0011028A" w:rsidP="001102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Воспитатель </w:t>
            </w:r>
          </w:p>
        </w:tc>
        <w:tc>
          <w:tcPr>
            <w:tcW w:w="2976" w:type="dxa"/>
          </w:tcPr>
          <w:p w:rsidR="000207BA" w:rsidRPr="00F76337" w:rsidRDefault="0011028A" w:rsidP="003360D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Январь – февраль 2024</w:t>
            </w:r>
          </w:p>
        </w:tc>
      </w:tr>
      <w:tr w:rsidR="001E11FA" w:rsidRPr="00F76337" w:rsidTr="004A510A">
        <w:tc>
          <w:tcPr>
            <w:tcW w:w="2376" w:type="dxa"/>
          </w:tcPr>
          <w:p w:rsidR="001E11FA" w:rsidRPr="00F76337" w:rsidRDefault="001E11FA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Первая</w:t>
            </w:r>
          </w:p>
        </w:tc>
        <w:tc>
          <w:tcPr>
            <w:tcW w:w="2410" w:type="dxa"/>
          </w:tcPr>
          <w:p w:rsidR="001E11FA" w:rsidRPr="00F76337" w:rsidRDefault="0011028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Зиганшина З.Т.</w:t>
            </w:r>
          </w:p>
        </w:tc>
        <w:tc>
          <w:tcPr>
            <w:tcW w:w="4253" w:type="dxa"/>
          </w:tcPr>
          <w:p w:rsidR="001E11FA" w:rsidRPr="00F76337" w:rsidRDefault="0011028A" w:rsidP="0011028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976" w:type="dxa"/>
          </w:tcPr>
          <w:p w:rsidR="001E11FA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 2023</w:t>
            </w:r>
          </w:p>
        </w:tc>
      </w:tr>
      <w:tr w:rsidR="001B4410" w:rsidRPr="00F76337" w:rsidTr="004A510A">
        <w:tc>
          <w:tcPr>
            <w:tcW w:w="2376" w:type="dxa"/>
          </w:tcPr>
          <w:p w:rsidR="001E11FA" w:rsidRPr="00F76337" w:rsidRDefault="001E11F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Высшая</w:t>
            </w:r>
          </w:p>
        </w:tc>
        <w:tc>
          <w:tcPr>
            <w:tcW w:w="2410" w:type="dxa"/>
          </w:tcPr>
          <w:p w:rsidR="001E11FA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Ишпаева Н.Н.</w:t>
            </w:r>
          </w:p>
          <w:p w:rsidR="001B4410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Гирфанова Г.К.</w:t>
            </w:r>
          </w:p>
          <w:p w:rsidR="00AA1354" w:rsidRPr="00F76337" w:rsidRDefault="00AA135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Закирова Г.Н.</w:t>
            </w:r>
          </w:p>
        </w:tc>
        <w:tc>
          <w:tcPr>
            <w:tcW w:w="4253" w:type="dxa"/>
          </w:tcPr>
          <w:p w:rsidR="001B4410" w:rsidRPr="00F76337" w:rsidRDefault="001B4410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  <w:p w:rsidR="001B4410" w:rsidRDefault="001B4410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  <w:p w:rsidR="00AA1354" w:rsidRPr="00F76337" w:rsidRDefault="00AA1354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976" w:type="dxa"/>
          </w:tcPr>
          <w:p w:rsidR="001B4410" w:rsidRPr="00F76337" w:rsidRDefault="001B4410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 202</w:t>
            </w:r>
            <w:r w:rsidR="00971D8C" w:rsidRPr="00F7633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1B4410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 2023</w:t>
            </w:r>
          </w:p>
          <w:p w:rsidR="00AA1354" w:rsidRPr="00F76337" w:rsidRDefault="00AA1354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Декабрь 2023</w:t>
            </w:r>
          </w:p>
        </w:tc>
      </w:tr>
    </w:tbl>
    <w:p w:rsidR="003360D2" w:rsidRPr="00F76337" w:rsidRDefault="003360D2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4E2557" w:rsidRPr="00F76337" w:rsidRDefault="007F2777" w:rsidP="006331D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76337">
        <w:rPr>
          <w:rFonts w:ascii="Times New Roman" w:hAnsi="Times New Roman" w:cs="Times New Roman"/>
          <w:b/>
          <w:sz w:val="26"/>
          <w:szCs w:val="26"/>
        </w:rPr>
        <w:t>Повышение квалификации педагогических работников</w:t>
      </w:r>
      <w:r w:rsidR="004C5D9F" w:rsidRPr="00F76337">
        <w:rPr>
          <w:rFonts w:ascii="Times New Roman" w:hAnsi="Times New Roman" w:cs="Times New Roman"/>
          <w:b/>
          <w:sz w:val="26"/>
          <w:szCs w:val="26"/>
        </w:rPr>
        <w:t xml:space="preserve"> на 202</w:t>
      </w:r>
      <w:r w:rsidR="00971D8C" w:rsidRPr="00F76337">
        <w:rPr>
          <w:rFonts w:ascii="Times New Roman" w:hAnsi="Times New Roman" w:cs="Times New Roman"/>
          <w:b/>
          <w:sz w:val="26"/>
          <w:szCs w:val="26"/>
        </w:rPr>
        <w:t>3</w:t>
      </w:r>
      <w:r w:rsidR="003360D2" w:rsidRPr="00F76337">
        <w:rPr>
          <w:rFonts w:ascii="Times New Roman" w:hAnsi="Times New Roman" w:cs="Times New Roman"/>
          <w:b/>
          <w:sz w:val="26"/>
          <w:szCs w:val="26"/>
        </w:rPr>
        <w:t xml:space="preserve"> - 202</w:t>
      </w:r>
      <w:r w:rsidR="00971D8C" w:rsidRPr="00F76337">
        <w:rPr>
          <w:rFonts w:ascii="Times New Roman" w:hAnsi="Times New Roman" w:cs="Times New Roman"/>
          <w:b/>
          <w:sz w:val="26"/>
          <w:szCs w:val="26"/>
        </w:rPr>
        <w:t>4</w:t>
      </w:r>
      <w:r w:rsidR="004C5D9F" w:rsidRPr="00F76337">
        <w:rPr>
          <w:rFonts w:ascii="Times New Roman" w:hAnsi="Times New Roman" w:cs="Times New Roman"/>
          <w:b/>
          <w:sz w:val="26"/>
          <w:szCs w:val="26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1"/>
        <w:gridCol w:w="7808"/>
      </w:tblGrid>
      <w:tr w:rsidR="00F76337" w:rsidRPr="00F76337" w:rsidTr="00971D8C">
        <w:tc>
          <w:tcPr>
            <w:tcW w:w="5341" w:type="dxa"/>
          </w:tcPr>
          <w:p w:rsidR="00ED35C9" w:rsidRPr="00F76337" w:rsidRDefault="00ED35C9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ФИО Работника</w:t>
            </w:r>
          </w:p>
        </w:tc>
        <w:tc>
          <w:tcPr>
            <w:tcW w:w="7808" w:type="dxa"/>
          </w:tcPr>
          <w:p w:rsidR="00ED35C9" w:rsidRPr="00F76337" w:rsidRDefault="00ED35C9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Должность</w:t>
            </w:r>
          </w:p>
        </w:tc>
      </w:tr>
      <w:tr w:rsidR="00F76337" w:rsidRPr="00F76337" w:rsidTr="00971D8C">
        <w:tc>
          <w:tcPr>
            <w:tcW w:w="5341" w:type="dxa"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Раушания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Хамисовна</w:t>
            </w:r>
            <w:proofErr w:type="spellEnd"/>
          </w:p>
        </w:tc>
        <w:tc>
          <w:tcPr>
            <w:tcW w:w="7808" w:type="dxa"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</w:tr>
      <w:tr w:rsidR="00F76337" w:rsidRPr="00F76337" w:rsidTr="00971D8C">
        <w:tc>
          <w:tcPr>
            <w:tcW w:w="5341" w:type="dxa"/>
          </w:tcPr>
          <w:p w:rsidR="00ED35C9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Максимова Ирина Сергеевна</w:t>
            </w:r>
          </w:p>
        </w:tc>
        <w:tc>
          <w:tcPr>
            <w:tcW w:w="7808" w:type="dxa"/>
          </w:tcPr>
          <w:p w:rsidR="00ED35C9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</w:tc>
      </w:tr>
      <w:tr w:rsidR="00971D8C" w:rsidRPr="00F76337" w:rsidTr="00971D8C">
        <w:tc>
          <w:tcPr>
            <w:tcW w:w="5341" w:type="dxa"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Иванова Юлия Геннадьевна</w:t>
            </w:r>
          </w:p>
        </w:tc>
        <w:tc>
          <w:tcPr>
            <w:tcW w:w="7808" w:type="dxa"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Инструктор по физической культуре</w:t>
            </w:r>
          </w:p>
        </w:tc>
      </w:tr>
      <w:tr w:rsidR="00F76337" w:rsidRPr="00F76337" w:rsidTr="00971D8C">
        <w:tc>
          <w:tcPr>
            <w:tcW w:w="5341" w:type="dxa"/>
          </w:tcPr>
          <w:p w:rsidR="00ED35C9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Гиззатуллина Алсу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Гумаровна</w:t>
            </w:r>
            <w:proofErr w:type="spellEnd"/>
          </w:p>
        </w:tc>
        <w:tc>
          <w:tcPr>
            <w:tcW w:w="7808" w:type="dxa"/>
          </w:tcPr>
          <w:p w:rsidR="00ED35C9" w:rsidRPr="00F76337" w:rsidRDefault="00ED35C9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  <w:r w:rsidR="00971D8C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по обучению детей татарскому языку</w:t>
            </w:r>
          </w:p>
        </w:tc>
      </w:tr>
      <w:tr w:rsidR="00F76337" w:rsidRPr="00F76337" w:rsidTr="00971D8C">
        <w:tc>
          <w:tcPr>
            <w:tcW w:w="5341" w:type="dxa"/>
          </w:tcPr>
          <w:p w:rsidR="00804F9D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Алексеева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Лейсан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Рафаилевна</w:t>
            </w:r>
            <w:proofErr w:type="spellEnd"/>
          </w:p>
        </w:tc>
        <w:tc>
          <w:tcPr>
            <w:tcW w:w="7808" w:type="dxa"/>
          </w:tcPr>
          <w:p w:rsidR="00804F9D" w:rsidRPr="00F76337" w:rsidRDefault="00804F9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</w:tr>
      <w:tr w:rsidR="00F76337" w:rsidRPr="00F76337" w:rsidTr="00971D8C">
        <w:tc>
          <w:tcPr>
            <w:tcW w:w="5341" w:type="dxa"/>
          </w:tcPr>
          <w:p w:rsidR="00804F9D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Зиганшина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Зульфия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Тагировна</w:t>
            </w:r>
            <w:proofErr w:type="spellEnd"/>
          </w:p>
        </w:tc>
        <w:tc>
          <w:tcPr>
            <w:tcW w:w="7808" w:type="dxa"/>
          </w:tcPr>
          <w:p w:rsidR="00804F9D" w:rsidRPr="00F76337" w:rsidRDefault="00804F9D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</w:tr>
      <w:tr w:rsidR="00F76337" w:rsidRPr="00F76337" w:rsidTr="00971D8C">
        <w:tc>
          <w:tcPr>
            <w:tcW w:w="5341" w:type="dxa"/>
          </w:tcPr>
          <w:p w:rsidR="00971D8C" w:rsidRPr="00F76337" w:rsidRDefault="00971D8C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Платончева Елена Александровна</w:t>
            </w:r>
          </w:p>
        </w:tc>
        <w:tc>
          <w:tcPr>
            <w:tcW w:w="7808" w:type="dxa"/>
          </w:tcPr>
          <w:p w:rsidR="00971D8C" w:rsidRPr="00F76337" w:rsidRDefault="00971D8C" w:rsidP="001459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</w:tr>
    </w:tbl>
    <w:p w:rsidR="00DE76FB" w:rsidRPr="00F76337" w:rsidRDefault="00DE76FB" w:rsidP="006331D7">
      <w:pPr>
        <w:pStyle w:val="Default"/>
        <w:rPr>
          <w:b/>
          <w:color w:val="auto"/>
          <w:sz w:val="26"/>
          <w:szCs w:val="26"/>
        </w:rPr>
      </w:pPr>
      <w:r w:rsidRPr="00F76337">
        <w:rPr>
          <w:b/>
          <w:color w:val="auto"/>
          <w:sz w:val="26"/>
          <w:szCs w:val="26"/>
        </w:rPr>
        <w:t xml:space="preserve"> </w:t>
      </w:r>
    </w:p>
    <w:p w:rsidR="008C34F0" w:rsidRPr="00F76337" w:rsidRDefault="005159D1" w:rsidP="006331D7">
      <w:pPr>
        <w:pStyle w:val="Default"/>
        <w:rPr>
          <w:b/>
          <w:color w:val="auto"/>
          <w:sz w:val="26"/>
          <w:szCs w:val="26"/>
        </w:rPr>
      </w:pPr>
      <w:r w:rsidRPr="00F76337">
        <w:rPr>
          <w:b/>
          <w:color w:val="auto"/>
          <w:sz w:val="26"/>
          <w:szCs w:val="26"/>
          <w:lang w:val="tt-RU"/>
        </w:rPr>
        <w:t>3</w:t>
      </w:r>
      <w:r w:rsidR="00D62093" w:rsidRPr="00F76337">
        <w:rPr>
          <w:b/>
          <w:color w:val="auto"/>
          <w:sz w:val="26"/>
          <w:szCs w:val="26"/>
        </w:rPr>
        <w:t>.2</w:t>
      </w:r>
      <w:r w:rsidR="00DE76FB" w:rsidRPr="00F76337">
        <w:rPr>
          <w:b/>
          <w:color w:val="auto"/>
          <w:sz w:val="26"/>
          <w:szCs w:val="26"/>
        </w:rPr>
        <w:t>. АДМИНИСТРАТИВНО-ХОЗЯЙСТВЕННАЯ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46"/>
        <w:gridCol w:w="2694"/>
        <w:gridCol w:w="3969"/>
      </w:tblGrid>
      <w:tr w:rsidR="00DE76FB" w:rsidRPr="00F76337" w:rsidTr="007D3CFE">
        <w:tc>
          <w:tcPr>
            <w:tcW w:w="8046" w:type="dxa"/>
          </w:tcPr>
          <w:p w:rsidR="00DE76FB" w:rsidRPr="00F76337" w:rsidRDefault="00DE76FB" w:rsidP="006331D7">
            <w:pPr>
              <w:pStyle w:val="Default"/>
              <w:rPr>
                <w:b/>
                <w:color w:val="auto"/>
                <w:sz w:val="26"/>
                <w:szCs w:val="26"/>
              </w:rPr>
            </w:pPr>
            <w:r w:rsidRPr="00F76337">
              <w:rPr>
                <w:b/>
                <w:color w:val="auto"/>
                <w:sz w:val="26"/>
                <w:szCs w:val="26"/>
              </w:rPr>
              <w:t>МЕРОПРИЯТИЕ</w:t>
            </w:r>
          </w:p>
        </w:tc>
        <w:tc>
          <w:tcPr>
            <w:tcW w:w="2694" w:type="dxa"/>
          </w:tcPr>
          <w:p w:rsidR="00DE76FB" w:rsidRPr="00F76337" w:rsidRDefault="00DE76FB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3969" w:type="dxa"/>
          </w:tcPr>
          <w:p w:rsidR="00DE76FB" w:rsidRPr="00F76337" w:rsidRDefault="00DE76FB" w:rsidP="006331D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Приобретение детской мебели, канцтоваров, игрушек, пособий.</w:t>
            </w:r>
          </w:p>
        </w:tc>
        <w:tc>
          <w:tcPr>
            <w:tcW w:w="2694" w:type="dxa"/>
          </w:tcPr>
          <w:p w:rsidR="000A6A58" w:rsidRPr="00F76337" w:rsidRDefault="000A6A58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969" w:type="dxa"/>
          </w:tcPr>
          <w:p w:rsidR="000A6A58" w:rsidRPr="00F76337" w:rsidRDefault="000A6A58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Зав. МБДОУ</w:t>
            </w:r>
            <w:r w:rsidR="003360D2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0A6A58" w:rsidRPr="00F76337" w:rsidRDefault="003438EA" w:rsidP="003360D2">
            <w:pPr>
              <w:pStyle w:val="Default"/>
              <w:rPr>
                <w:b/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</w:t>
            </w:r>
            <w:r w:rsidR="000A6A58" w:rsidRPr="00F76337">
              <w:rPr>
                <w:color w:val="auto"/>
                <w:sz w:val="26"/>
                <w:szCs w:val="26"/>
              </w:rPr>
              <w:t xml:space="preserve"> воспитатель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r w:rsidR="004A510A" w:rsidRPr="00F76337">
              <w:rPr>
                <w:color w:val="auto"/>
                <w:sz w:val="26"/>
                <w:szCs w:val="26"/>
              </w:rPr>
              <w:t>Закирова Г.Н.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Проверка оборудования в детском саду и прилегающих территорий</w:t>
            </w:r>
          </w:p>
        </w:tc>
        <w:tc>
          <w:tcPr>
            <w:tcW w:w="2694" w:type="dxa"/>
          </w:tcPr>
          <w:p w:rsidR="000A6A58" w:rsidRPr="00F76337" w:rsidRDefault="000A6A58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969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0A6A58" w:rsidRPr="00F76337" w:rsidRDefault="003438EA" w:rsidP="003360D2">
            <w:pPr>
              <w:pStyle w:val="Default"/>
              <w:rPr>
                <w:b/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</w:t>
            </w:r>
            <w:r w:rsidR="000A6A58" w:rsidRPr="00F76337">
              <w:rPr>
                <w:color w:val="auto"/>
                <w:sz w:val="26"/>
                <w:szCs w:val="26"/>
              </w:rPr>
              <w:t xml:space="preserve"> воспитатель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r w:rsidR="004A510A" w:rsidRPr="00F76337">
              <w:rPr>
                <w:color w:val="auto"/>
                <w:sz w:val="26"/>
                <w:szCs w:val="26"/>
              </w:rPr>
              <w:t>Закирова Г.Н.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Проведение субботников</w:t>
            </w:r>
          </w:p>
        </w:tc>
        <w:tc>
          <w:tcPr>
            <w:tcW w:w="2694" w:type="dxa"/>
          </w:tcPr>
          <w:p w:rsidR="000A6A58" w:rsidRPr="00F76337" w:rsidRDefault="000A6A58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  <w:p w:rsidR="000A6A58" w:rsidRPr="00F76337" w:rsidRDefault="000A6A58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969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Все сотрудники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Очистка электрических ламп от грязи и пыли</w:t>
            </w:r>
          </w:p>
        </w:tc>
        <w:tc>
          <w:tcPr>
            <w:tcW w:w="2694" w:type="dxa"/>
          </w:tcPr>
          <w:p w:rsidR="000A6A58" w:rsidRPr="00F76337" w:rsidRDefault="000A6A58" w:rsidP="006331D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969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 мед</w:t>
            </w:r>
            <w:proofErr w:type="gramStart"/>
            <w:r w:rsidRPr="00F76337">
              <w:rPr>
                <w:color w:val="auto"/>
                <w:sz w:val="26"/>
                <w:szCs w:val="26"/>
              </w:rPr>
              <w:t>.</w:t>
            </w:r>
            <w:proofErr w:type="gramEnd"/>
            <w:r w:rsidRPr="00F76337">
              <w:rPr>
                <w:color w:val="auto"/>
                <w:sz w:val="26"/>
                <w:szCs w:val="26"/>
              </w:rPr>
              <w:t xml:space="preserve"> </w:t>
            </w:r>
            <w:proofErr w:type="gramStart"/>
            <w:r w:rsidRPr="00F76337">
              <w:rPr>
                <w:color w:val="auto"/>
                <w:sz w:val="26"/>
                <w:szCs w:val="26"/>
              </w:rPr>
              <w:t>с</w:t>
            </w:r>
            <w:proofErr w:type="gramEnd"/>
            <w:r w:rsidRPr="00F76337">
              <w:rPr>
                <w:color w:val="auto"/>
                <w:sz w:val="26"/>
                <w:szCs w:val="26"/>
              </w:rPr>
              <w:t>естра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color w:val="auto"/>
                <w:sz w:val="26"/>
                <w:szCs w:val="26"/>
              </w:rPr>
              <w:t>Гарафиева</w:t>
            </w:r>
            <w:proofErr w:type="spellEnd"/>
            <w:r w:rsidRPr="00F76337">
              <w:rPr>
                <w:color w:val="auto"/>
                <w:sz w:val="26"/>
                <w:szCs w:val="26"/>
              </w:rPr>
              <w:t xml:space="preserve"> Г.Ф.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Младшие воспитатели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b/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Анализ соответствия требованиям СанПиНа к маркировке и подбору мебели в группах детского сада.</w:t>
            </w:r>
          </w:p>
        </w:tc>
        <w:tc>
          <w:tcPr>
            <w:tcW w:w="2694" w:type="dxa"/>
          </w:tcPr>
          <w:p w:rsidR="000A6A58" w:rsidRPr="00F76337" w:rsidRDefault="000A6A58" w:rsidP="006331D7">
            <w:pPr>
              <w:pStyle w:val="Default"/>
              <w:jc w:val="center"/>
              <w:rPr>
                <w:b/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сентябрь</w:t>
            </w:r>
          </w:p>
        </w:tc>
        <w:tc>
          <w:tcPr>
            <w:tcW w:w="3969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4A510A" w:rsidRPr="00F76337" w:rsidRDefault="003360D2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</w:t>
            </w:r>
            <w:r w:rsidR="000A6A58" w:rsidRPr="00F76337">
              <w:rPr>
                <w:color w:val="auto"/>
                <w:sz w:val="26"/>
                <w:szCs w:val="26"/>
              </w:rPr>
              <w:t xml:space="preserve"> воспитатель</w:t>
            </w:r>
            <w:r w:rsidRPr="00F76337">
              <w:rPr>
                <w:color w:val="auto"/>
                <w:sz w:val="26"/>
                <w:szCs w:val="26"/>
              </w:rPr>
              <w:t xml:space="preserve"> </w:t>
            </w:r>
            <w:r w:rsidR="004A510A" w:rsidRPr="00F76337">
              <w:rPr>
                <w:color w:val="auto"/>
                <w:sz w:val="26"/>
                <w:szCs w:val="26"/>
              </w:rPr>
              <w:t>Закирова Г.Н.</w:t>
            </w:r>
          </w:p>
          <w:p w:rsidR="000A6A58" w:rsidRPr="00F76337" w:rsidRDefault="000A6A58" w:rsidP="003360D2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 мед</w:t>
            </w:r>
            <w:proofErr w:type="gramStart"/>
            <w:r w:rsidRPr="00F76337">
              <w:rPr>
                <w:color w:val="auto"/>
                <w:sz w:val="26"/>
                <w:szCs w:val="26"/>
              </w:rPr>
              <w:t>.</w:t>
            </w:r>
            <w:proofErr w:type="gramEnd"/>
            <w:r w:rsidRPr="00F76337">
              <w:rPr>
                <w:color w:val="auto"/>
                <w:sz w:val="26"/>
                <w:szCs w:val="26"/>
              </w:rPr>
              <w:t xml:space="preserve"> </w:t>
            </w:r>
            <w:proofErr w:type="gramStart"/>
            <w:r w:rsidRPr="00F76337">
              <w:rPr>
                <w:color w:val="auto"/>
                <w:sz w:val="26"/>
                <w:szCs w:val="26"/>
              </w:rPr>
              <w:t>с</w:t>
            </w:r>
            <w:proofErr w:type="gramEnd"/>
            <w:r w:rsidRPr="00F76337">
              <w:rPr>
                <w:color w:val="auto"/>
                <w:sz w:val="26"/>
                <w:szCs w:val="26"/>
              </w:rPr>
              <w:t>естра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proofErr w:type="spellStart"/>
            <w:r w:rsidR="00E80FE8" w:rsidRPr="00F76337">
              <w:rPr>
                <w:color w:val="auto"/>
                <w:sz w:val="26"/>
                <w:szCs w:val="26"/>
              </w:rPr>
              <w:t>Гарафиева</w:t>
            </w:r>
            <w:proofErr w:type="spellEnd"/>
            <w:r w:rsidR="00E80FE8" w:rsidRPr="00F76337">
              <w:rPr>
                <w:color w:val="auto"/>
                <w:sz w:val="26"/>
                <w:szCs w:val="26"/>
              </w:rPr>
              <w:t xml:space="preserve"> Г.Ф.</w:t>
            </w:r>
          </w:p>
        </w:tc>
      </w:tr>
      <w:tr w:rsidR="000A6A58" w:rsidRPr="00F76337" w:rsidTr="003360D2">
        <w:trPr>
          <w:trHeight w:val="1888"/>
        </w:trPr>
        <w:tc>
          <w:tcPr>
            <w:tcW w:w="8046" w:type="dxa"/>
          </w:tcPr>
          <w:p w:rsidR="000A6A58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lastRenderedPageBreak/>
              <w:t>Проведение инвентаризации материальных ценностей в учреждении.</w:t>
            </w:r>
          </w:p>
        </w:tc>
        <w:tc>
          <w:tcPr>
            <w:tcW w:w="2694" w:type="dxa"/>
          </w:tcPr>
          <w:p w:rsidR="000A6A58" w:rsidRPr="00F76337" w:rsidRDefault="003438EA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октябрь</w:t>
            </w:r>
          </w:p>
        </w:tc>
        <w:tc>
          <w:tcPr>
            <w:tcW w:w="3969" w:type="dxa"/>
          </w:tcPr>
          <w:p w:rsidR="003438EA" w:rsidRPr="00F76337" w:rsidRDefault="003438E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Зав. МБДОУ</w:t>
            </w:r>
            <w:r w:rsidR="003360D2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4A510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 воспитатель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r w:rsidR="004A510A" w:rsidRPr="00F76337">
              <w:rPr>
                <w:color w:val="auto"/>
                <w:sz w:val="26"/>
                <w:szCs w:val="26"/>
              </w:rPr>
              <w:t>Закирова Г.Н.</w:t>
            </w:r>
          </w:p>
          <w:p w:rsidR="003360D2" w:rsidRPr="00F76337" w:rsidRDefault="003438EA" w:rsidP="003360D2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Делопроизводитель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</w:p>
          <w:p w:rsidR="000A6A58" w:rsidRPr="00F76337" w:rsidRDefault="003360D2" w:rsidP="003360D2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Чехонина Д.Н.</w:t>
            </w:r>
          </w:p>
        </w:tc>
      </w:tr>
      <w:tr w:rsidR="000A6A58" w:rsidRPr="00F76337" w:rsidTr="003360D2">
        <w:trPr>
          <w:trHeight w:val="1833"/>
        </w:trPr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Текущие инструктажи: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1.</w:t>
            </w:r>
            <w:r w:rsidR="00EC4CB9" w:rsidRPr="00F76337">
              <w:rPr>
                <w:color w:val="auto"/>
                <w:sz w:val="26"/>
                <w:szCs w:val="26"/>
              </w:rPr>
              <w:t xml:space="preserve"> </w:t>
            </w:r>
            <w:r w:rsidRPr="00F76337">
              <w:rPr>
                <w:color w:val="auto"/>
                <w:sz w:val="26"/>
                <w:szCs w:val="26"/>
              </w:rPr>
              <w:t xml:space="preserve">По ТБ и охране труда сотрудников.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2. По пожарной безопасности.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3. По  антитеррористической безопасности.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4. По гражданской обороне.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5. По охране жизни и здоровья детей.</w:t>
            </w:r>
          </w:p>
        </w:tc>
        <w:tc>
          <w:tcPr>
            <w:tcW w:w="2694" w:type="dxa"/>
          </w:tcPr>
          <w:p w:rsidR="00E80FE8" w:rsidRPr="00F76337" w:rsidRDefault="00E80FE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  <w:p w:rsidR="008C3CC8" w:rsidRPr="00F76337" w:rsidRDefault="008C3CC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1 раз в квартал</w:t>
            </w:r>
          </w:p>
          <w:p w:rsidR="008C3CC8" w:rsidRPr="00F76337" w:rsidRDefault="008C3CC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  <w:p w:rsidR="000A6A58" w:rsidRPr="00F76337" w:rsidRDefault="000A6A5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1раз в 6 месяцев</w:t>
            </w:r>
          </w:p>
          <w:p w:rsidR="00E80FE8" w:rsidRPr="00F76337" w:rsidRDefault="00E80FE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  <w:p w:rsidR="000A6A58" w:rsidRPr="00F76337" w:rsidRDefault="000A6A5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1 раз в квартал</w:t>
            </w:r>
          </w:p>
        </w:tc>
        <w:tc>
          <w:tcPr>
            <w:tcW w:w="3969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</w:p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 воспитатель</w:t>
            </w:r>
          </w:p>
          <w:p w:rsidR="000A6A58" w:rsidRPr="00F76337" w:rsidRDefault="004A510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Закирова Г.Н.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0A6A58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Работа по оформлению ДОУ к Новому году</w:t>
            </w:r>
          </w:p>
        </w:tc>
        <w:tc>
          <w:tcPr>
            <w:tcW w:w="2694" w:type="dxa"/>
          </w:tcPr>
          <w:p w:rsidR="000A6A58" w:rsidRPr="00F76337" w:rsidRDefault="000A6A58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декабрь</w:t>
            </w:r>
          </w:p>
        </w:tc>
        <w:tc>
          <w:tcPr>
            <w:tcW w:w="3969" w:type="dxa"/>
          </w:tcPr>
          <w:p w:rsidR="000A6A58" w:rsidRPr="00F76337" w:rsidRDefault="000A6A58" w:rsidP="003360D2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 воспитатель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r w:rsidR="004A510A" w:rsidRPr="00F76337">
              <w:rPr>
                <w:color w:val="auto"/>
                <w:sz w:val="26"/>
                <w:szCs w:val="26"/>
              </w:rPr>
              <w:t>Закирова Г.Н.</w:t>
            </w:r>
          </w:p>
        </w:tc>
      </w:tr>
      <w:tr w:rsidR="003438EA" w:rsidRPr="00F76337" w:rsidTr="007D3CFE">
        <w:tc>
          <w:tcPr>
            <w:tcW w:w="8046" w:type="dxa"/>
          </w:tcPr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Постройка снежных горок, лабиринтов, снежных крепостей.</w:t>
            </w:r>
          </w:p>
        </w:tc>
        <w:tc>
          <w:tcPr>
            <w:tcW w:w="2694" w:type="dxa"/>
          </w:tcPr>
          <w:p w:rsidR="003438EA" w:rsidRPr="00F76337" w:rsidRDefault="003438EA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январь</w:t>
            </w:r>
          </w:p>
        </w:tc>
        <w:tc>
          <w:tcPr>
            <w:tcW w:w="3969" w:type="dxa"/>
          </w:tcPr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Воспитатели и родители</w:t>
            </w:r>
          </w:p>
        </w:tc>
      </w:tr>
      <w:tr w:rsidR="000A6A58" w:rsidRPr="00F76337" w:rsidTr="007D3CFE">
        <w:tc>
          <w:tcPr>
            <w:tcW w:w="8046" w:type="dxa"/>
          </w:tcPr>
          <w:p w:rsidR="000A6A58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Озеленение и благоустройство территории</w:t>
            </w:r>
          </w:p>
        </w:tc>
        <w:tc>
          <w:tcPr>
            <w:tcW w:w="2694" w:type="dxa"/>
          </w:tcPr>
          <w:p w:rsidR="000A6A58" w:rsidRPr="00F76337" w:rsidRDefault="003438EA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апрель-август</w:t>
            </w:r>
          </w:p>
        </w:tc>
        <w:tc>
          <w:tcPr>
            <w:tcW w:w="3969" w:type="dxa"/>
          </w:tcPr>
          <w:p w:rsidR="003438EA" w:rsidRPr="00F76337" w:rsidRDefault="003438E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Зав. МБДОУ</w:t>
            </w:r>
            <w:r w:rsidR="003360D2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4A510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Ст. воспитатель</w:t>
            </w:r>
            <w:r w:rsidR="003360D2" w:rsidRPr="00F76337">
              <w:rPr>
                <w:color w:val="auto"/>
                <w:sz w:val="26"/>
                <w:szCs w:val="26"/>
              </w:rPr>
              <w:t xml:space="preserve"> </w:t>
            </w:r>
            <w:r w:rsidR="004A510A" w:rsidRPr="00F76337">
              <w:rPr>
                <w:color w:val="auto"/>
                <w:sz w:val="26"/>
                <w:szCs w:val="26"/>
              </w:rPr>
              <w:t>Закирова Г.Н.</w:t>
            </w:r>
          </w:p>
          <w:p w:rsidR="003438EA" w:rsidRPr="00F76337" w:rsidRDefault="003438EA" w:rsidP="006331D7">
            <w:pPr>
              <w:pStyle w:val="Default"/>
              <w:rPr>
                <w:b/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Все сотрудники</w:t>
            </w:r>
          </w:p>
        </w:tc>
      </w:tr>
      <w:tr w:rsidR="003438EA" w:rsidRPr="00F76337" w:rsidTr="007D3CFE">
        <w:tc>
          <w:tcPr>
            <w:tcW w:w="8046" w:type="dxa"/>
          </w:tcPr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Организация ремонта и покраска малых форм</w:t>
            </w:r>
          </w:p>
        </w:tc>
        <w:tc>
          <w:tcPr>
            <w:tcW w:w="2694" w:type="dxa"/>
          </w:tcPr>
          <w:p w:rsidR="003438EA" w:rsidRPr="00F76337" w:rsidRDefault="003438EA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май-июль</w:t>
            </w:r>
          </w:p>
        </w:tc>
        <w:tc>
          <w:tcPr>
            <w:tcW w:w="3969" w:type="dxa"/>
          </w:tcPr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Все сотрудники</w:t>
            </w:r>
          </w:p>
        </w:tc>
      </w:tr>
      <w:tr w:rsidR="003438EA" w:rsidRPr="00F76337" w:rsidTr="007D3CFE">
        <w:tc>
          <w:tcPr>
            <w:tcW w:w="8046" w:type="dxa"/>
          </w:tcPr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Завоз песка в песочницы, проверка наличия игрушек для игр с песком и водой</w:t>
            </w:r>
          </w:p>
        </w:tc>
        <w:tc>
          <w:tcPr>
            <w:tcW w:w="2694" w:type="dxa"/>
          </w:tcPr>
          <w:p w:rsidR="003438EA" w:rsidRPr="00F76337" w:rsidRDefault="003438EA" w:rsidP="006331D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май</w:t>
            </w:r>
          </w:p>
        </w:tc>
        <w:tc>
          <w:tcPr>
            <w:tcW w:w="3969" w:type="dxa"/>
          </w:tcPr>
          <w:p w:rsidR="003438EA" w:rsidRPr="00F76337" w:rsidRDefault="003438EA" w:rsidP="006331D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Зав. МБДОУ</w:t>
            </w:r>
            <w:r w:rsidR="003360D2"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>Фахриева</w:t>
            </w:r>
            <w:proofErr w:type="spellEnd"/>
            <w:r w:rsidRPr="00F76337">
              <w:rPr>
                <w:rFonts w:ascii="Times New Roman" w:hAnsi="Times New Roman" w:cs="Times New Roman"/>
                <w:sz w:val="26"/>
                <w:szCs w:val="26"/>
              </w:rPr>
              <w:t xml:space="preserve"> Р.Х.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 xml:space="preserve">Зам. зав по хоз. деятельности </w:t>
            </w:r>
          </w:p>
          <w:p w:rsidR="003438EA" w:rsidRPr="00F76337" w:rsidRDefault="003438EA" w:rsidP="006331D7">
            <w:pPr>
              <w:pStyle w:val="Default"/>
              <w:rPr>
                <w:color w:val="auto"/>
                <w:sz w:val="26"/>
                <w:szCs w:val="26"/>
              </w:rPr>
            </w:pPr>
            <w:r w:rsidRPr="00F76337">
              <w:rPr>
                <w:color w:val="auto"/>
                <w:sz w:val="26"/>
                <w:szCs w:val="26"/>
              </w:rPr>
              <w:t>Садыкова А.Х.</w:t>
            </w:r>
          </w:p>
        </w:tc>
      </w:tr>
    </w:tbl>
    <w:p w:rsidR="00DE76FB" w:rsidRPr="00F76337" w:rsidRDefault="00DE76FB" w:rsidP="006331D7">
      <w:pPr>
        <w:pStyle w:val="Default"/>
        <w:rPr>
          <w:b/>
          <w:color w:val="auto"/>
          <w:sz w:val="26"/>
          <w:szCs w:val="26"/>
        </w:rPr>
      </w:pPr>
    </w:p>
    <w:sectPr w:rsidR="00DE76FB" w:rsidRPr="00F76337" w:rsidSect="00A213A6">
      <w:footerReference w:type="default" r:id="rId10"/>
      <w:pgSz w:w="16838" w:h="11906" w:orient="landscape"/>
      <w:pgMar w:top="1701" w:right="820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69E" w:rsidRDefault="002F269E" w:rsidP="00F1243A">
      <w:pPr>
        <w:spacing w:after="0" w:line="240" w:lineRule="auto"/>
      </w:pPr>
      <w:r>
        <w:separator/>
      </w:r>
    </w:p>
  </w:endnote>
  <w:endnote w:type="continuationSeparator" w:id="0">
    <w:p w:rsidR="002F269E" w:rsidRDefault="002F269E" w:rsidP="00F12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4067050"/>
      <w:docPartObj>
        <w:docPartGallery w:val="Page Numbers (Bottom of Page)"/>
        <w:docPartUnique/>
      </w:docPartObj>
    </w:sdtPr>
    <w:sdtContent>
      <w:p w:rsidR="00145953" w:rsidRDefault="0014595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1354">
          <w:rPr>
            <w:noProof/>
          </w:rPr>
          <w:t>35</w:t>
        </w:r>
        <w:r>
          <w:fldChar w:fldCharType="end"/>
        </w:r>
      </w:p>
    </w:sdtContent>
  </w:sdt>
  <w:p w:rsidR="00145953" w:rsidRDefault="0014595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69E" w:rsidRDefault="002F269E" w:rsidP="00F1243A">
      <w:pPr>
        <w:spacing w:after="0" w:line="240" w:lineRule="auto"/>
      </w:pPr>
      <w:r>
        <w:separator/>
      </w:r>
    </w:p>
  </w:footnote>
  <w:footnote w:type="continuationSeparator" w:id="0">
    <w:p w:rsidR="002F269E" w:rsidRDefault="002F269E" w:rsidP="00F124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31961"/>
    <w:multiLevelType w:val="hybridMultilevel"/>
    <w:tmpl w:val="BA62CC1C"/>
    <w:lvl w:ilvl="0" w:tplc="C4CC3FF2">
      <w:start w:val="1"/>
      <w:numFmt w:val="decimal"/>
      <w:lvlText w:val="%1."/>
      <w:lvlJc w:val="left"/>
      <w:pPr>
        <w:ind w:left="7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A9052BC">
      <w:numFmt w:val="bullet"/>
      <w:lvlText w:val="•"/>
      <w:lvlJc w:val="left"/>
      <w:pPr>
        <w:ind w:left="735" w:hanging="181"/>
      </w:pPr>
      <w:rPr>
        <w:rFonts w:hint="default"/>
        <w:lang w:val="ru-RU" w:eastAsia="en-US" w:bidi="ar-SA"/>
      </w:rPr>
    </w:lvl>
    <w:lvl w:ilvl="2" w:tplc="79C05B42">
      <w:numFmt w:val="bullet"/>
      <w:lvlText w:val="•"/>
      <w:lvlJc w:val="left"/>
      <w:pPr>
        <w:ind w:left="1390" w:hanging="181"/>
      </w:pPr>
      <w:rPr>
        <w:rFonts w:hint="default"/>
        <w:lang w:val="ru-RU" w:eastAsia="en-US" w:bidi="ar-SA"/>
      </w:rPr>
    </w:lvl>
    <w:lvl w:ilvl="3" w:tplc="807EF518">
      <w:numFmt w:val="bullet"/>
      <w:lvlText w:val="•"/>
      <w:lvlJc w:val="left"/>
      <w:pPr>
        <w:ind w:left="2046" w:hanging="181"/>
      </w:pPr>
      <w:rPr>
        <w:rFonts w:hint="default"/>
        <w:lang w:val="ru-RU" w:eastAsia="en-US" w:bidi="ar-SA"/>
      </w:rPr>
    </w:lvl>
    <w:lvl w:ilvl="4" w:tplc="2488D254">
      <w:numFmt w:val="bullet"/>
      <w:lvlText w:val="•"/>
      <w:lvlJc w:val="left"/>
      <w:pPr>
        <w:ind w:left="2701" w:hanging="181"/>
      </w:pPr>
      <w:rPr>
        <w:rFonts w:hint="default"/>
        <w:lang w:val="ru-RU" w:eastAsia="en-US" w:bidi="ar-SA"/>
      </w:rPr>
    </w:lvl>
    <w:lvl w:ilvl="5" w:tplc="783E6132">
      <w:numFmt w:val="bullet"/>
      <w:lvlText w:val="•"/>
      <w:lvlJc w:val="left"/>
      <w:pPr>
        <w:ind w:left="3357" w:hanging="181"/>
      </w:pPr>
      <w:rPr>
        <w:rFonts w:hint="default"/>
        <w:lang w:val="ru-RU" w:eastAsia="en-US" w:bidi="ar-SA"/>
      </w:rPr>
    </w:lvl>
    <w:lvl w:ilvl="6" w:tplc="1CD45618">
      <w:numFmt w:val="bullet"/>
      <w:lvlText w:val="•"/>
      <w:lvlJc w:val="left"/>
      <w:pPr>
        <w:ind w:left="4012" w:hanging="181"/>
      </w:pPr>
      <w:rPr>
        <w:rFonts w:hint="default"/>
        <w:lang w:val="ru-RU" w:eastAsia="en-US" w:bidi="ar-SA"/>
      </w:rPr>
    </w:lvl>
    <w:lvl w:ilvl="7" w:tplc="48C03F12">
      <w:numFmt w:val="bullet"/>
      <w:lvlText w:val="•"/>
      <w:lvlJc w:val="left"/>
      <w:pPr>
        <w:ind w:left="4667" w:hanging="181"/>
      </w:pPr>
      <w:rPr>
        <w:rFonts w:hint="default"/>
        <w:lang w:val="ru-RU" w:eastAsia="en-US" w:bidi="ar-SA"/>
      </w:rPr>
    </w:lvl>
    <w:lvl w:ilvl="8" w:tplc="198A3238">
      <w:numFmt w:val="bullet"/>
      <w:lvlText w:val="•"/>
      <w:lvlJc w:val="left"/>
      <w:pPr>
        <w:ind w:left="5323" w:hanging="181"/>
      </w:pPr>
      <w:rPr>
        <w:rFonts w:hint="default"/>
        <w:lang w:val="ru-RU" w:eastAsia="en-US" w:bidi="ar-SA"/>
      </w:rPr>
    </w:lvl>
  </w:abstractNum>
  <w:abstractNum w:abstractNumId="1">
    <w:nsid w:val="245F1A92"/>
    <w:multiLevelType w:val="hybridMultilevel"/>
    <w:tmpl w:val="F90627BE"/>
    <w:lvl w:ilvl="0" w:tplc="086A4D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7EB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B81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A9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C15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4A8E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46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254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A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A97727"/>
    <w:multiLevelType w:val="hybridMultilevel"/>
    <w:tmpl w:val="CE7E392C"/>
    <w:lvl w:ilvl="0" w:tplc="BBC40654">
      <w:numFmt w:val="bullet"/>
      <w:lvlText w:val=""/>
      <w:lvlJc w:val="left"/>
      <w:pPr>
        <w:ind w:left="107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9CA7B8">
      <w:numFmt w:val="bullet"/>
      <w:lvlText w:val="•"/>
      <w:lvlJc w:val="left"/>
      <w:pPr>
        <w:ind w:left="613" w:hanging="709"/>
      </w:pPr>
      <w:rPr>
        <w:rFonts w:hint="default"/>
        <w:lang w:val="ru-RU" w:eastAsia="en-US" w:bidi="ar-SA"/>
      </w:rPr>
    </w:lvl>
    <w:lvl w:ilvl="2" w:tplc="A7FACEE6">
      <w:numFmt w:val="bullet"/>
      <w:lvlText w:val="•"/>
      <w:lvlJc w:val="left"/>
      <w:pPr>
        <w:ind w:left="1127" w:hanging="709"/>
      </w:pPr>
      <w:rPr>
        <w:rFonts w:hint="default"/>
        <w:lang w:val="ru-RU" w:eastAsia="en-US" w:bidi="ar-SA"/>
      </w:rPr>
    </w:lvl>
    <w:lvl w:ilvl="3" w:tplc="D4C8A44E">
      <w:numFmt w:val="bullet"/>
      <w:lvlText w:val="•"/>
      <w:lvlJc w:val="left"/>
      <w:pPr>
        <w:ind w:left="1640" w:hanging="709"/>
      </w:pPr>
      <w:rPr>
        <w:rFonts w:hint="default"/>
        <w:lang w:val="ru-RU" w:eastAsia="en-US" w:bidi="ar-SA"/>
      </w:rPr>
    </w:lvl>
    <w:lvl w:ilvl="4" w:tplc="DFF096FA">
      <w:numFmt w:val="bullet"/>
      <w:lvlText w:val="•"/>
      <w:lvlJc w:val="left"/>
      <w:pPr>
        <w:ind w:left="2154" w:hanging="709"/>
      </w:pPr>
      <w:rPr>
        <w:rFonts w:hint="default"/>
        <w:lang w:val="ru-RU" w:eastAsia="en-US" w:bidi="ar-SA"/>
      </w:rPr>
    </w:lvl>
    <w:lvl w:ilvl="5" w:tplc="71A08368">
      <w:numFmt w:val="bullet"/>
      <w:lvlText w:val="•"/>
      <w:lvlJc w:val="left"/>
      <w:pPr>
        <w:ind w:left="2667" w:hanging="709"/>
      </w:pPr>
      <w:rPr>
        <w:rFonts w:hint="default"/>
        <w:lang w:val="ru-RU" w:eastAsia="en-US" w:bidi="ar-SA"/>
      </w:rPr>
    </w:lvl>
    <w:lvl w:ilvl="6" w:tplc="C4CE8F72">
      <w:numFmt w:val="bullet"/>
      <w:lvlText w:val="•"/>
      <w:lvlJc w:val="left"/>
      <w:pPr>
        <w:ind w:left="3181" w:hanging="709"/>
      </w:pPr>
      <w:rPr>
        <w:rFonts w:hint="default"/>
        <w:lang w:val="ru-RU" w:eastAsia="en-US" w:bidi="ar-SA"/>
      </w:rPr>
    </w:lvl>
    <w:lvl w:ilvl="7" w:tplc="707CDB80">
      <w:numFmt w:val="bullet"/>
      <w:lvlText w:val="•"/>
      <w:lvlJc w:val="left"/>
      <w:pPr>
        <w:ind w:left="3694" w:hanging="709"/>
      </w:pPr>
      <w:rPr>
        <w:rFonts w:hint="default"/>
        <w:lang w:val="ru-RU" w:eastAsia="en-US" w:bidi="ar-SA"/>
      </w:rPr>
    </w:lvl>
    <w:lvl w:ilvl="8" w:tplc="3EBADCB0">
      <w:numFmt w:val="bullet"/>
      <w:lvlText w:val="•"/>
      <w:lvlJc w:val="left"/>
      <w:pPr>
        <w:ind w:left="4208" w:hanging="709"/>
      </w:pPr>
      <w:rPr>
        <w:rFonts w:hint="default"/>
        <w:lang w:val="ru-RU" w:eastAsia="en-US" w:bidi="ar-SA"/>
      </w:rPr>
    </w:lvl>
  </w:abstractNum>
  <w:abstractNum w:abstractNumId="3">
    <w:nsid w:val="2F57626E"/>
    <w:multiLevelType w:val="hybridMultilevel"/>
    <w:tmpl w:val="C74A0FBE"/>
    <w:lvl w:ilvl="0" w:tplc="4DAACD62">
      <w:start w:val="1"/>
      <w:numFmt w:val="decimal"/>
      <w:lvlText w:val="%1."/>
      <w:lvlJc w:val="left"/>
      <w:pPr>
        <w:ind w:left="388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16FD1C">
      <w:numFmt w:val="bullet"/>
      <w:lvlText w:val="•"/>
      <w:lvlJc w:val="left"/>
      <w:pPr>
        <w:ind w:left="992" w:hanging="284"/>
      </w:pPr>
      <w:rPr>
        <w:rFonts w:hint="default"/>
        <w:lang w:val="ru-RU" w:eastAsia="en-US" w:bidi="ar-SA"/>
      </w:rPr>
    </w:lvl>
    <w:lvl w:ilvl="2" w:tplc="A4F85D8A">
      <w:numFmt w:val="bullet"/>
      <w:lvlText w:val="•"/>
      <w:lvlJc w:val="left"/>
      <w:pPr>
        <w:ind w:left="1605" w:hanging="284"/>
      </w:pPr>
      <w:rPr>
        <w:rFonts w:hint="default"/>
        <w:lang w:val="ru-RU" w:eastAsia="en-US" w:bidi="ar-SA"/>
      </w:rPr>
    </w:lvl>
    <w:lvl w:ilvl="3" w:tplc="DF848076">
      <w:numFmt w:val="bullet"/>
      <w:lvlText w:val="•"/>
      <w:lvlJc w:val="left"/>
      <w:pPr>
        <w:ind w:left="2218" w:hanging="284"/>
      </w:pPr>
      <w:rPr>
        <w:rFonts w:hint="default"/>
        <w:lang w:val="ru-RU" w:eastAsia="en-US" w:bidi="ar-SA"/>
      </w:rPr>
    </w:lvl>
    <w:lvl w:ilvl="4" w:tplc="CDC0BF98">
      <w:numFmt w:val="bullet"/>
      <w:lvlText w:val="•"/>
      <w:lvlJc w:val="left"/>
      <w:pPr>
        <w:ind w:left="2831" w:hanging="284"/>
      </w:pPr>
      <w:rPr>
        <w:rFonts w:hint="default"/>
        <w:lang w:val="ru-RU" w:eastAsia="en-US" w:bidi="ar-SA"/>
      </w:rPr>
    </w:lvl>
    <w:lvl w:ilvl="5" w:tplc="DD885940">
      <w:numFmt w:val="bullet"/>
      <w:lvlText w:val="•"/>
      <w:lvlJc w:val="left"/>
      <w:pPr>
        <w:ind w:left="3444" w:hanging="284"/>
      </w:pPr>
      <w:rPr>
        <w:rFonts w:hint="default"/>
        <w:lang w:val="ru-RU" w:eastAsia="en-US" w:bidi="ar-SA"/>
      </w:rPr>
    </w:lvl>
    <w:lvl w:ilvl="6" w:tplc="6512E4D0">
      <w:numFmt w:val="bullet"/>
      <w:lvlText w:val="•"/>
      <w:lvlJc w:val="left"/>
      <w:pPr>
        <w:ind w:left="4057" w:hanging="284"/>
      </w:pPr>
      <w:rPr>
        <w:rFonts w:hint="default"/>
        <w:lang w:val="ru-RU" w:eastAsia="en-US" w:bidi="ar-SA"/>
      </w:rPr>
    </w:lvl>
    <w:lvl w:ilvl="7" w:tplc="7C60FAE8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8" w:tplc="3B582CDA">
      <w:numFmt w:val="bullet"/>
      <w:lvlText w:val="•"/>
      <w:lvlJc w:val="left"/>
      <w:pPr>
        <w:ind w:left="5283" w:hanging="284"/>
      </w:pPr>
      <w:rPr>
        <w:rFonts w:hint="default"/>
        <w:lang w:val="ru-RU" w:eastAsia="en-US" w:bidi="ar-SA"/>
      </w:rPr>
    </w:lvl>
  </w:abstractNum>
  <w:abstractNum w:abstractNumId="4">
    <w:nsid w:val="364D6219"/>
    <w:multiLevelType w:val="hybridMultilevel"/>
    <w:tmpl w:val="B36CABE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B86E4B"/>
    <w:multiLevelType w:val="hybridMultilevel"/>
    <w:tmpl w:val="DF1CC342"/>
    <w:lvl w:ilvl="0" w:tplc="48265C40">
      <w:start w:val="6"/>
      <w:numFmt w:val="decimal"/>
      <w:lvlText w:val="%1."/>
      <w:lvlJc w:val="left"/>
      <w:pPr>
        <w:ind w:left="25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56E39A">
      <w:numFmt w:val="bullet"/>
      <w:lvlText w:val="•"/>
      <w:lvlJc w:val="left"/>
      <w:pPr>
        <w:ind w:left="897" w:hanging="181"/>
      </w:pPr>
      <w:rPr>
        <w:rFonts w:hint="default"/>
        <w:lang w:val="ru-RU" w:eastAsia="en-US" w:bidi="ar-SA"/>
      </w:rPr>
    </w:lvl>
    <w:lvl w:ilvl="2" w:tplc="32BA8EB0">
      <w:numFmt w:val="bullet"/>
      <w:lvlText w:val="•"/>
      <w:lvlJc w:val="left"/>
      <w:pPr>
        <w:ind w:left="1534" w:hanging="181"/>
      </w:pPr>
      <w:rPr>
        <w:rFonts w:hint="default"/>
        <w:lang w:val="ru-RU" w:eastAsia="en-US" w:bidi="ar-SA"/>
      </w:rPr>
    </w:lvl>
    <w:lvl w:ilvl="3" w:tplc="95BAAB2C">
      <w:numFmt w:val="bullet"/>
      <w:lvlText w:val="•"/>
      <w:lvlJc w:val="left"/>
      <w:pPr>
        <w:ind w:left="2172" w:hanging="181"/>
      </w:pPr>
      <w:rPr>
        <w:rFonts w:hint="default"/>
        <w:lang w:val="ru-RU" w:eastAsia="en-US" w:bidi="ar-SA"/>
      </w:rPr>
    </w:lvl>
    <w:lvl w:ilvl="4" w:tplc="54D6178A">
      <w:numFmt w:val="bullet"/>
      <w:lvlText w:val="•"/>
      <w:lvlJc w:val="left"/>
      <w:pPr>
        <w:ind w:left="2809" w:hanging="181"/>
      </w:pPr>
      <w:rPr>
        <w:rFonts w:hint="default"/>
        <w:lang w:val="ru-RU" w:eastAsia="en-US" w:bidi="ar-SA"/>
      </w:rPr>
    </w:lvl>
    <w:lvl w:ilvl="5" w:tplc="911A1D22">
      <w:numFmt w:val="bullet"/>
      <w:lvlText w:val="•"/>
      <w:lvlJc w:val="left"/>
      <w:pPr>
        <w:ind w:left="3447" w:hanging="181"/>
      </w:pPr>
      <w:rPr>
        <w:rFonts w:hint="default"/>
        <w:lang w:val="ru-RU" w:eastAsia="en-US" w:bidi="ar-SA"/>
      </w:rPr>
    </w:lvl>
    <w:lvl w:ilvl="6" w:tplc="E16ED1CC">
      <w:numFmt w:val="bullet"/>
      <w:lvlText w:val="•"/>
      <w:lvlJc w:val="left"/>
      <w:pPr>
        <w:ind w:left="4084" w:hanging="181"/>
      </w:pPr>
      <w:rPr>
        <w:rFonts w:hint="default"/>
        <w:lang w:val="ru-RU" w:eastAsia="en-US" w:bidi="ar-SA"/>
      </w:rPr>
    </w:lvl>
    <w:lvl w:ilvl="7" w:tplc="0F06B2DE">
      <w:numFmt w:val="bullet"/>
      <w:lvlText w:val="•"/>
      <w:lvlJc w:val="left"/>
      <w:pPr>
        <w:ind w:left="4721" w:hanging="181"/>
      </w:pPr>
      <w:rPr>
        <w:rFonts w:hint="default"/>
        <w:lang w:val="ru-RU" w:eastAsia="en-US" w:bidi="ar-SA"/>
      </w:rPr>
    </w:lvl>
    <w:lvl w:ilvl="8" w:tplc="8630466C">
      <w:numFmt w:val="bullet"/>
      <w:lvlText w:val="•"/>
      <w:lvlJc w:val="left"/>
      <w:pPr>
        <w:ind w:left="5359" w:hanging="181"/>
      </w:pPr>
      <w:rPr>
        <w:rFonts w:hint="default"/>
        <w:lang w:val="ru-RU" w:eastAsia="en-US" w:bidi="ar-SA"/>
      </w:rPr>
    </w:lvl>
  </w:abstractNum>
  <w:abstractNum w:abstractNumId="6">
    <w:nsid w:val="475840AA"/>
    <w:multiLevelType w:val="hybridMultilevel"/>
    <w:tmpl w:val="11DA30FC"/>
    <w:lvl w:ilvl="0" w:tplc="97E81112">
      <w:start w:val="1"/>
      <w:numFmt w:val="decimal"/>
      <w:lvlText w:val="%1."/>
      <w:lvlJc w:val="left"/>
      <w:pPr>
        <w:ind w:left="7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4784AA2">
      <w:numFmt w:val="bullet"/>
      <w:lvlText w:val="•"/>
      <w:lvlJc w:val="left"/>
      <w:pPr>
        <w:ind w:left="735" w:hanging="181"/>
      </w:pPr>
      <w:rPr>
        <w:rFonts w:hint="default"/>
        <w:lang w:val="ru-RU" w:eastAsia="en-US" w:bidi="ar-SA"/>
      </w:rPr>
    </w:lvl>
    <w:lvl w:ilvl="2" w:tplc="B6BE39F6">
      <w:numFmt w:val="bullet"/>
      <w:lvlText w:val="•"/>
      <w:lvlJc w:val="left"/>
      <w:pPr>
        <w:ind w:left="1390" w:hanging="181"/>
      </w:pPr>
      <w:rPr>
        <w:rFonts w:hint="default"/>
        <w:lang w:val="ru-RU" w:eastAsia="en-US" w:bidi="ar-SA"/>
      </w:rPr>
    </w:lvl>
    <w:lvl w:ilvl="3" w:tplc="E78C64AE">
      <w:numFmt w:val="bullet"/>
      <w:lvlText w:val="•"/>
      <w:lvlJc w:val="left"/>
      <w:pPr>
        <w:ind w:left="2046" w:hanging="181"/>
      </w:pPr>
      <w:rPr>
        <w:rFonts w:hint="default"/>
        <w:lang w:val="ru-RU" w:eastAsia="en-US" w:bidi="ar-SA"/>
      </w:rPr>
    </w:lvl>
    <w:lvl w:ilvl="4" w:tplc="E78A1C46">
      <w:numFmt w:val="bullet"/>
      <w:lvlText w:val="•"/>
      <w:lvlJc w:val="left"/>
      <w:pPr>
        <w:ind w:left="2701" w:hanging="181"/>
      </w:pPr>
      <w:rPr>
        <w:rFonts w:hint="default"/>
        <w:lang w:val="ru-RU" w:eastAsia="en-US" w:bidi="ar-SA"/>
      </w:rPr>
    </w:lvl>
    <w:lvl w:ilvl="5" w:tplc="151AE266">
      <w:numFmt w:val="bullet"/>
      <w:lvlText w:val="•"/>
      <w:lvlJc w:val="left"/>
      <w:pPr>
        <w:ind w:left="3357" w:hanging="181"/>
      </w:pPr>
      <w:rPr>
        <w:rFonts w:hint="default"/>
        <w:lang w:val="ru-RU" w:eastAsia="en-US" w:bidi="ar-SA"/>
      </w:rPr>
    </w:lvl>
    <w:lvl w:ilvl="6" w:tplc="14C6737C">
      <w:numFmt w:val="bullet"/>
      <w:lvlText w:val="•"/>
      <w:lvlJc w:val="left"/>
      <w:pPr>
        <w:ind w:left="4012" w:hanging="181"/>
      </w:pPr>
      <w:rPr>
        <w:rFonts w:hint="default"/>
        <w:lang w:val="ru-RU" w:eastAsia="en-US" w:bidi="ar-SA"/>
      </w:rPr>
    </w:lvl>
    <w:lvl w:ilvl="7" w:tplc="EDF68EA6">
      <w:numFmt w:val="bullet"/>
      <w:lvlText w:val="•"/>
      <w:lvlJc w:val="left"/>
      <w:pPr>
        <w:ind w:left="4667" w:hanging="181"/>
      </w:pPr>
      <w:rPr>
        <w:rFonts w:hint="default"/>
        <w:lang w:val="ru-RU" w:eastAsia="en-US" w:bidi="ar-SA"/>
      </w:rPr>
    </w:lvl>
    <w:lvl w:ilvl="8" w:tplc="16727AF6">
      <w:numFmt w:val="bullet"/>
      <w:lvlText w:val="•"/>
      <w:lvlJc w:val="left"/>
      <w:pPr>
        <w:ind w:left="5323" w:hanging="181"/>
      </w:pPr>
      <w:rPr>
        <w:rFonts w:hint="default"/>
        <w:lang w:val="ru-RU" w:eastAsia="en-US" w:bidi="ar-SA"/>
      </w:rPr>
    </w:lvl>
  </w:abstractNum>
  <w:abstractNum w:abstractNumId="7">
    <w:nsid w:val="5BA04D5C"/>
    <w:multiLevelType w:val="hybridMultilevel"/>
    <w:tmpl w:val="1DFA89A6"/>
    <w:lvl w:ilvl="0" w:tplc="2918006A">
      <w:start w:val="9"/>
      <w:numFmt w:val="decimal"/>
      <w:lvlText w:val="%1."/>
      <w:lvlJc w:val="left"/>
      <w:pPr>
        <w:ind w:left="7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E02A28">
      <w:numFmt w:val="bullet"/>
      <w:lvlText w:val="•"/>
      <w:lvlJc w:val="left"/>
      <w:pPr>
        <w:ind w:left="735" w:hanging="240"/>
      </w:pPr>
      <w:rPr>
        <w:rFonts w:hint="default"/>
        <w:lang w:val="ru-RU" w:eastAsia="en-US" w:bidi="ar-SA"/>
      </w:rPr>
    </w:lvl>
    <w:lvl w:ilvl="2" w:tplc="C688CA98">
      <w:numFmt w:val="bullet"/>
      <w:lvlText w:val="•"/>
      <w:lvlJc w:val="left"/>
      <w:pPr>
        <w:ind w:left="1390" w:hanging="240"/>
      </w:pPr>
      <w:rPr>
        <w:rFonts w:hint="default"/>
        <w:lang w:val="ru-RU" w:eastAsia="en-US" w:bidi="ar-SA"/>
      </w:rPr>
    </w:lvl>
    <w:lvl w:ilvl="3" w:tplc="9F701FC8">
      <w:numFmt w:val="bullet"/>
      <w:lvlText w:val="•"/>
      <w:lvlJc w:val="left"/>
      <w:pPr>
        <w:ind w:left="2046" w:hanging="240"/>
      </w:pPr>
      <w:rPr>
        <w:rFonts w:hint="default"/>
        <w:lang w:val="ru-RU" w:eastAsia="en-US" w:bidi="ar-SA"/>
      </w:rPr>
    </w:lvl>
    <w:lvl w:ilvl="4" w:tplc="987C5CAC">
      <w:numFmt w:val="bullet"/>
      <w:lvlText w:val="•"/>
      <w:lvlJc w:val="left"/>
      <w:pPr>
        <w:ind w:left="2701" w:hanging="240"/>
      </w:pPr>
      <w:rPr>
        <w:rFonts w:hint="default"/>
        <w:lang w:val="ru-RU" w:eastAsia="en-US" w:bidi="ar-SA"/>
      </w:rPr>
    </w:lvl>
    <w:lvl w:ilvl="5" w:tplc="A9084958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6" w:tplc="2C82BECC">
      <w:numFmt w:val="bullet"/>
      <w:lvlText w:val="•"/>
      <w:lvlJc w:val="left"/>
      <w:pPr>
        <w:ind w:left="4012" w:hanging="240"/>
      </w:pPr>
      <w:rPr>
        <w:rFonts w:hint="default"/>
        <w:lang w:val="ru-RU" w:eastAsia="en-US" w:bidi="ar-SA"/>
      </w:rPr>
    </w:lvl>
    <w:lvl w:ilvl="7" w:tplc="0A4AF3A4">
      <w:numFmt w:val="bullet"/>
      <w:lvlText w:val="•"/>
      <w:lvlJc w:val="left"/>
      <w:pPr>
        <w:ind w:left="4667" w:hanging="240"/>
      </w:pPr>
      <w:rPr>
        <w:rFonts w:hint="default"/>
        <w:lang w:val="ru-RU" w:eastAsia="en-US" w:bidi="ar-SA"/>
      </w:rPr>
    </w:lvl>
    <w:lvl w:ilvl="8" w:tplc="9EE8DAC0">
      <w:numFmt w:val="bullet"/>
      <w:lvlText w:val="•"/>
      <w:lvlJc w:val="left"/>
      <w:pPr>
        <w:ind w:left="5323" w:hanging="240"/>
      </w:pPr>
      <w:rPr>
        <w:rFonts w:hint="default"/>
        <w:lang w:val="ru-RU" w:eastAsia="en-US" w:bidi="ar-SA"/>
      </w:rPr>
    </w:lvl>
  </w:abstractNum>
  <w:abstractNum w:abstractNumId="8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0B656F"/>
    <w:multiLevelType w:val="hybridMultilevel"/>
    <w:tmpl w:val="3DDA5ED6"/>
    <w:lvl w:ilvl="0" w:tplc="D2BE43C0">
      <w:numFmt w:val="bullet"/>
      <w:lvlText w:val=""/>
      <w:lvlJc w:val="left"/>
      <w:pPr>
        <w:ind w:left="107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5BABCB8">
      <w:numFmt w:val="bullet"/>
      <w:lvlText w:val="•"/>
      <w:lvlJc w:val="left"/>
      <w:pPr>
        <w:ind w:left="613" w:hanging="709"/>
      </w:pPr>
      <w:rPr>
        <w:rFonts w:hint="default"/>
        <w:lang w:val="ru-RU" w:eastAsia="en-US" w:bidi="ar-SA"/>
      </w:rPr>
    </w:lvl>
    <w:lvl w:ilvl="2" w:tplc="8168DEA2">
      <w:numFmt w:val="bullet"/>
      <w:lvlText w:val="•"/>
      <w:lvlJc w:val="left"/>
      <w:pPr>
        <w:ind w:left="1127" w:hanging="709"/>
      </w:pPr>
      <w:rPr>
        <w:rFonts w:hint="default"/>
        <w:lang w:val="ru-RU" w:eastAsia="en-US" w:bidi="ar-SA"/>
      </w:rPr>
    </w:lvl>
    <w:lvl w:ilvl="3" w:tplc="A25AC82E">
      <w:numFmt w:val="bullet"/>
      <w:lvlText w:val="•"/>
      <w:lvlJc w:val="left"/>
      <w:pPr>
        <w:ind w:left="1640" w:hanging="709"/>
      </w:pPr>
      <w:rPr>
        <w:rFonts w:hint="default"/>
        <w:lang w:val="ru-RU" w:eastAsia="en-US" w:bidi="ar-SA"/>
      </w:rPr>
    </w:lvl>
    <w:lvl w:ilvl="4" w:tplc="33B618E8">
      <w:numFmt w:val="bullet"/>
      <w:lvlText w:val="•"/>
      <w:lvlJc w:val="left"/>
      <w:pPr>
        <w:ind w:left="2154" w:hanging="709"/>
      </w:pPr>
      <w:rPr>
        <w:rFonts w:hint="default"/>
        <w:lang w:val="ru-RU" w:eastAsia="en-US" w:bidi="ar-SA"/>
      </w:rPr>
    </w:lvl>
    <w:lvl w:ilvl="5" w:tplc="F6C6D67C">
      <w:numFmt w:val="bullet"/>
      <w:lvlText w:val="•"/>
      <w:lvlJc w:val="left"/>
      <w:pPr>
        <w:ind w:left="2667" w:hanging="709"/>
      </w:pPr>
      <w:rPr>
        <w:rFonts w:hint="default"/>
        <w:lang w:val="ru-RU" w:eastAsia="en-US" w:bidi="ar-SA"/>
      </w:rPr>
    </w:lvl>
    <w:lvl w:ilvl="6" w:tplc="0EA89734">
      <w:numFmt w:val="bullet"/>
      <w:lvlText w:val="•"/>
      <w:lvlJc w:val="left"/>
      <w:pPr>
        <w:ind w:left="3181" w:hanging="709"/>
      </w:pPr>
      <w:rPr>
        <w:rFonts w:hint="default"/>
        <w:lang w:val="ru-RU" w:eastAsia="en-US" w:bidi="ar-SA"/>
      </w:rPr>
    </w:lvl>
    <w:lvl w:ilvl="7" w:tplc="213EB340">
      <w:numFmt w:val="bullet"/>
      <w:lvlText w:val="•"/>
      <w:lvlJc w:val="left"/>
      <w:pPr>
        <w:ind w:left="3694" w:hanging="709"/>
      </w:pPr>
      <w:rPr>
        <w:rFonts w:hint="default"/>
        <w:lang w:val="ru-RU" w:eastAsia="en-US" w:bidi="ar-SA"/>
      </w:rPr>
    </w:lvl>
    <w:lvl w:ilvl="8" w:tplc="126ADAFA">
      <w:numFmt w:val="bullet"/>
      <w:lvlText w:val="•"/>
      <w:lvlJc w:val="left"/>
      <w:pPr>
        <w:ind w:left="4208" w:hanging="709"/>
      </w:pPr>
      <w:rPr>
        <w:rFonts w:hint="default"/>
        <w:lang w:val="ru-RU" w:eastAsia="en-US" w:bidi="ar-SA"/>
      </w:rPr>
    </w:lvl>
  </w:abstractNum>
  <w:abstractNum w:abstractNumId="10">
    <w:nsid w:val="79B147FE"/>
    <w:multiLevelType w:val="hybridMultilevel"/>
    <w:tmpl w:val="306E4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95246F"/>
    <w:multiLevelType w:val="hybridMultilevel"/>
    <w:tmpl w:val="EE62C9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9"/>
  </w:num>
  <w:num w:numId="5">
    <w:abstractNumId w:val="1"/>
  </w:num>
  <w:num w:numId="6">
    <w:abstractNumId w:val="8"/>
  </w:num>
  <w:num w:numId="7">
    <w:abstractNumId w:val="4"/>
  </w:num>
  <w:num w:numId="8">
    <w:abstractNumId w:val="11"/>
  </w:num>
  <w:num w:numId="9">
    <w:abstractNumId w:val="10"/>
  </w:num>
  <w:num w:numId="10">
    <w:abstractNumId w:val="5"/>
  </w:num>
  <w:num w:numId="11">
    <w:abstractNumId w:val="0"/>
  </w:num>
  <w:num w:numId="12">
    <w:abstractNumId w:val="7"/>
  </w:num>
  <w:num w:numId="13">
    <w:abstractNumId w:val="6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F69"/>
    <w:rsid w:val="00010D2E"/>
    <w:rsid w:val="0001126D"/>
    <w:rsid w:val="000207BA"/>
    <w:rsid w:val="00020B7C"/>
    <w:rsid w:val="000211EF"/>
    <w:rsid w:val="00023CE6"/>
    <w:rsid w:val="0002472C"/>
    <w:rsid w:val="000266D4"/>
    <w:rsid w:val="00027966"/>
    <w:rsid w:val="00032F7F"/>
    <w:rsid w:val="00035E64"/>
    <w:rsid w:val="000403F3"/>
    <w:rsid w:val="00042D4A"/>
    <w:rsid w:val="00054476"/>
    <w:rsid w:val="000551AA"/>
    <w:rsid w:val="0005738A"/>
    <w:rsid w:val="00057AAA"/>
    <w:rsid w:val="00067FD9"/>
    <w:rsid w:val="00071DE3"/>
    <w:rsid w:val="000744C5"/>
    <w:rsid w:val="00074ABF"/>
    <w:rsid w:val="00081070"/>
    <w:rsid w:val="000856D5"/>
    <w:rsid w:val="0009205B"/>
    <w:rsid w:val="00096326"/>
    <w:rsid w:val="000A4237"/>
    <w:rsid w:val="000A6A58"/>
    <w:rsid w:val="000B0908"/>
    <w:rsid w:val="000B43DA"/>
    <w:rsid w:val="000B50B4"/>
    <w:rsid w:val="000B6F69"/>
    <w:rsid w:val="000C1CCD"/>
    <w:rsid w:val="000C3B7A"/>
    <w:rsid w:val="000C53A6"/>
    <w:rsid w:val="000D121E"/>
    <w:rsid w:val="000D707A"/>
    <w:rsid w:val="000E4B22"/>
    <w:rsid w:val="000E52D7"/>
    <w:rsid w:val="000F4A61"/>
    <w:rsid w:val="001007BA"/>
    <w:rsid w:val="00100E5A"/>
    <w:rsid w:val="001055A6"/>
    <w:rsid w:val="00106F8C"/>
    <w:rsid w:val="0011028A"/>
    <w:rsid w:val="001109A6"/>
    <w:rsid w:val="001130E9"/>
    <w:rsid w:val="001169AB"/>
    <w:rsid w:val="00120732"/>
    <w:rsid w:val="001207C8"/>
    <w:rsid w:val="00131C19"/>
    <w:rsid w:val="001403B1"/>
    <w:rsid w:val="00145953"/>
    <w:rsid w:val="00165B76"/>
    <w:rsid w:val="00171AAC"/>
    <w:rsid w:val="00176D22"/>
    <w:rsid w:val="00182CCE"/>
    <w:rsid w:val="00183145"/>
    <w:rsid w:val="001917B5"/>
    <w:rsid w:val="00196302"/>
    <w:rsid w:val="00197E39"/>
    <w:rsid w:val="001A083F"/>
    <w:rsid w:val="001B030C"/>
    <w:rsid w:val="001B4410"/>
    <w:rsid w:val="001C3313"/>
    <w:rsid w:val="001D1296"/>
    <w:rsid w:val="001D623F"/>
    <w:rsid w:val="001E11FA"/>
    <w:rsid w:val="001E2ADA"/>
    <w:rsid w:val="001E393E"/>
    <w:rsid w:val="001E5538"/>
    <w:rsid w:val="001E6F99"/>
    <w:rsid w:val="002068EF"/>
    <w:rsid w:val="00210937"/>
    <w:rsid w:val="002114BD"/>
    <w:rsid w:val="00216972"/>
    <w:rsid w:val="00226F1D"/>
    <w:rsid w:val="00231FE9"/>
    <w:rsid w:val="002451EC"/>
    <w:rsid w:val="00247D56"/>
    <w:rsid w:val="00261055"/>
    <w:rsid w:val="00261D1A"/>
    <w:rsid w:val="0026419A"/>
    <w:rsid w:val="00274D28"/>
    <w:rsid w:val="002810E9"/>
    <w:rsid w:val="002831B3"/>
    <w:rsid w:val="00293E79"/>
    <w:rsid w:val="00294100"/>
    <w:rsid w:val="002948C4"/>
    <w:rsid w:val="002C216D"/>
    <w:rsid w:val="002C3477"/>
    <w:rsid w:val="002C7634"/>
    <w:rsid w:val="002E02EB"/>
    <w:rsid w:val="002E1276"/>
    <w:rsid w:val="002F0936"/>
    <w:rsid w:val="002F269E"/>
    <w:rsid w:val="002F6DB4"/>
    <w:rsid w:val="003073CB"/>
    <w:rsid w:val="003100A7"/>
    <w:rsid w:val="00310E6A"/>
    <w:rsid w:val="003113E1"/>
    <w:rsid w:val="00316314"/>
    <w:rsid w:val="00323AF0"/>
    <w:rsid w:val="003360D2"/>
    <w:rsid w:val="0033640A"/>
    <w:rsid w:val="003400F8"/>
    <w:rsid w:val="003438EA"/>
    <w:rsid w:val="00347BB5"/>
    <w:rsid w:val="003502D5"/>
    <w:rsid w:val="00350996"/>
    <w:rsid w:val="00365B8D"/>
    <w:rsid w:val="00366F9A"/>
    <w:rsid w:val="00367454"/>
    <w:rsid w:val="0037141A"/>
    <w:rsid w:val="00372D98"/>
    <w:rsid w:val="0037530E"/>
    <w:rsid w:val="00376C7B"/>
    <w:rsid w:val="00386FE4"/>
    <w:rsid w:val="003A3B76"/>
    <w:rsid w:val="003A4B2E"/>
    <w:rsid w:val="003B30DC"/>
    <w:rsid w:val="003C650B"/>
    <w:rsid w:val="003D08A2"/>
    <w:rsid w:val="003D60AC"/>
    <w:rsid w:val="003F236F"/>
    <w:rsid w:val="003F238C"/>
    <w:rsid w:val="003F5B46"/>
    <w:rsid w:val="003F6757"/>
    <w:rsid w:val="00404358"/>
    <w:rsid w:val="004054CA"/>
    <w:rsid w:val="0040726F"/>
    <w:rsid w:val="0041673D"/>
    <w:rsid w:val="00425275"/>
    <w:rsid w:val="0043607F"/>
    <w:rsid w:val="00436F3E"/>
    <w:rsid w:val="004438F2"/>
    <w:rsid w:val="00450448"/>
    <w:rsid w:val="00451C80"/>
    <w:rsid w:val="0047687E"/>
    <w:rsid w:val="00486E05"/>
    <w:rsid w:val="00487505"/>
    <w:rsid w:val="00492162"/>
    <w:rsid w:val="00493107"/>
    <w:rsid w:val="00497B3D"/>
    <w:rsid w:val="004A1DCC"/>
    <w:rsid w:val="004A3C16"/>
    <w:rsid w:val="004A510A"/>
    <w:rsid w:val="004B2C46"/>
    <w:rsid w:val="004B762A"/>
    <w:rsid w:val="004C06DF"/>
    <w:rsid w:val="004C1C1D"/>
    <w:rsid w:val="004C5D9F"/>
    <w:rsid w:val="004D406A"/>
    <w:rsid w:val="004D6454"/>
    <w:rsid w:val="004D6AF6"/>
    <w:rsid w:val="004E188B"/>
    <w:rsid w:val="004E2557"/>
    <w:rsid w:val="004E707D"/>
    <w:rsid w:val="004F0310"/>
    <w:rsid w:val="004F4D03"/>
    <w:rsid w:val="004F4E40"/>
    <w:rsid w:val="00502368"/>
    <w:rsid w:val="00502538"/>
    <w:rsid w:val="00513937"/>
    <w:rsid w:val="005159D1"/>
    <w:rsid w:val="005160A9"/>
    <w:rsid w:val="005164BF"/>
    <w:rsid w:val="005204E8"/>
    <w:rsid w:val="005220C0"/>
    <w:rsid w:val="00522764"/>
    <w:rsid w:val="0052611E"/>
    <w:rsid w:val="00530916"/>
    <w:rsid w:val="005334D3"/>
    <w:rsid w:val="0053713A"/>
    <w:rsid w:val="00537EF8"/>
    <w:rsid w:val="00552F12"/>
    <w:rsid w:val="005623EA"/>
    <w:rsid w:val="00580F5F"/>
    <w:rsid w:val="0058794A"/>
    <w:rsid w:val="00596967"/>
    <w:rsid w:val="005A3EFE"/>
    <w:rsid w:val="005B177A"/>
    <w:rsid w:val="005B5AF7"/>
    <w:rsid w:val="005C6D2C"/>
    <w:rsid w:val="005D3B2F"/>
    <w:rsid w:val="005E0838"/>
    <w:rsid w:val="005E20AA"/>
    <w:rsid w:val="005E3D86"/>
    <w:rsid w:val="005E4AC1"/>
    <w:rsid w:val="005E7B85"/>
    <w:rsid w:val="005F1740"/>
    <w:rsid w:val="005F56D1"/>
    <w:rsid w:val="005F7C65"/>
    <w:rsid w:val="006001D4"/>
    <w:rsid w:val="0060116D"/>
    <w:rsid w:val="00604AE9"/>
    <w:rsid w:val="00605F0F"/>
    <w:rsid w:val="00606E04"/>
    <w:rsid w:val="00621EC1"/>
    <w:rsid w:val="00623F54"/>
    <w:rsid w:val="00627289"/>
    <w:rsid w:val="006331D7"/>
    <w:rsid w:val="00635D42"/>
    <w:rsid w:val="00636EC8"/>
    <w:rsid w:val="0064529B"/>
    <w:rsid w:val="00646C3D"/>
    <w:rsid w:val="00653D0F"/>
    <w:rsid w:val="0065451F"/>
    <w:rsid w:val="006563B6"/>
    <w:rsid w:val="0065754A"/>
    <w:rsid w:val="0066252E"/>
    <w:rsid w:val="00681916"/>
    <w:rsid w:val="00685B03"/>
    <w:rsid w:val="00687BFA"/>
    <w:rsid w:val="0069132D"/>
    <w:rsid w:val="00694A90"/>
    <w:rsid w:val="006B0642"/>
    <w:rsid w:val="006B0E7F"/>
    <w:rsid w:val="006B1368"/>
    <w:rsid w:val="006B436A"/>
    <w:rsid w:val="006B5A7B"/>
    <w:rsid w:val="006C5B0F"/>
    <w:rsid w:val="006D249A"/>
    <w:rsid w:val="006E107B"/>
    <w:rsid w:val="006E1A30"/>
    <w:rsid w:val="006E5459"/>
    <w:rsid w:val="006E73A0"/>
    <w:rsid w:val="006E76EE"/>
    <w:rsid w:val="006F5214"/>
    <w:rsid w:val="006F62DE"/>
    <w:rsid w:val="006F6C5A"/>
    <w:rsid w:val="006F7CF2"/>
    <w:rsid w:val="0070196E"/>
    <w:rsid w:val="00705611"/>
    <w:rsid w:val="00706A47"/>
    <w:rsid w:val="00707FD3"/>
    <w:rsid w:val="007132C9"/>
    <w:rsid w:val="00713FB4"/>
    <w:rsid w:val="00722381"/>
    <w:rsid w:val="007305EA"/>
    <w:rsid w:val="00732397"/>
    <w:rsid w:val="00740DB7"/>
    <w:rsid w:val="0074196F"/>
    <w:rsid w:val="007430B5"/>
    <w:rsid w:val="00744684"/>
    <w:rsid w:val="007473BE"/>
    <w:rsid w:val="00760954"/>
    <w:rsid w:val="00760CE3"/>
    <w:rsid w:val="00772230"/>
    <w:rsid w:val="00774E99"/>
    <w:rsid w:val="0078147D"/>
    <w:rsid w:val="007858F1"/>
    <w:rsid w:val="00793FEE"/>
    <w:rsid w:val="007A255C"/>
    <w:rsid w:val="007A3452"/>
    <w:rsid w:val="007A4C95"/>
    <w:rsid w:val="007B14AB"/>
    <w:rsid w:val="007B7CC9"/>
    <w:rsid w:val="007D333E"/>
    <w:rsid w:val="007D3CFE"/>
    <w:rsid w:val="007E2799"/>
    <w:rsid w:val="007F2777"/>
    <w:rsid w:val="007F403A"/>
    <w:rsid w:val="007F4378"/>
    <w:rsid w:val="007F53F1"/>
    <w:rsid w:val="007F5EFC"/>
    <w:rsid w:val="007F7434"/>
    <w:rsid w:val="008020E6"/>
    <w:rsid w:val="00804F9D"/>
    <w:rsid w:val="00805F20"/>
    <w:rsid w:val="008069F9"/>
    <w:rsid w:val="00811969"/>
    <w:rsid w:val="00813C71"/>
    <w:rsid w:val="00823BA2"/>
    <w:rsid w:val="008270E1"/>
    <w:rsid w:val="00835DBD"/>
    <w:rsid w:val="00837A32"/>
    <w:rsid w:val="0084185B"/>
    <w:rsid w:val="008505E5"/>
    <w:rsid w:val="008514ED"/>
    <w:rsid w:val="00856A9F"/>
    <w:rsid w:val="00864EDD"/>
    <w:rsid w:val="00883C24"/>
    <w:rsid w:val="0089185A"/>
    <w:rsid w:val="00895F9E"/>
    <w:rsid w:val="008A4D33"/>
    <w:rsid w:val="008A7C55"/>
    <w:rsid w:val="008B3131"/>
    <w:rsid w:val="008B6178"/>
    <w:rsid w:val="008B6EF5"/>
    <w:rsid w:val="008C34F0"/>
    <w:rsid w:val="008C3CC8"/>
    <w:rsid w:val="008C58F5"/>
    <w:rsid w:val="008D4DE3"/>
    <w:rsid w:val="008E45FF"/>
    <w:rsid w:val="008E5C52"/>
    <w:rsid w:val="008E6D5C"/>
    <w:rsid w:val="008F41F7"/>
    <w:rsid w:val="008F567C"/>
    <w:rsid w:val="009006E2"/>
    <w:rsid w:val="009044E5"/>
    <w:rsid w:val="009205AC"/>
    <w:rsid w:val="00921739"/>
    <w:rsid w:val="009266C4"/>
    <w:rsid w:val="00927413"/>
    <w:rsid w:val="0093087C"/>
    <w:rsid w:val="00933C53"/>
    <w:rsid w:val="009438DA"/>
    <w:rsid w:val="00944A14"/>
    <w:rsid w:val="00957C92"/>
    <w:rsid w:val="00960DC3"/>
    <w:rsid w:val="00962C0D"/>
    <w:rsid w:val="0096736A"/>
    <w:rsid w:val="00971D8C"/>
    <w:rsid w:val="009735C3"/>
    <w:rsid w:val="00983212"/>
    <w:rsid w:val="00984EB7"/>
    <w:rsid w:val="009873CB"/>
    <w:rsid w:val="009A1BCA"/>
    <w:rsid w:val="009A37CF"/>
    <w:rsid w:val="009A6E42"/>
    <w:rsid w:val="009B028A"/>
    <w:rsid w:val="009C183E"/>
    <w:rsid w:val="009C62E5"/>
    <w:rsid w:val="009D1CE2"/>
    <w:rsid w:val="009D3B48"/>
    <w:rsid w:val="009E0DDE"/>
    <w:rsid w:val="009F3C35"/>
    <w:rsid w:val="009F4C73"/>
    <w:rsid w:val="009F6272"/>
    <w:rsid w:val="009F77D5"/>
    <w:rsid w:val="00A034B4"/>
    <w:rsid w:val="00A03562"/>
    <w:rsid w:val="00A110B6"/>
    <w:rsid w:val="00A156F4"/>
    <w:rsid w:val="00A213A6"/>
    <w:rsid w:val="00A30434"/>
    <w:rsid w:val="00A33291"/>
    <w:rsid w:val="00A3387D"/>
    <w:rsid w:val="00A36C56"/>
    <w:rsid w:val="00A40C85"/>
    <w:rsid w:val="00A40DAF"/>
    <w:rsid w:val="00A42C91"/>
    <w:rsid w:val="00A65CBE"/>
    <w:rsid w:val="00A77007"/>
    <w:rsid w:val="00A779A8"/>
    <w:rsid w:val="00A90E70"/>
    <w:rsid w:val="00A97341"/>
    <w:rsid w:val="00AA1354"/>
    <w:rsid w:val="00AA4366"/>
    <w:rsid w:val="00AA752D"/>
    <w:rsid w:val="00AC35B3"/>
    <w:rsid w:val="00AD08B2"/>
    <w:rsid w:val="00AD5293"/>
    <w:rsid w:val="00AF76D1"/>
    <w:rsid w:val="00B00B05"/>
    <w:rsid w:val="00B16798"/>
    <w:rsid w:val="00B337FB"/>
    <w:rsid w:val="00B50680"/>
    <w:rsid w:val="00B53E61"/>
    <w:rsid w:val="00B571E8"/>
    <w:rsid w:val="00B62AA6"/>
    <w:rsid w:val="00B62E47"/>
    <w:rsid w:val="00B708BD"/>
    <w:rsid w:val="00B710CB"/>
    <w:rsid w:val="00B8647A"/>
    <w:rsid w:val="00B871E4"/>
    <w:rsid w:val="00B91DC9"/>
    <w:rsid w:val="00BA18A4"/>
    <w:rsid w:val="00BA2052"/>
    <w:rsid w:val="00BA2689"/>
    <w:rsid w:val="00BA69C1"/>
    <w:rsid w:val="00BA744F"/>
    <w:rsid w:val="00BB3F0C"/>
    <w:rsid w:val="00BB4E3F"/>
    <w:rsid w:val="00BC42EE"/>
    <w:rsid w:val="00BC620D"/>
    <w:rsid w:val="00BD0B4F"/>
    <w:rsid w:val="00BE33EF"/>
    <w:rsid w:val="00BE653E"/>
    <w:rsid w:val="00BE7EB9"/>
    <w:rsid w:val="00BF092F"/>
    <w:rsid w:val="00BF11F7"/>
    <w:rsid w:val="00BF3A42"/>
    <w:rsid w:val="00BF434B"/>
    <w:rsid w:val="00BF4C79"/>
    <w:rsid w:val="00BF6910"/>
    <w:rsid w:val="00BF7530"/>
    <w:rsid w:val="00C109EB"/>
    <w:rsid w:val="00C14C9F"/>
    <w:rsid w:val="00C16217"/>
    <w:rsid w:val="00C23AE4"/>
    <w:rsid w:val="00C30F5C"/>
    <w:rsid w:val="00C31371"/>
    <w:rsid w:val="00C3676F"/>
    <w:rsid w:val="00C4230B"/>
    <w:rsid w:val="00C4606F"/>
    <w:rsid w:val="00C4618C"/>
    <w:rsid w:val="00C53729"/>
    <w:rsid w:val="00C7703F"/>
    <w:rsid w:val="00C87390"/>
    <w:rsid w:val="00CA3207"/>
    <w:rsid w:val="00CA43DE"/>
    <w:rsid w:val="00CA7C4A"/>
    <w:rsid w:val="00CB48FE"/>
    <w:rsid w:val="00CC605B"/>
    <w:rsid w:val="00CD6DD7"/>
    <w:rsid w:val="00CD7D2F"/>
    <w:rsid w:val="00CE1877"/>
    <w:rsid w:val="00CE758A"/>
    <w:rsid w:val="00CE7C71"/>
    <w:rsid w:val="00CF1A01"/>
    <w:rsid w:val="00CF293F"/>
    <w:rsid w:val="00D03CE0"/>
    <w:rsid w:val="00D041BE"/>
    <w:rsid w:val="00D15214"/>
    <w:rsid w:val="00D260C2"/>
    <w:rsid w:val="00D261F5"/>
    <w:rsid w:val="00D32CDF"/>
    <w:rsid w:val="00D33668"/>
    <w:rsid w:val="00D514C2"/>
    <w:rsid w:val="00D51526"/>
    <w:rsid w:val="00D62093"/>
    <w:rsid w:val="00D653AC"/>
    <w:rsid w:val="00D70988"/>
    <w:rsid w:val="00D7404A"/>
    <w:rsid w:val="00D742E4"/>
    <w:rsid w:val="00D77A57"/>
    <w:rsid w:val="00D800AC"/>
    <w:rsid w:val="00D84407"/>
    <w:rsid w:val="00D9026D"/>
    <w:rsid w:val="00DA373D"/>
    <w:rsid w:val="00DA4922"/>
    <w:rsid w:val="00DA5083"/>
    <w:rsid w:val="00DA7C09"/>
    <w:rsid w:val="00DB042B"/>
    <w:rsid w:val="00DB1818"/>
    <w:rsid w:val="00DB3AA5"/>
    <w:rsid w:val="00DB3D9F"/>
    <w:rsid w:val="00DB6680"/>
    <w:rsid w:val="00DC07BC"/>
    <w:rsid w:val="00DC401C"/>
    <w:rsid w:val="00DC7F19"/>
    <w:rsid w:val="00DD4A21"/>
    <w:rsid w:val="00DD7768"/>
    <w:rsid w:val="00DE2677"/>
    <w:rsid w:val="00DE306C"/>
    <w:rsid w:val="00DE76FB"/>
    <w:rsid w:val="00DF0DAE"/>
    <w:rsid w:val="00DF211A"/>
    <w:rsid w:val="00E03AB0"/>
    <w:rsid w:val="00E10FCD"/>
    <w:rsid w:val="00E15589"/>
    <w:rsid w:val="00E16760"/>
    <w:rsid w:val="00E16AFB"/>
    <w:rsid w:val="00E257AF"/>
    <w:rsid w:val="00E30D28"/>
    <w:rsid w:val="00E31014"/>
    <w:rsid w:val="00E341E3"/>
    <w:rsid w:val="00E37A05"/>
    <w:rsid w:val="00E37C76"/>
    <w:rsid w:val="00E41B0A"/>
    <w:rsid w:val="00E41DAD"/>
    <w:rsid w:val="00E42F76"/>
    <w:rsid w:val="00E448FA"/>
    <w:rsid w:val="00E47AAA"/>
    <w:rsid w:val="00E52266"/>
    <w:rsid w:val="00E54653"/>
    <w:rsid w:val="00E56A4F"/>
    <w:rsid w:val="00E576C8"/>
    <w:rsid w:val="00E63830"/>
    <w:rsid w:val="00E6638B"/>
    <w:rsid w:val="00E7365F"/>
    <w:rsid w:val="00E80FE8"/>
    <w:rsid w:val="00E81283"/>
    <w:rsid w:val="00E842F4"/>
    <w:rsid w:val="00E8453C"/>
    <w:rsid w:val="00E9220D"/>
    <w:rsid w:val="00EA73E0"/>
    <w:rsid w:val="00EB37B8"/>
    <w:rsid w:val="00EB4ADB"/>
    <w:rsid w:val="00EC4CB9"/>
    <w:rsid w:val="00ED2313"/>
    <w:rsid w:val="00ED35C9"/>
    <w:rsid w:val="00EE0F35"/>
    <w:rsid w:val="00EF34EB"/>
    <w:rsid w:val="00EF78DC"/>
    <w:rsid w:val="00F001F3"/>
    <w:rsid w:val="00F0305E"/>
    <w:rsid w:val="00F1243A"/>
    <w:rsid w:val="00F135B1"/>
    <w:rsid w:val="00F27223"/>
    <w:rsid w:val="00F27E95"/>
    <w:rsid w:val="00F37A51"/>
    <w:rsid w:val="00F44A2C"/>
    <w:rsid w:val="00F4782D"/>
    <w:rsid w:val="00F574FF"/>
    <w:rsid w:val="00F622BC"/>
    <w:rsid w:val="00F62407"/>
    <w:rsid w:val="00F73A15"/>
    <w:rsid w:val="00F74188"/>
    <w:rsid w:val="00F76337"/>
    <w:rsid w:val="00F803E9"/>
    <w:rsid w:val="00F835E9"/>
    <w:rsid w:val="00F83BD5"/>
    <w:rsid w:val="00F86C1E"/>
    <w:rsid w:val="00F87416"/>
    <w:rsid w:val="00F87741"/>
    <w:rsid w:val="00F9635B"/>
    <w:rsid w:val="00FA2C58"/>
    <w:rsid w:val="00FA76FD"/>
    <w:rsid w:val="00FC1957"/>
    <w:rsid w:val="00FC4069"/>
    <w:rsid w:val="00FC6702"/>
    <w:rsid w:val="00FD0B08"/>
    <w:rsid w:val="00FD5B29"/>
    <w:rsid w:val="00FE054F"/>
    <w:rsid w:val="00FF4C6D"/>
    <w:rsid w:val="00FF548A"/>
    <w:rsid w:val="00FF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A75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B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E0F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unhideWhenUsed/>
    <w:rsid w:val="0042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42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3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4F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1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1243A"/>
  </w:style>
  <w:style w:type="paragraph" w:styleId="a9">
    <w:name w:val="footer"/>
    <w:basedOn w:val="a"/>
    <w:link w:val="aa"/>
    <w:uiPriority w:val="99"/>
    <w:unhideWhenUsed/>
    <w:rsid w:val="00F1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243A"/>
  </w:style>
  <w:style w:type="character" w:styleId="ab">
    <w:name w:val="Hyperlink"/>
    <w:basedOn w:val="a0"/>
    <w:uiPriority w:val="99"/>
    <w:semiHidden/>
    <w:unhideWhenUsed/>
    <w:rsid w:val="00883C24"/>
    <w:rPr>
      <w:color w:val="0000FF"/>
      <w:u w:val="single"/>
    </w:rPr>
  </w:style>
  <w:style w:type="character" w:styleId="ac">
    <w:name w:val="Strong"/>
    <w:basedOn w:val="a0"/>
    <w:uiPriority w:val="22"/>
    <w:qFormat/>
    <w:rsid w:val="002451E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A75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Paragraph">
    <w:name w:val="Table Paragraph"/>
    <w:basedOn w:val="a"/>
    <w:uiPriority w:val="1"/>
    <w:qFormat/>
    <w:rsid w:val="003073CB"/>
    <w:pPr>
      <w:widowControl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</w:rPr>
  </w:style>
  <w:style w:type="paragraph" w:customStyle="1" w:styleId="c5">
    <w:name w:val="c5"/>
    <w:basedOn w:val="a"/>
    <w:rsid w:val="00E63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63830"/>
  </w:style>
  <w:style w:type="paragraph" w:customStyle="1" w:styleId="c1">
    <w:name w:val="c1"/>
    <w:basedOn w:val="a"/>
    <w:rsid w:val="00E84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E8453C"/>
  </w:style>
  <w:style w:type="paragraph" w:styleId="ad">
    <w:name w:val="List Paragraph"/>
    <w:basedOn w:val="a"/>
    <w:link w:val="ae"/>
    <w:uiPriority w:val="99"/>
    <w:qFormat/>
    <w:rsid w:val="005B5AF7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character" w:customStyle="1" w:styleId="ae">
    <w:name w:val="Абзац списка Знак"/>
    <w:link w:val="ad"/>
    <w:uiPriority w:val="99"/>
    <w:qFormat/>
    <w:rsid w:val="005B5AF7"/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f">
    <w:name w:val="Body Text"/>
    <w:basedOn w:val="a"/>
    <w:link w:val="af0"/>
    <w:uiPriority w:val="1"/>
    <w:qFormat/>
    <w:rsid w:val="001D1296"/>
    <w:pPr>
      <w:widowControl w:val="0"/>
      <w:autoSpaceDE w:val="0"/>
      <w:autoSpaceDN w:val="0"/>
      <w:spacing w:after="0" w:line="240" w:lineRule="auto"/>
      <w:ind w:left="1132"/>
      <w:jc w:val="both"/>
    </w:pPr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af0">
    <w:name w:val="Основной текст Знак"/>
    <w:basedOn w:val="a0"/>
    <w:link w:val="af"/>
    <w:uiPriority w:val="1"/>
    <w:rsid w:val="001D1296"/>
    <w:rPr>
      <w:rFonts w:ascii="Times New Roman" w:eastAsia="Times New Roman" w:hAnsi="Times New Roman" w:cs="Times New Roman"/>
      <w:sz w:val="24"/>
      <w:szCs w:val="24"/>
      <w:lang w:val="kk-KZ"/>
    </w:rPr>
  </w:style>
  <w:style w:type="table" w:customStyle="1" w:styleId="TableNormal">
    <w:name w:val="Table Normal"/>
    <w:uiPriority w:val="2"/>
    <w:semiHidden/>
    <w:unhideWhenUsed/>
    <w:qFormat/>
    <w:rsid w:val="00E167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4">
    <w:name w:val="c14"/>
    <w:basedOn w:val="a"/>
    <w:rsid w:val="005F5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F56D1"/>
  </w:style>
  <w:style w:type="paragraph" w:customStyle="1" w:styleId="c13">
    <w:name w:val="c13"/>
    <w:basedOn w:val="a"/>
    <w:rsid w:val="005F5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A75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B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E0F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unhideWhenUsed/>
    <w:rsid w:val="0042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425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3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4F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1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1243A"/>
  </w:style>
  <w:style w:type="paragraph" w:styleId="a9">
    <w:name w:val="footer"/>
    <w:basedOn w:val="a"/>
    <w:link w:val="aa"/>
    <w:uiPriority w:val="99"/>
    <w:unhideWhenUsed/>
    <w:rsid w:val="00F12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243A"/>
  </w:style>
  <w:style w:type="character" w:styleId="ab">
    <w:name w:val="Hyperlink"/>
    <w:basedOn w:val="a0"/>
    <w:uiPriority w:val="99"/>
    <w:semiHidden/>
    <w:unhideWhenUsed/>
    <w:rsid w:val="00883C24"/>
    <w:rPr>
      <w:color w:val="0000FF"/>
      <w:u w:val="single"/>
    </w:rPr>
  </w:style>
  <w:style w:type="character" w:styleId="ac">
    <w:name w:val="Strong"/>
    <w:basedOn w:val="a0"/>
    <w:uiPriority w:val="22"/>
    <w:qFormat/>
    <w:rsid w:val="002451E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A75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Paragraph">
    <w:name w:val="Table Paragraph"/>
    <w:basedOn w:val="a"/>
    <w:uiPriority w:val="1"/>
    <w:qFormat/>
    <w:rsid w:val="003073CB"/>
    <w:pPr>
      <w:widowControl w:val="0"/>
      <w:autoSpaceDE w:val="0"/>
      <w:autoSpaceDN w:val="0"/>
      <w:spacing w:after="0" w:line="261" w:lineRule="exact"/>
      <w:ind w:left="107"/>
    </w:pPr>
    <w:rPr>
      <w:rFonts w:ascii="Times New Roman" w:eastAsia="Times New Roman" w:hAnsi="Times New Roman" w:cs="Times New Roman"/>
    </w:rPr>
  </w:style>
  <w:style w:type="paragraph" w:customStyle="1" w:styleId="c5">
    <w:name w:val="c5"/>
    <w:basedOn w:val="a"/>
    <w:rsid w:val="00E63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63830"/>
  </w:style>
  <w:style w:type="paragraph" w:customStyle="1" w:styleId="c1">
    <w:name w:val="c1"/>
    <w:basedOn w:val="a"/>
    <w:rsid w:val="00E84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E8453C"/>
  </w:style>
  <w:style w:type="paragraph" w:styleId="ad">
    <w:name w:val="List Paragraph"/>
    <w:basedOn w:val="a"/>
    <w:link w:val="ae"/>
    <w:uiPriority w:val="99"/>
    <w:qFormat/>
    <w:rsid w:val="005B5AF7"/>
    <w:pPr>
      <w:spacing w:after="0" w:line="264" w:lineRule="auto"/>
      <w:ind w:left="720"/>
      <w:contextualSpacing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character" w:customStyle="1" w:styleId="ae">
    <w:name w:val="Абзац списка Знак"/>
    <w:link w:val="ad"/>
    <w:uiPriority w:val="99"/>
    <w:qFormat/>
    <w:rsid w:val="005B5AF7"/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f">
    <w:name w:val="Body Text"/>
    <w:basedOn w:val="a"/>
    <w:link w:val="af0"/>
    <w:uiPriority w:val="1"/>
    <w:qFormat/>
    <w:rsid w:val="001D1296"/>
    <w:pPr>
      <w:widowControl w:val="0"/>
      <w:autoSpaceDE w:val="0"/>
      <w:autoSpaceDN w:val="0"/>
      <w:spacing w:after="0" w:line="240" w:lineRule="auto"/>
      <w:ind w:left="1132"/>
      <w:jc w:val="both"/>
    </w:pPr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af0">
    <w:name w:val="Основной текст Знак"/>
    <w:basedOn w:val="a0"/>
    <w:link w:val="af"/>
    <w:uiPriority w:val="1"/>
    <w:rsid w:val="001D1296"/>
    <w:rPr>
      <w:rFonts w:ascii="Times New Roman" w:eastAsia="Times New Roman" w:hAnsi="Times New Roman" w:cs="Times New Roman"/>
      <w:sz w:val="24"/>
      <w:szCs w:val="24"/>
      <w:lang w:val="kk-KZ"/>
    </w:rPr>
  </w:style>
  <w:style w:type="table" w:customStyle="1" w:styleId="TableNormal">
    <w:name w:val="Table Normal"/>
    <w:uiPriority w:val="2"/>
    <w:semiHidden/>
    <w:unhideWhenUsed/>
    <w:qFormat/>
    <w:rsid w:val="00E167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4">
    <w:name w:val="c14"/>
    <w:basedOn w:val="a"/>
    <w:rsid w:val="005F5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F56D1"/>
  </w:style>
  <w:style w:type="paragraph" w:customStyle="1" w:styleId="c13">
    <w:name w:val="c13"/>
    <w:basedOn w:val="a"/>
    <w:rsid w:val="005F5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3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72D89-3868-4327-93C4-C8C3B8DF1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5775</TotalTime>
  <Pages>1</Pages>
  <Words>9173</Words>
  <Characters>52288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161</cp:revision>
  <cp:lastPrinted>2022-09-09T09:26:00Z</cp:lastPrinted>
  <dcterms:created xsi:type="dcterms:W3CDTF">2021-06-09T10:22:00Z</dcterms:created>
  <dcterms:modified xsi:type="dcterms:W3CDTF">2023-09-27T13:45:00Z</dcterms:modified>
</cp:coreProperties>
</file>